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829" w:rsidRDefault="00AE2829">
      <w:r>
        <w:t>JENNIFER GARZON LESMES</w:t>
      </w:r>
    </w:p>
    <w:p w:rsidR="00130E8B" w:rsidRDefault="00AE2829">
      <w:r>
        <w:t>LINK DE VIDEO DE CONVERSION DE UNIDAD DE MEDIDA MKS</w:t>
      </w:r>
    </w:p>
    <w:p w:rsidR="00AE2829" w:rsidRDefault="00AE2829">
      <w:hyperlink r:id="rId4" w:history="1">
        <w:r w:rsidRPr="006C5235">
          <w:rPr>
            <w:rStyle w:val="Hipervnculo"/>
          </w:rPr>
          <w:t>https://www.youtube.com/watch?v=gd7i6qRxseM&amp;t=1s</w:t>
        </w:r>
      </w:hyperlink>
    </w:p>
    <w:p w:rsidR="00AE2829" w:rsidRDefault="00AE2829">
      <w:bookmarkStart w:id="0" w:name="_GoBack"/>
      <w:bookmarkEnd w:id="0"/>
    </w:p>
    <w:sectPr w:rsidR="00AE2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29"/>
    <w:rsid w:val="00130E8B"/>
    <w:rsid w:val="00A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68C36-6E6A-46AA-A25F-C54DE8E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2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gd7i6qRxseM&amp;t=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2</cp:revision>
  <dcterms:created xsi:type="dcterms:W3CDTF">2018-05-25T01:03:00Z</dcterms:created>
  <dcterms:modified xsi:type="dcterms:W3CDTF">2018-05-25T01:04:00Z</dcterms:modified>
</cp:coreProperties>
</file>