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D7" w:rsidRDefault="004105D7" w:rsidP="004105D7">
      <w:pPr>
        <w:pStyle w:val="NormalWeb"/>
      </w:pPr>
    </w:p>
    <w:p w:rsidR="004105D7" w:rsidRDefault="004105D7" w:rsidP="004105D7">
      <w:pPr>
        <w:pStyle w:val="NormalWeb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850900" cy="739775"/>
            <wp:effectExtent l="0" t="0" r="6350" b="3175"/>
            <wp:docPr id="3" name="Imagen 3" descr="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D7" w:rsidRDefault="004105D7" w:rsidP="004105D7">
      <w:pPr>
        <w:pStyle w:val="NormalWeb"/>
      </w:pPr>
    </w:p>
    <w:p w:rsidR="004105D7" w:rsidRDefault="004105D7" w:rsidP="004105D7">
      <w:pPr>
        <w:pStyle w:val="NormalWeb"/>
      </w:pPr>
    </w:p>
    <w:p w:rsidR="00F22D32" w:rsidRDefault="00F22D32" w:rsidP="004105D7">
      <w:pPr>
        <w:pStyle w:val="NormalWeb"/>
      </w:pPr>
      <w:bookmarkStart w:id="0" w:name="_GoBack"/>
      <w:bookmarkEnd w:id="0"/>
    </w:p>
    <w:p w:rsidR="004105D7" w:rsidRDefault="004105D7" w:rsidP="004105D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MOMENTO COLABOTAT</w:t>
      </w:r>
      <w:r w:rsidR="005E6E87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IVO – TABULACIÒN Y GRAFICAS </w:t>
      </w:r>
    </w:p>
    <w:p w:rsidR="004105D7" w:rsidRDefault="004105D7" w:rsidP="004105D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UNIDAD 1 </w:t>
      </w:r>
      <w:r w:rsidR="008B4BDF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GENERALIDADES ESTADISTICAS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– ACTIVIDAD 2</w:t>
      </w:r>
    </w:p>
    <w:p w:rsidR="004105D7" w:rsidRDefault="004105D7" w:rsidP="004105D7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8B4BDF" w:rsidRDefault="008B4BDF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8B4BDF" w:rsidRDefault="008B4BDF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8B4BDF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TABULACIÒN GOLES DEL MUNDIAL</w:t>
      </w:r>
    </w:p>
    <w:p w:rsidR="004105D7" w:rsidRDefault="004105D7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8B4BDF" w:rsidRDefault="008B4BDF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4105D7" w:rsidRDefault="004105D7" w:rsidP="004105D7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4105D7" w:rsidRDefault="004105D7" w:rsidP="004105D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PROGRAMA PROFESIONAL </w:t>
      </w:r>
      <w:r w:rsidR="009D7062">
        <w:rPr>
          <w:rFonts w:ascii="Arial" w:eastAsia="Times New Roman" w:hAnsi="Arial" w:cs="Arial"/>
          <w:b/>
          <w:sz w:val="24"/>
          <w:szCs w:val="24"/>
          <w:lang w:eastAsia="es-ES"/>
        </w:rPr>
        <w:t>EN GASTRONOMÍA</w:t>
      </w:r>
    </w:p>
    <w:p w:rsidR="004105D7" w:rsidRDefault="004105D7" w:rsidP="004105D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105D7" w:rsidRDefault="004105D7" w:rsidP="004105D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2018</w:t>
      </w:r>
    </w:p>
    <w:p w:rsidR="004105D7" w:rsidRDefault="004105D7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105D7" w:rsidRDefault="004105D7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105D7" w:rsidRDefault="004105D7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8B4BDF" w:rsidRPr="00A267AC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442D9" w:rsidRPr="005442D9" w:rsidRDefault="005442D9" w:rsidP="00B23B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3BD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Descripción general de la actividad (momento colaborativo):</w:t>
      </w:r>
    </w:p>
    <w:p w:rsidR="005442D9" w:rsidRPr="005442D9" w:rsidRDefault="005442D9" w:rsidP="00544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442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pPr w:leftFromText="180" w:rightFromText="180" w:vertAnchor="page" w:horzAnchor="margin" w:tblpXSpec="center" w:tblpY="6676"/>
        <w:tblW w:w="7673" w:type="dxa"/>
        <w:tblLook w:val="04A0" w:firstRow="1" w:lastRow="0" w:firstColumn="1" w:lastColumn="0" w:noHBand="0" w:noVBand="1"/>
      </w:tblPr>
      <w:tblGrid>
        <w:gridCol w:w="3796"/>
        <w:gridCol w:w="3877"/>
      </w:tblGrid>
      <w:tr w:rsidR="00B23BD0" w:rsidRPr="004075FF" w:rsidTr="00B23BD0">
        <w:trPr>
          <w:trHeight w:val="557"/>
        </w:trPr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Año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0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Goles</w:t>
            </w:r>
          </w:p>
        </w:tc>
      </w:tr>
      <w:tr w:rsidR="00B23BD0" w:rsidRPr="004075FF" w:rsidTr="00B23BD0">
        <w:trPr>
          <w:trHeight w:val="41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1950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B23BD0" w:rsidRPr="004075FF" w:rsidTr="00B23BD0">
        <w:trPr>
          <w:trHeight w:val="423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1954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5,36</w:t>
            </w:r>
          </w:p>
        </w:tc>
      </w:tr>
      <w:tr w:rsidR="00B23BD0" w:rsidRPr="004075FF" w:rsidTr="00B23BD0">
        <w:trPr>
          <w:trHeight w:val="401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1958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3,6</w:t>
            </w:r>
          </w:p>
        </w:tc>
      </w:tr>
      <w:tr w:rsidR="00B23BD0" w:rsidRPr="004075FF" w:rsidTr="00B23BD0">
        <w:trPr>
          <w:trHeight w:val="421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1962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2,78</w:t>
            </w:r>
          </w:p>
        </w:tc>
      </w:tr>
      <w:tr w:rsidR="00B23BD0" w:rsidRPr="004075FF" w:rsidTr="00B23BD0">
        <w:trPr>
          <w:trHeight w:val="413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1966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2,78</w:t>
            </w:r>
          </w:p>
        </w:tc>
      </w:tr>
      <w:tr w:rsidR="00B23BD0" w:rsidRPr="004075FF" w:rsidTr="00B23BD0">
        <w:trPr>
          <w:trHeight w:val="41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1970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2,97</w:t>
            </w:r>
          </w:p>
        </w:tc>
      </w:tr>
      <w:tr w:rsidR="00B23BD0" w:rsidRPr="004075FF" w:rsidTr="00B23BD0">
        <w:trPr>
          <w:trHeight w:val="41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1974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2,55</w:t>
            </w:r>
          </w:p>
        </w:tc>
      </w:tr>
      <w:tr w:rsidR="00B23BD0" w:rsidRPr="004075FF" w:rsidTr="00B23BD0">
        <w:trPr>
          <w:trHeight w:val="416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1978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2,68</w:t>
            </w:r>
          </w:p>
        </w:tc>
      </w:tr>
      <w:tr w:rsidR="00B23BD0" w:rsidRPr="004075FF" w:rsidTr="00B23BD0">
        <w:trPr>
          <w:trHeight w:val="409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1982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2,81</w:t>
            </w:r>
          </w:p>
        </w:tc>
      </w:tr>
      <w:tr w:rsidR="00B23BD0" w:rsidRPr="004075FF" w:rsidTr="00B23BD0">
        <w:trPr>
          <w:trHeight w:val="42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1986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2,54</w:t>
            </w:r>
          </w:p>
        </w:tc>
      </w:tr>
      <w:tr w:rsidR="00B23BD0" w:rsidRPr="004075FF" w:rsidTr="00B23BD0">
        <w:trPr>
          <w:trHeight w:val="42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1990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2,21</w:t>
            </w:r>
          </w:p>
        </w:tc>
      </w:tr>
      <w:tr w:rsidR="00B23BD0" w:rsidRPr="004075FF" w:rsidTr="00B23BD0">
        <w:trPr>
          <w:trHeight w:val="39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1994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2,71</w:t>
            </w:r>
          </w:p>
        </w:tc>
      </w:tr>
      <w:tr w:rsidR="00B23BD0" w:rsidRPr="004075FF" w:rsidTr="00B23BD0">
        <w:trPr>
          <w:trHeight w:val="419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2,67</w:t>
            </w:r>
          </w:p>
        </w:tc>
      </w:tr>
      <w:tr w:rsidR="00B23BD0" w:rsidRPr="004075FF" w:rsidTr="00B23BD0">
        <w:trPr>
          <w:trHeight w:val="424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2002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2,52</w:t>
            </w:r>
          </w:p>
        </w:tc>
      </w:tr>
      <w:tr w:rsidR="00B23BD0" w:rsidRPr="004075FF" w:rsidTr="00B23BD0">
        <w:trPr>
          <w:trHeight w:val="416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2006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2,3</w:t>
            </w:r>
          </w:p>
        </w:tc>
      </w:tr>
      <w:tr w:rsidR="00B23BD0" w:rsidRPr="004075FF" w:rsidTr="00B23BD0">
        <w:trPr>
          <w:trHeight w:val="40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3BD0" w:rsidRPr="004075FF" w:rsidRDefault="00B23BD0" w:rsidP="00B23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2,27</w:t>
            </w:r>
          </w:p>
        </w:tc>
      </w:tr>
    </w:tbl>
    <w:p w:rsidR="00B23BD0" w:rsidRDefault="005442D9" w:rsidP="00B23B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442D9">
        <w:rPr>
          <w:rFonts w:ascii="Arial" w:eastAsia="Times New Roman" w:hAnsi="Arial" w:cs="Arial"/>
          <w:sz w:val="24"/>
          <w:szCs w:val="24"/>
          <w:lang w:val="es-ES" w:eastAsia="es-ES"/>
        </w:rPr>
        <w:t>Entregable: el estudiante debe subir un documento donde muestre una tabla de frecuencias (como las de los ejemplos) donde consigne la información del contexto. En ese mismo documento debe entregar un pictograma y un diagrama de torta de los datos.</w:t>
      </w:r>
      <w:r w:rsidR="00B23BD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5442D9" w:rsidRPr="005442D9" w:rsidRDefault="005442D9" w:rsidP="00B23B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442D9">
        <w:rPr>
          <w:rFonts w:ascii="Arial" w:eastAsia="Times New Roman" w:hAnsi="Arial" w:cs="Arial"/>
          <w:sz w:val="24"/>
          <w:szCs w:val="24"/>
          <w:lang w:val="es-ES" w:eastAsia="es-ES"/>
        </w:rPr>
        <w:t>Cada estudiante debe participar en el foro de dos compañeros de tal forma que opine sobre cuáles fueron las dificultades al realizar la tabla de frecuencias. El compañero a su vez debe responder las preguntas que se le hacen.</w:t>
      </w:r>
    </w:p>
    <w:p w:rsidR="00DC1594" w:rsidRDefault="00DC1594" w:rsidP="00A267AC">
      <w:pPr>
        <w:jc w:val="center"/>
        <w:rPr>
          <w:rFonts w:ascii="Arial" w:hAnsi="Arial" w:cs="Arial"/>
          <w:b/>
        </w:rPr>
      </w:pPr>
    </w:p>
    <w:p w:rsidR="005442D9" w:rsidRDefault="00B23BD0" w:rsidP="00B23B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TABLA DE FRECUENCIAS </w:t>
      </w:r>
    </w:p>
    <w:p w:rsidR="00DC1594" w:rsidRDefault="00DC1594" w:rsidP="00A267AC">
      <w:pPr>
        <w:jc w:val="center"/>
        <w:rPr>
          <w:rFonts w:ascii="Arial" w:hAnsi="Arial" w:cs="Arial"/>
          <w:b/>
        </w:rPr>
      </w:pPr>
    </w:p>
    <w:p w:rsidR="00A267AC" w:rsidRPr="00A267AC" w:rsidRDefault="00A267AC" w:rsidP="00A267AC">
      <w:pPr>
        <w:jc w:val="center"/>
        <w:rPr>
          <w:rFonts w:ascii="Arial" w:hAnsi="Arial" w:cs="Arial"/>
          <w:b/>
        </w:rPr>
      </w:pPr>
    </w:p>
    <w:p w:rsidR="00A267AC" w:rsidRPr="00D726C3" w:rsidRDefault="00A267AC" w:rsidP="00A267AC"/>
    <w:p w:rsidR="00A267AC" w:rsidRPr="00D726C3" w:rsidRDefault="00A267AC" w:rsidP="00A267AC"/>
    <w:p w:rsidR="00A267AC" w:rsidRPr="00D726C3" w:rsidRDefault="00A267AC" w:rsidP="00A267AC"/>
    <w:p w:rsidR="00A267AC" w:rsidRPr="00D726C3" w:rsidRDefault="00A267AC" w:rsidP="00A267AC"/>
    <w:p w:rsidR="00A267AC" w:rsidRDefault="00A267AC" w:rsidP="00A267AC"/>
    <w:p w:rsidR="00A267AC" w:rsidRDefault="00A267AC" w:rsidP="00A267AC"/>
    <w:p w:rsidR="00A267AC" w:rsidRDefault="00A267AC" w:rsidP="00A267AC"/>
    <w:p w:rsidR="00A267AC" w:rsidRPr="00D726C3" w:rsidRDefault="00A267AC" w:rsidP="00A267AC"/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8B4BDF" w:rsidRDefault="008B4BD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105D7" w:rsidRDefault="004105D7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A267AC" w:rsidRDefault="00A267AC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A267AC" w:rsidRDefault="00A267AC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A267AC" w:rsidRDefault="00A267AC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A267AC" w:rsidRDefault="00A267AC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</w:p>
    <w:p w:rsidR="00DC1594" w:rsidRDefault="00DC1594" w:rsidP="00B23B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lang w:val="es-CO"/>
        </w:rPr>
      </w:pPr>
    </w:p>
    <w:p w:rsidR="004075FF" w:rsidRPr="00005E89" w:rsidRDefault="00A267AC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lang w:val="es-CO"/>
        </w:rPr>
      </w:pPr>
      <w:r>
        <w:rPr>
          <w:rFonts w:ascii="Arial" w:hAnsi="Arial" w:cs="Arial"/>
          <w:b/>
          <w:spacing w:val="-3"/>
          <w:lang w:val="es-CO"/>
        </w:rPr>
        <w:t xml:space="preserve">PICTOGRAMA </w:t>
      </w:r>
    </w:p>
    <w:p w:rsidR="00D726C3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D726C3" w:rsidRPr="00A173CB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075FF" w:rsidRDefault="004075FF" w:rsidP="004075FF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631180" cy="4200525"/>
            <wp:effectExtent l="0" t="0" r="2667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043FF0" w:rsidRDefault="00043FF0" w:rsidP="004075FF">
      <w:pPr>
        <w:jc w:val="both"/>
      </w:pPr>
    </w:p>
    <w:p w:rsidR="00043FF0" w:rsidRPr="00043FF0" w:rsidRDefault="00043FF0" w:rsidP="00043FF0">
      <w:pPr>
        <w:jc w:val="center"/>
        <w:rPr>
          <w:rFonts w:ascii="Arial" w:hAnsi="Arial" w:cs="Arial"/>
          <w:b/>
          <w:sz w:val="24"/>
          <w:szCs w:val="24"/>
        </w:rPr>
      </w:pPr>
      <w:r w:rsidRPr="00043FF0">
        <w:rPr>
          <w:rFonts w:ascii="Arial" w:hAnsi="Arial" w:cs="Arial"/>
          <w:b/>
          <w:sz w:val="24"/>
          <w:szCs w:val="24"/>
        </w:rPr>
        <w:t>DIAGRAMA DE TORTA</w:t>
      </w:r>
    </w:p>
    <w:p w:rsidR="00D726C3" w:rsidRDefault="00D726C3" w:rsidP="004075FF">
      <w:pPr>
        <w:jc w:val="both"/>
      </w:pPr>
    </w:p>
    <w:p w:rsidR="00D726C3" w:rsidRDefault="004075FF" w:rsidP="004075FF">
      <w:r w:rsidRPr="009D7062">
        <w:rPr>
          <w:noProof/>
          <w:shd w:val="clear" w:color="auto" w:fill="C9C9C9" w:themeFill="accent3" w:themeFillTint="99"/>
          <w:lang w:val="es-ES" w:eastAsia="es-ES"/>
        </w:rPr>
        <w:drawing>
          <wp:inline distT="0" distB="0" distL="0" distR="0" wp14:anchorId="54923ADA" wp14:editId="08E8B0E3">
            <wp:extent cx="6010275" cy="3107055"/>
            <wp:effectExtent l="0" t="0" r="9525" b="1714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726C3" w:rsidSect="004075FF">
      <w:footerReference w:type="default" r:id="rId1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FA0" w:rsidRDefault="003A7FA0" w:rsidP="00D726C3">
      <w:pPr>
        <w:spacing w:after="0" w:line="240" w:lineRule="auto"/>
      </w:pPr>
      <w:r>
        <w:separator/>
      </w:r>
    </w:p>
  </w:endnote>
  <w:endnote w:type="continuationSeparator" w:id="0">
    <w:p w:rsidR="003A7FA0" w:rsidRDefault="003A7FA0" w:rsidP="00D7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6C3" w:rsidRDefault="00D726C3">
    <w:pPr>
      <w:pStyle w:val="Piedepgina"/>
      <w:rPr>
        <w:lang w:val="es-CO"/>
      </w:rPr>
    </w:pPr>
  </w:p>
  <w:p w:rsidR="00D726C3" w:rsidRDefault="00D726C3">
    <w:pPr>
      <w:pStyle w:val="Piedepgina"/>
      <w:rPr>
        <w:lang w:val="es-CO"/>
      </w:rPr>
    </w:pPr>
  </w:p>
  <w:p w:rsidR="00D726C3" w:rsidRPr="00D726C3" w:rsidRDefault="00D726C3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FA0" w:rsidRDefault="003A7FA0" w:rsidP="00D726C3">
      <w:pPr>
        <w:spacing w:after="0" w:line="240" w:lineRule="auto"/>
      </w:pPr>
      <w:r>
        <w:separator/>
      </w:r>
    </w:p>
  </w:footnote>
  <w:footnote w:type="continuationSeparator" w:id="0">
    <w:p w:rsidR="003A7FA0" w:rsidRDefault="003A7FA0" w:rsidP="00D7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FF"/>
    <w:rsid w:val="00005E89"/>
    <w:rsid w:val="00043FF0"/>
    <w:rsid w:val="000A4CA4"/>
    <w:rsid w:val="001109BC"/>
    <w:rsid w:val="003334A8"/>
    <w:rsid w:val="003A7FA0"/>
    <w:rsid w:val="004075FF"/>
    <w:rsid w:val="004105D7"/>
    <w:rsid w:val="00452468"/>
    <w:rsid w:val="005442D9"/>
    <w:rsid w:val="005505EA"/>
    <w:rsid w:val="005E6E87"/>
    <w:rsid w:val="00647EF6"/>
    <w:rsid w:val="008B4BDF"/>
    <w:rsid w:val="009445BF"/>
    <w:rsid w:val="009D7062"/>
    <w:rsid w:val="00A267AC"/>
    <w:rsid w:val="00AB169B"/>
    <w:rsid w:val="00B23BD0"/>
    <w:rsid w:val="00D726C3"/>
    <w:rsid w:val="00DC1594"/>
    <w:rsid w:val="00F2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6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26C3"/>
  </w:style>
  <w:style w:type="paragraph" w:styleId="Piedepgina">
    <w:name w:val="footer"/>
    <w:basedOn w:val="Normal"/>
    <w:link w:val="PiedepginaCar"/>
    <w:uiPriority w:val="99"/>
    <w:semiHidden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26C3"/>
  </w:style>
  <w:style w:type="character" w:styleId="Textoennegrita">
    <w:name w:val="Strong"/>
    <w:basedOn w:val="Fuentedeprrafopredeter"/>
    <w:uiPriority w:val="22"/>
    <w:qFormat/>
    <w:rsid w:val="005442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6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26C3"/>
  </w:style>
  <w:style w:type="paragraph" w:styleId="Piedepgina">
    <w:name w:val="footer"/>
    <w:basedOn w:val="Normal"/>
    <w:link w:val="PiedepginaCar"/>
    <w:uiPriority w:val="99"/>
    <w:semiHidden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26C3"/>
  </w:style>
  <w:style w:type="character" w:styleId="Textoennegrita">
    <w:name w:val="Strong"/>
    <w:basedOn w:val="Fuentedeprrafopredeter"/>
    <w:uiPriority w:val="22"/>
    <w:qFormat/>
    <w:rsid w:val="00544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investigacion%20final\TRABAJO%20MAURICI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investigacion%20final\TRABAJO%20MAURIC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Promedio de Goles / Año</a:t>
            </a:r>
            <a:r>
              <a:rPr lang="en-US" sz="1400" b="1" baseline="0"/>
              <a:t> del mundial</a:t>
            </a:r>
            <a:endParaRPr lang="en-US" sz="1400" b="1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'actividad 2'!$B$5</c:f>
              <c:strCache>
                <c:ptCount val="1"/>
                <c:pt idx="0">
                  <c:v>Promedio de Goles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'actividad 2'!$A$6:$A$21</c:f>
              <c:numCache>
                <c:formatCode>General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cat>
          <c:val>
            <c:numRef>
              <c:f>'actividad 2'!$B$6:$B$21</c:f>
              <c:numCache>
                <c:formatCode>General</c:formatCode>
                <c:ptCount val="16"/>
                <c:pt idx="0">
                  <c:v>4</c:v>
                </c:pt>
                <c:pt idx="1">
                  <c:v>5.3599999999999985</c:v>
                </c:pt>
                <c:pt idx="2">
                  <c:v>3.6</c:v>
                </c:pt>
                <c:pt idx="3">
                  <c:v>2.7800000000000002</c:v>
                </c:pt>
                <c:pt idx="4">
                  <c:v>2.7800000000000002</c:v>
                </c:pt>
                <c:pt idx="5">
                  <c:v>2.9699999999999998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2.8099999999999992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8EF-41EB-A9B8-8360DFF6D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42560"/>
        <c:axId val="67444096"/>
      </c:lineChart>
      <c:catAx>
        <c:axId val="6744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444096"/>
        <c:crosses val="autoZero"/>
        <c:auto val="1"/>
        <c:lblAlgn val="ctr"/>
        <c:lblOffset val="100"/>
        <c:noMultiLvlLbl val="0"/>
      </c:catAx>
      <c:valAx>
        <c:axId val="674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44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Promedio de Goles / Año del mundial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15"/>
      <c:rotY val="0"/>
      <c:rAngAx val="0"/>
      <c:perspective val="30"/>
    </c:view3D>
    <c:floor>
      <c:thickness val="0"/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layout>
        <c:manualLayout>
          <c:layoutTarget val="inner"/>
          <c:xMode val="edge"/>
          <c:yMode val="edge"/>
          <c:x val="3.5121068114958146E-2"/>
          <c:y val="0.14368664353517888"/>
          <c:w val="0.92905024069731168"/>
          <c:h val="0.77355644803869561"/>
        </c:manualLayout>
      </c:layout>
      <c:pie3DChart>
        <c:varyColors val="1"/>
        <c:ser>
          <c:idx val="0"/>
          <c:order val="0"/>
          <c:tx>
            <c:strRef>
              <c:f>'actividad 2'!$B$5</c:f>
              <c:strCache>
                <c:ptCount val="1"/>
                <c:pt idx="0">
                  <c:v>Promedio de Goles</c:v>
                </c:pt>
              </c:strCache>
            </c:strRef>
          </c:tx>
          <c:spPr>
            <a:solidFill>
              <a:schemeClr val="accent1">
                <a:alpha val="74000"/>
              </a:schemeClr>
            </a:solidFill>
            <a:ln>
              <a:noFill/>
            </a:ln>
            <a:effectLst>
              <a:innerShdw blurRad="114300">
                <a:schemeClr val="accent1">
                  <a:lumMod val="75000"/>
                </a:schemeClr>
              </a:innerShdw>
            </a:effectLst>
          </c:spPr>
          <c:explosion val="25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'actividad 2'!$A$6:$A$21</c:f>
              <c:numCache>
                <c:formatCode>General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cat>
          <c:val>
            <c:numRef>
              <c:f>'actividad 2'!$B$6:$B$21</c:f>
              <c:numCache>
                <c:formatCode>General</c:formatCode>
                <c:ptCount val="16"/>
                <c:pt idx="0">
                  <c:v>4</c:v>
                </c:pt>
                <c:pt idx="1">
                  <c:v>5.3599999999999985</c:v>
                </c:pt>
                <c:pt idx="2">
                  <c:v>3.6</c:v>
                </c:pt>
                <c:pt idx="3">
                  <c:v>2.7800000000000002</c:v>
                </c:pt>
                <c:pt idx="4">
                  <c:v>2.7800000000000002</c:v>
                </c:pt>
                <c:pt idx="5">
                  <c:v>2.9699999999999998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2.8099999999999992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F13-4C0D-B1F9-DE5B6A0A9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8</cp:revision>
  <dcterms:created xsi:type="dcterms:W3CDTF">2018-05-24T00:01:00Z</dcterms:created>
  <dcterms:modified xsi:type="dcterms:W3CDTF">2018-05-27T05:26:00Z</dcterms:modified>
</cp:coreProperties>
</file>