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7A" w:rsidRPr="003056A8" w:rsidRDefault="0038217A" w:rsidP="0038217A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r w:rsidRPr="003056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Hola buena noche Profe </w:t>
      </w:r>
      <w:r w:rsidR="00372046">
        <w:rPr>
          <w:rFonts w:asciiTheme="minorHAnsi" w:eastAsiaTheme="minorHAnsi" w:hAnsiTheme="minorHAnsi" w:cstheme="minorBidi"/>
          <w:sz w:val="22"/>
          <w:szCs w:val="22"/>
          <w:lang w:eastAsia="en-US"/>
        </w:rPr>
        <w:t>Sergio</w:t>
      </w:r>
      <w:r w:rsidRPr="003056A8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38217A" w:rsidRDefault="0038217A" w:rsidP="0038217A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257D08" w:rsidRDefault="00A07429">
      <w:r>
        <w:t xml:space="preserve">Al parecer el archivo estaba muy pesado y no lo dejo subir a la plataforma, por medio de este </w:t>
      </w:r>
      <w:r w:rsidR="003056A8">
        <w:t xml:space="preserve">documento le voy a compartir el link de </w:t>
      </w:r>
      <w:r w:rsidR="00372046">
        <w:t>YouTube donde aloje el video para poder compartirlo</w:t>
      </w:r>
    </w:p>
    <w:p w:rsidR="003056A8" w:rsidRDefault="00372046">
      <w:r>
        <w:t>Tuve un inconveniente con el programa que use para editar el video y le puso una marca de agua en el video.</w:t>
      </w:r>
    </w:p>
    <w:p w:rsidR="003056A8" w:rsidRDefault="003056A8">
      <w:r>
        <w:t>Gracias por su atención</w:t>
      </w:r>
    </w:p>
    <w:p w:rsidR="00372046" w:rsidRDefault="00372046"/>
    <w:p w:rsidR="00372046" w:rsidRDefault="00372046">
      <w:r>
        <w:t>Atentamente</w:t>
      </w:r>
    </w:p>
    <w:p w:rsidR="003056A8" w:rsidRDefault="003056A8">
      <w:r>
        <w:t>Wilfred Barrera Álvarez</w:t>
      </w:r>
    </w:p>
    <w:p w:rsidR="003056A8" w:rsidRDefault="003056A8"/>
    <w:p w:rsidR="003056A8" w:rsidRDefault="00372046">
      <w:hyperlink r:id="rId5" w:history="1">
        <w:r w:rsidRPr="00F7414B">
          <w:rPr>
            <w:rStyle w:val="Hipervnculo"/>
          </w:rPr>
          <w:t>https://www.youtube.com/watch?v=j2QCcBF4jVo</w:t>
        </w:r>
      </w:hyperlink>
    </w:p>
    <w:bookmarkEnd w:id="0"/>
    <w:p w:rsidR="00372046" w:rsidRDefault="00372046"/>
    <w:p w:rsidR="003056A8" w:rsidRDefault="003056A8"/>
    <w:p w:rsidR="003056A8" w:rsidRDefault="003056A8"/>
    <w:sectPr w:rsidR="00305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7A"/>
    <w:rsid w:val="00257D08"/>
    <w:rsid w:val="003056A8"/>
    <w:rsid w:val="00372046"/>
    <w:rsid w:val="0038217A"/>
    <w:rsid w:val="00A07429"/>
    <w:rsid w:val="00F2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056A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056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056A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05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2QCcBF4j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2018-05-29T06:13:00Z</dcterms:created>
  <dcterms:modified xsi:type="dcterms:W3CDTF">2018-05-29T06:15:00Z</dcterms:modified>
</cp:coreProperties>
</file>