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F82" w:rsidRDefault="00116F82" w:rsidP="00116F82">
      <w:pPr>
        <w:pStyle w:val="NormalWeb"/>
      </w:pPr>
      <w:r>
        <w:t>¿Existe responsabilidad de los cocineros en la buena elección del menú para los comensales o es tarea exclusiva de los nutricionistas?</w:t>
      </w:r>
    </w:p>
    <w:p w:rsidR="00116F82" w:rsidRDefault="00116F82" w:rsidP="00116F82">
      <w:pPr>
        <w:pStyle w:val="NormalWeb"/>
      </w:pPr>
      <w:r>
        <w:t xml:space="preserve">El cocinero tiene responsabilidad en el diseño y balance nutricional de un menú, ya que los mínimos requerimientos de éste profesional es: Preparar, presentar diversidad de platos, dentro de sus principales funciones está cocinar alimentos para la venta al público, verificar existencia de materia prima, elegir con un grupo </w:t>
      </w:r>
      <w:r>
        <w:t>interdisciplinario</w:t>
      </w:r>
      <w:r>
        <w:t xml:space="preserve"> </w:t>
      </w:r>
      <w:r>
        <w:t>incluido</w:t>
      </w:r>
      <w:bookmarkStart w:id="0" w:name="_GoBack"/>
      <w:bookmarkEnd w:id="0"/>
      <w:r>
        <w:t xml:space="preserve"> un especialista o con conocimientos en nutrición el menú, apoyar el diseño de la carta del establecimiento, tener conocimientos de la normatividad de higiene, salubridad  e inocuidad se lleven a cabo. </w:t>
      </w:r>
      <w:r>
        <w:t>También</w:t>
      </w:r>
      <w:r>
        <w:t xml:space="preserve"> puede tomar decisiones.</w:t>
      </w:r>
    </w:p>
    <w:p w:rsidR="00116F82" w:rsidRDefault="00116F82" w:rsidP="00116F82">
      <w:pPr>
        <w:pStyle w:val="NormalWeb"/>
      </w:pPr>
      <w:r>
        <w:t>Dentro de los conocimientos mínimos de un cocinero es saber sobre nutrición especialmente en empresas que no tienen una estructura mayor y no se puede apoyar en nutricionista especializado ésta función la asume el cocinero, por lo que opino que no es exclusiva de nutricionistas y que si el cocinero debe apoyar en la elección del menú y su balance nutricional.</w:t>
      </w:r>
    </w:p>
    <w:p w:rsidR="0093741A" w:rsidRDefault="0093741A"/>
    <w:sectPr w:rsidR="009374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82"/>
    <w:rsid w:val="00116F82"/>
    <w:rsid w:val="0093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435284-2A0D-4DDC-862B-03C8CF51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1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Funcionario</dc:creator>
  <cp:keywords/>
  <dc:description/>
  <cp:lastModifiedBy>Funcionario</cp:lastModifiedBy>
  <cp:revision>1</cp:revision>
  <dcterms:created xsi:type="dcterms:W3CDTF">2018-05-31T18:09:00Z</dcterms:created>
  <dcterms:modified xsi:type="dcterms:W3CDTF">2018-05-31T18:10:00Z</dcterms:modified>
</cp:coreProperties>
</file>