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119" w:rsidRDefault="001E106A">
      <w:r>
        <w:t>Buenas noches</w:t>
      </w:r>
      <w:r>
        <w:br/>
      </w:r>
      <w:r>
        <w:br/>
      </w:r>
      <w:bookmarkStart w:id="0" w:name="_GoBack"/>
      <w:bookmarkEnd w:id="0"/>
      <w:r w:rsidRPr="001E106A">
        <w:t>http://juanfgutierrez59.blogspot.com/2018/06/httpsprezi.html</w:t>
      </w:r>
    </w:p>
    <w:sectPr w:rsidR="000E2119" w:rsidSect="0056403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06A"/>
    <w:rsid w:val="000E2119"/>
    <w:rsid w:val="001E106A"/>
    <w:rsid w:val="0056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E51BB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Macintosh Word</Application>
  <DocSecurity>0</DocSecurity>
  <Lines>1</Lines>
  <Paragraphs>1</Paragraphs>
  <ScaleCrop>false</ScaleCrop>
  <Company>Colpaz</Company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gonzales</dc:creator>
  <cp:keywords/>
  <dc:description/>
  <cp:lastModifiedBy>pedro gonzales</cp:lastModifiedBy>
  <cp:revision>1</cp:revision>
  <dcterms:created xsi:type="dcterms:W3CDTF">2018-06-07T01:58:00Z</dcterms:created>
  <dcterms:modified xsi:type="dcterms:W3CDTF">2018-06-07T01:59:00Z</dcterms:modified>
</cp:coreProperties>
</file>