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1B" w:rsidRPr="00CC1B39" w:rsidRDefault="00CD161B" w:rsidP="00CD161B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Unidad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2</w:t>
      </w: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– Actividad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3</w:t>
      </w:r>
    </w:p>
    <w:p w:rsidR="00CD161B" w:rsidRPr="00CC1B39" w:rsidRDefault="00CD161B" w:rsidP="00CD161B">
      <w:pPr>
        <w:shd w:val="clear" w:color="auto" w:fill="FFFFFF"/>
        <w:tabs>
          <w:tab w:val="left" w:pos="2745"/>
          <w:tab w:val="center" w:pos="4419"/>
        </w:tabs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Lógica y Conjuntos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Wilfred Barrera Álvarez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Presentado a: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Sergio Iván Carrillo Guerrero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Asignatura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Fundamentos de Matemática y Pensamiento Lógico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Fundación Universitaria San Mateo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Gastronomía Virtual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Programa Técnica Profesional en Operación Gastronómica y de Bebidas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Bogotá, Colombia</w:t>
      </w:r>
    </w:p>
    <w:p w:rsidR="00CD161B" w:rsidRPr="00CC1B39" w:rsidRDefault="00CD161B" w:rsidP="00CD161B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CC1B39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2018</w:t>
      </w:r>
    </w:p>
    <w:p w:rsidR="00CD161B" w:rsidRDefault="00CD161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4A96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lastRenderedPageBreak/>
        <w:t>Unidad 2 - Actividad 3</w:t>
      </w:r>
    </w:p>
    <w:p w:rsidR="009F5194" w:rsidRP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5194" w:rsidRP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t>Utilizando la receta de la actividad integradora de la unidad 1 deben:</w:t>
      </w:r>
    </w:p>
    <w:p w:rsidR="009F5194" w:rsidRP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t>Buscar qué tipo de nutriente es cada ingrediente (Proteína, grasa, carbohidrato, o combinado)</w:t>
      </w:r>
    </w:p>
    <w:p w:rsidR="009F5194" w:rsidRP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t xml:space="preserve">Haciendo uso de las operaciones de conjuntos distribuir en un diagrama de </w:t>
      </w:r>
      <w:proofErr w:type="spellStart"/>
      <w:r w:rsidRPr="009F5194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9F5194">
        <w:rPr>
          <w:rFonts w:ascii="Times New Roman" w:hAnsi="Times New Roman" w:cs="Times New Roman"/>
          <w:sz w:val="24"/>
          <w:szCs w:val="24"/>
        </w:rPr>
        <w:t xml:space="preserve"> los ingredientes que son carbohidratos, grasas, Proteínas o combinados.</w:t>
      </w:r>
    </w:p>
    <w:p w:rsidR="009F5194" w:rsidRP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t>Recuerden revisar el ejemplo práctico de la unidad 2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C67C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5194" w:rsidRPr="00061CF4" w:rsidRDefault="00F034B0" w:rsidP="009F51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CF4">
        <w:rPr>
          <w:rFonts w:ascii="Times New Roman" w:hAnsi="Times New Roman" w:cs="Times New Roman"/>
          <w:b/>
          <w:sz w:val="24"/>
          <w:szCs w:val="24"/>
        </w:rPr>
        <w:t>Lista alimentos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CF4" w:rsidRDefault="00061CF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061CF4" w:rsidSect="00C67C3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lastRenderedPageBreak/>
        <w:t>Camarones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5194">
        <w:rPr>
          <w:rFonts w:ascii="Times New Roman" w:hAnsi="Times New Roman" w:cs="Times New Roman"/>
          <w:sz w:val="24"/>
          <w:szCs w:val="24"/>
        </w:rPr>
        <w:t>Aceite</w:t>
      </w:r>
      <w:r w:rsidR="00F034B0">
        <w:rPr>
          <w:rFonts w:ascii="Times New Roman" w:hAnsi="Times New Roman" w:cs="Times New Roman"/>
          <w:sz w:val="24"/>
          <w:szCs w:val="24"/>
        </w:rPr>
        <w:t xml:space="preserve"> de oliva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Cebolla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Vino blanco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Mantequilla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Limón</w:t>
      </w:r>
    </w:p>
    <w:p w:rsidR="009F5194" w:rsidRDefault="009F519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Perejil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Aguacate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Zanahoria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Lechuga</w:t>
      </w:r>
    </w:p>
    <w:p w:rsidR="00F034B0" w:rsidRPr="00CC1B39" w:rsidRDefault="003F6CBD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Zapallo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Piña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Mora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Arroz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Pepino</w:t>
      </w:r>
    </w:p>
    <w:p w:rsidR="00F034B0" w:rsidRPr="00CC1B39" w:rsidRDefault="00061CF4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Arepa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Frijoles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Papa</w:t>
      </w:r>
    </w:p>
    <w:p w:rsidR="00F034B0" w:rsidRPr="00CC1B39" w:rsidRDefault="00061CF4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Apio</w:t>
      </w:r>
    </w:p>
    <w:p w:rsidR="00F034B0" w:rsidRPr="00CC1B39" w:rsidRDefault="000F02A8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Espaguetis</w:t>
      </w:r>
    </w:p>
    <w:p w:rsidR="00F034B0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Leche</w:t>
      </w:r>
    </w:p>
    <w:p w:rsidR="000816BF" w:rsidRPr="00CC1B39" w:rsidRDefault="000816BF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Avena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Queso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lastRenderedPageBreak/>
        <w:t>Carne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Pescado</w:t>
      </w:r>
      <w:r w:rsidRPr="00CC1B39">
        <w:rPr>
          <w:rFonts w:ascii="Times New Roman" w:hAnsi="Times New Roman" w:cs="Times New Roman"/>
          <w:sz w:val="24"/>
          <w:szCs w:val="24"/>
        </w:rPr>
        <w:br/>
        <w:t>Huevo</w:t>
      </w:r>
      <w:r w:rsidRPr="00CC1B39">
        <w:rPr>
          <w:rFonts w:ascii="Times New Roman" w:hAnsi="Times New Roman" w:cs="Times New Roman"/>
          <w:sz w:val="24"/>
          <w:szCs w:val="24"/>
        </w:rPr>
        <w:br/>
        <w:t>Yogurt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Pollo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Almendras</w:t>
      </w:r>
    </w:p>
    <w:p w:rsidR="00F034B0" w:rsidRPr="00CC1B39" w:rsidRDefault="00061CF4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Mermelada</w:t>
      </w:r>
    </w:p>
    <w:p w:rsidR="00F034B0" w:rsidRPr="00CC1B39" w:rsidRDefault="00F034B0" w:rsidP="00F03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 xml:space="preserve">Aceite de </w:t>
      </w:r>
      <w:r w:rsidR="00061CF4">
        <w:rPr>
          <w:rFonts w:ascii="Times New Roman" w:hAnsi="Times New Roman" w:cs="Times New Roman"/>
          <w:sz w:val="24"/>
          <w:szCs w:val="24"/>
        </w:rPr>
        <w:t>Canola</w:t>
      </w:r>
    </w:p>
    <w:p w:rsidR="009F5194" w:rsidRDefault="00F034B0" w:rsidP="00F03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1B39">
        <w:rPr>
          <w:rFonts w:ascii="Times New Roman" w:hAnsi="Times New Roman" w:cs="Times New Roman"/>
          <w:sz w:val="24"/>
          <w:szCs w:val="24"/>
        </w:rPr>
        <w:t>Aceite de Coco</w:t>
      </w:r>
    </w:p>
    <w:p w:rsidR="009F5194" w:rsidRDefault="00061CF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Aceitunas</w:t>
      </w:r>
    </w:p>
    <w:p w:rsidR="00C67C32" w:rsidRDefault="00061CF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Espárragos</w:t>
      </w: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C67C32" w:rsidSect="00C67C32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7C32" w:rsidRDefault="00C67C32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C67C32" w:rsidSect="00C67C3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02CEC" w:rsidTr="00D02CEC">
        <w:tc>
          <w:tcPr>
            <w:tcW w:w="2992" w:type="dxa"/>
          </w:tcPr>
          <w:p w:rsidR="00D02CEC" w:rsidRDefault="00D02CEC" w:rsidP="00D02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Carbohidratos</w:t>
            </w:r>
          </w:p>
        </w:tc>
        <w:tc>
          <w:tcPr>
            <w:tcW w:w="2993" w:type="dxa"/>
          </w:tcPr>
          <w:p w:rsidR="00D02CEC" w:rsidRDefault="00D02CEC" w:rsidP="00D02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Proteínas</w:t>
            </w:r>
          </w:p>
        </w:tc>
        <w:tc>
          <w:tcPr>
            <w:tcW w:w="2993" w:type="dxa"/>
          </w:tcPr>
          <w:p w:rsidR="00D02CEC" w:rsidRDefault="00D02CEC" w:rsidP="00D02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Grasas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CBD">
              <w:rPr>
                <w:rFonts w:ascii="Times New Roman" w:hAnsi="Times New Roman" w:cs="Times New Roman"/>
                <w:sz w:val="24"/>
                <w:szCs w:val="24"/>
              </w:rPr>
              <w:t>Ajo</w:t>
            </w:r>
          </w:p>
        </w:tc>
        <w:tc>
          <w:tcPr>
            <w:tcW w:w="2993" w:type="dxa"/>
            <w:shd w:val="clear" w:color="auto" w:fill="D99594" w:themeFill="accent2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Camarones</w:t>
            </w:r>
          </w:p>
        </w:tc>
        <w:tc>
          <w:tcPr>
            <w:tcW w:w="2993" w:type="dxa"/>
            <w:shd w:val="clear" w:color="auto" w:fill="FFC000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Aceite de oliva</w:t>
            </w:r>
          </w:p>
        </w:tc>
      </w:tr>
      <w:tr w:rsidR="00D02CEC" w:rsidTr="00D02CEC">
        <w:tc>
          <w:tcPr>
            <w:tcW w:w="2992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Cebolla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Aguacate</w:t>
            </w:r>
          </w:p>
        </w:tc>
        <w:tc>
          <w:tcPr>
            <w:tcW w:w="2993" w:type="dxa"/>
            <w:shd w:val="clear" w:color="auto" w:fill="FFC000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Aceite de Canola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Vino blanco</w:t>
            </w:r>
          </w:p>
        </w:tc>
        <w:tc>
          <w:tcPr>
            <w:tcW w:w="2993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Cebolla</w:t>
            </w:r>
          </w:p>
        </w:tc>
        <w:tc>
          <w:tcPr>
            <w:tcW w:w="2993" w:type="dxa"/>
            <w:shd w:val="clear" w:color="auto" w:fill="FFC000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Aceite de coco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limón</w:t>
            </w:r>
          </w:p>
        </w:tc>
        <w:tc>
          <w:tcPr>
            <w:tcW w:w="2993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arepa</w:t>
            </w:r>
          </w:p>
        </w:tc>
        <w:tc>
          <w:tcPr>
            <w:tcW w:w="2993" w:type="dxa"/>
            <w:shd w:val="clear" w:color="auto" w:fill="FFC000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Mantequilla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Perejil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Frijoles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Aguacate</w:t>
            </w:r>
          </w:p>
        </w:tc>
      </w:tr>
      <w:tr w:rsidR="00D02CEC" w:rsidTr="00D02CEC">
        <w:tc>
          <w:tcPr>
            <w:tcW w:w="2992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Aguacate</w:t>
            </w:r>
          </w:p>
        </w:tc>
        <w:tc>
          <w:tcPr>
            <w:tcW w:w="2993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Papa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Frijoles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D02CEC">
              <w:rPr>
                <w:rFonts w:ascii="Times New Roman" w:hAnsi="Times New Roman" w:cs="Times New Roman"/>
                <w:sz w:val="24"/>
                <w:szCs w:val="24"/>
                <w:shd w:val="clear" w:color="auto" w:fill="BFBFBF" w:themeFill="background1" w:themeFillShade="BF"/>
              </w:rPr>
              <w:t>anahoria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0816BF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Espárragos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0816BF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Espárragos</w:t>
            </w:r>
          </w:p>
        </w:tc>
      </w:tr>
      <w:tr w:rsidR="00D02CEC" w:rsidTr="00D02CEC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Lechuga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</w:t>
            </w:r>
          </w:p>
        </w:tc>
      </w:tr>
      <w:tr w:rsidR="00D02CEC" w:rsidTr="00D624A1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Zapallo</w:t>
            </w:r>
          </w:p>
        </w:tc>
        <w:tc>
          <w:tcPr>
            <w:tcW w:w="2993" w:type="dxa"/>
            <w:shd w:val="clear" w:color="auto" w:fill="D99594" w:themeFill="accent2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Carne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Queso</w:t>
            </w:r>
          </w:p>
        </w:tc>
      </w:tr>
      <w:tr w:rsidR="00D02CEC" w:rsidTr="00D624A1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piña</w:t>
            </w:r>
          </w:p>
        </w:tc>
        <w:tc>
          <w:tcPr>
            <w:tcW w:w="2993" w:type="dxa"/>
            <w:shd w:val="clear" w:color="auto" w:fill="D99594" w:themeFill="accent2" w:themeFillTint="99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Huevo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Pescado</w:t>
            </w:r>
          </w:p>
        </w:tc>
      </w:tr>
      <w:tr w:rsidR="00D02CEC" w:rsidTr="00D624A1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Queso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Almendras</w:t>
            </w:r>
          </w:p>
        </w:tc>
      </w:tr>
      <w:tr w:rsidR="00D02CEC" w:rsidTr="00D624A1">
        <w:tc>
          <w:tcPr>
            <w:tcW w:w="2992" w:type="dxa"/>
            <w:shd w:val="clear" w:color="auto" w:fill="BFBFBF" w:themeFill="background1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pepino</w:t>
            </w:r>
          </w:p>
        </w:tc>
        <w:tc>
          <w:tcPr>
            <w:tcW w:w="2993" w:type="dxa"/>
            <w:shd w:val="clear" w:color="auto" w:fill="D99594" w:themeFill="accent2" w:themeFillTint="99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Pollo</w:t>
            </w:r>
          </w:p>
        </w:tc>
        <w:tc>
          <w:tcPr>
            <w:tcW w:w="2993" w:type="dxa"/>
            <w:shd w:val="clear" w:color="auto" w:fill="FABF8F" w:themeFill="accent6" w:themeFillTint="99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Aceitunas</w:t>
            </w:r>
          </w:p>
        </w:tc>
      </w:tr>
      <w:tr w:rsidR="00D02CEC" w:rsidTr="000816BF">
        <w:tc>
          <w:tcPr>
            <w:tcW w:w="2992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arepa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Pescado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0816BF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Avena</w:t>
            </w:r>
          </w:p>
        </w:tc>
      </w:tr>
      <w:tr w:rsidR="00D02CEC" w:rsidTr="00453350">
        <w:tc>
          <w:tcPr>
            <w:tcW w:w="2992" w:type="dxa"/>
            <w:shd w:val="clear" w:color="auto" w:fill="C4BC96" w:themeFill="background2" w:themeFillShade="BF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Frijoles</w:t>
            </w:r>
          </w:p>
        </w:tc>
        <w:tc>
          <w:tcPr>
            <w:tcW w:w="2993" w:type="dxa"/>
            <w:shd w:val="clear" w:color="auto" w:fill="D99594" w:themeFill="accent2" w:themeFillTint="99"/>
          </w:tcPr>
          <w:p w:rsidR="00453350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Yogurt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D02CEC" w:rsidRDefault="00453350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Pato</w:t>
            </w:r>
          </w:p>
        </w:tc>
      </w:tr>
      <w:tr w:rsidR="00D02CEC" w:rsidTr="00D624A1">
        <w:tc>
          <w:tcPr>
            <w:tcW w:w="2992" w:type="dxa"/>
            <w:shd w:val="clear" w:color="auto" w:fill="C4BC96" w:themeFill="background2" w:themeFillShade="BF"/>
          </w:tcPr>
          <w:p w:rsidR="00D02CEC" w:rsidRDefault="000816BF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Espárragos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D624A1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Almendras</w:t>
            </w:r>
          </w:p>
        </w:tc>
        <w:tc>
          <w:tcPr>
            <w:tcW w:w="2993" w:type="dxa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CEC" w:rsidTr="000816BF">
        <w:tc>
          <w:tcPr>
            <w:tcW w:w="2992" w:type="dxa"/>
            <w:shd w:val="clear" w:color="auto" w:fill="8DB3E2" w:themeFill="text2" w:themeFillTint="66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Papa</w:t>
            </w:r>
          </w:p>
        </w:tc>
        <w:tc>
          <w:tcPr>
            <w:tcW w:w="2993" w:type="dxa"/>
            <w:shd w:val="clear" w:color="auto" w:fill="C4BC96" w:themeFill="background2" w:themeFillShade="BF"/>
          </w:tcPr>
          <w:p w:rsidR="00D02CEC" w:rsidRDefault="000816BF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Avena</w:t>
            </w:r>
          </w:p>
        </w:tc>
        <w:tc>
          <w:tcPr>
            <w:tcW w:w="2993" w:type="dxa"/>
          </w:tcPr>
          <w:p w:rsidR="00D02CEC" w:rsidRDefault="00D02CEC" w:rsidP="00D02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0F02A8">
        <w:tc>
          <w:tcPr>
            <w:tcW w:w="2992" w:type="dxa"/>
            <w:shd w:val="clear" w:color="auto" w:fill="C4BC96" w:themeFill="background2" w:themeFillShade="BF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Almendras</w:t>
            </w:r>
          </w:p>
        </w:tc>
        <w:tc>
          <w:tcPr>
            <w:tcW w:w="2993" w:type="dxa"/>
            <w:shd w:val="clear" w:color="auto" w:fill="8DB3E2" w:themeFill="text2" w:themeFillTint="66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Apio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0F02A8">
        <w:tc>
          <w:tcPr>
            <w:tcW w:w="2992" w:type="dxa"/>
            <w:shd w:val="clear" w:color="auto" w:fill="BFBFBF" w:themeFill="background1" w:themeFillShade="BF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Mermelada</w:t>
            </w:r>
          </w:p>
        </w:tc>
        <w:tc>
          <w:tcPr>
            <w:tcW w:w="2993" w:type="dxa"/>
            <w:shd w:val="clear" w:color="auto" w:fill="8DB3E2" w:themeFill="text2" w:themeFillTint="66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Espaguetis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453350">
        <w:tc>
          <w:tcPr>
            <w:tcW w:w="2992" w:type="dxa"/>
            <w:shd w:val="clear" w:color="auto" w:fill="FABF8F" w:themeFill="accent6" w:themeFillTint="99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Aceitunas</w:t>
            </w:r>
          </w:p>
        </w:tc>
        <w:tc>
          <w:tcPr>
            <w:tcW w:w="2993" w:type="dxa"/>
            <w:shd w:val="clear" w:color="auto" w:fill="B2A1C7" w:themeFill="accent4" w:themeFillTint="99"/>
          </w:tcPr>
          <w:p w:rsidR="000F02A8" w:rsidRDefault="00453350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Pato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0816BF">
        <w:tc>
          <w:tcPr>
            <w:tcW w:w="2992" w:type="dxa"/>
            <w:shd w:val="clear" w:color="auto" w:fill="C4BC96" w:themeFill="background2" w:themeFillShade="BF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Avena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0F02A8">
        <w:tc>
          <w:tcPr>
            <w:tcW w:w="2992" w:type="dxa"/>
            <w:shd w:val="clear" w:color="auto" w:fill="8DB3E2" w:themeFill="text2" w:themeFillTint="66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Apio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C67C32">
        <w:trPr>
          <w:trHeight w:val="82"/>
        </w:trPr>
        <w:tc>
          <w:tcPr>
            <w:tcW w:w="2992" w:type="dxa"/>
            <w:shd w:val="clear" w:color="auto" w:fill="8DB3E2" w:themeFill="text2" w:themeFillTint="66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Espaguetis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2A8" w:rsidTr="00C67C32">
        <w:trPr>
          <w:trHeight w:val="87"/>
        </w:trPr>
        <w:tc>
          <w:tcPr>
            <w:tcW w:w="2992" w:type="dxa"/>
            <w:shd w:val="clear" w:color="auto" w:fill="BFBFBF" w:themeFill="background1" w:themeFillShade="BF"/>
          </w:tcPr>
          <w:p w:rsidR="000F02A8" w:rsidRDefault="00CB53FB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Arroz</w:t>
            </w: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</w:tcPr>
          <w:p w:rsidR="000F02A8" w:rsidRDefault="000F02A8" w:rsidP="000F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CF4" w:rsidRDefault="00061CF4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371E" w:rsidRDefault="00DE371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371E" w:rsidRDefault="00DE371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venn</w:t>
      </w:r>
      <w:proofErr w:type="spellEnd"/>
    </w:p>
    <w:p w:rsidR="00DE371E" w:rsidRDefault="00DE371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0225" cy="3114675"/>
            <wp:effectExtent l="0" t="0" r="9525" b="9525"/>
            <wp:docPr id="1" name="Imagen 1" descr="E:\San Mateo\Matematicas\unidad 2\actividad 3\diagrma de v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 Mateo\Matematicas\unidad 2\actividad 3\diagrma de ven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DB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A55DB" w:rsidSect="00061CF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816BF" w:rsidRDefault="00DE371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67C32">
        <w:rPr>
          <w:rFonts w:ascii="Times New Roman" w:hAnsi="Times New Roman" w:cs="Times New Roman"/>
          <w:sz w:val="24"/>
          <w:szCs w:val="24"/>
        </w:rPr>
        <w:t xml:space="preserve"> </w:t>
      </w:r>
      <w:r w:rsidR="00C67C32" w:rsidRPr="00C67C32">
        <w:rPr>
          <w:rFonts w:ascii="Times New Roman" w:hAnsi="Times New Roman" w:cs="Times New Roman"/>
          <w:sz w:val="24"/>
          <w:szCs w:val="24"/>
        </w:rPr>
        <w:t>∩</w:t>
      </w:r>
      <w:r w:rsidR="00C67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0A7B8D">
        <w:rPr>
          <w:rFonts w:ascii="Times New Roman" w:hAnsi="Times New Roman" w:cs="Times New Roman"/>
          <w:sz w:val="24"/>
          <w:szCs w:val="24"/>
        </w:rPr>
        <w:t xml:space="preserve"> </w:t>
      </w:r>
      <w:r w:rsidR="000A7B8D" w:rsidRPr="00C67C32">
        <w:rPr>
          <w:rFonts w:ascii="Times New Roman" w:hAnsi="Times New Roman" w:cs="Times New Roman"/>
          <w:sz w:val="24"/>
          <w:szCs w:val="24"/>
        </w:rPr>
        <w:t>∩</w:t>
      </w:r>
      <w:r w:rsidR="000A7B8D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0A7B8D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102BB74" wp14:editId="50DE27FB">
            <wp:extent cx="2638425" cy="1688772"/>
            <wp:effectExtent l="0" t="0" r="0" b="6985"/>
            <wp:docPr id="2" name="Imagen 2" descr="E:\San Mateo\Matematicas\unidad 2\actividad 3\diagrma de venn c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 Mateo\Matematicas\unidad 2\actividad 3\diagrma de venn c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18" cy="169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1E" w:rsidRDefault="00DE371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C67C32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5B0B607" wp14:editId="17440F53">
            <wp:extent cx="2543175" cy="1656521"/>
            <wp:effectExtent l="0" t="0" r="0" b="1270"/>
            <wp:docPr id="3" name="Imagen 3" descr="E:\San Mateo\Matematicas\unidad 2\actividad 3\diagrma de venn 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an Mateo\Matematicas\unidad 2\actividad 3\diagrma de venn c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5" cy="16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C67C32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90CA278" wp14:editId="64C19BBA">
            <wp:extent cx="2478860" cy="1657350"/>
            <wp:effectExtent l="0" t="0" r="0" b="0"/>
            <wp:docPr id="4" name="Imagen 4" descr="E:\San Mateo\Matematicas\unidad 2\actividad 3\diagrma de venn 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n Mateo\Matematicas\unidad 2\actividad 3\diagrma de venn c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61" cy="166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B9" w:rsidRDefault="00454CB9" w:rsidP="0045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C67C32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800902" wp14:editId="34E674C8">
            <wp:extent cx="2543175" cy="1662348"/>
            <wp:effectExtent l="0" t="0" r="0" b="0"/>
            <wp:docPr id="5" name="Imagen 5" descr="E:\San Mateo\Matematicas\unidad 2\actividad 3\diagrma de venn 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an Mateo\Matematicas\unidad 2\actividad 3\diagrma de venn 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59" cy="16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55DB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4CB9" w:rsidRDefault="00454CB9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01FE" w:rsidRDefault="005F01FE" w:rsidP="009F5194">
      <w:pPr>
        <w:spacing w:after="0"/>
        <w:jc w:val="both"/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 </w:t>
      </w:r>
      <w:r w:rsidR="003B560E" w:rsidRPr="003B560E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82381">
        <w:rPr>
          <w:rFonts w:ascii="Times New Roman" w:hAnsi="Times New Roman" w:cs="Times New Roman"/>
          <w:sz w:val="24"/>
          <w:szCs w:val="24"/>
        </w:rPr>
        <w:t xml:space="preserve"> </w:t>
      </w:r>
      <w:r w:rsidR="00482381" w:rsidRPr="003B560E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>∪</w:t>
      </w:r>
      <w:r w:rsidR="00482381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G</w:t>
      </w:r>
    </w:p>
    <w:p w:rsidR="00482381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noProof/>
          <w:color w:val="444444"/>
          <w:sz w:val="24"/>
          <w:szCs w:val="24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 wp14:anchorId="081AFB98" wp14:editId="0E32AF05">
            <wp:extent cx="2476500" cy="1636686"/>
            <wp:effectExtent l="0" t="0" r="0" b="1905"/>
            <wp:docPr id="7" name="Imagen 7" descr="E:\San Mateo\Matematicas\unidad 2\actividad 3\diagrma de venn cpg 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n Mateo\Matematicas\unidad 2\actividad 3\diagrma de venn cpg 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87" cy="16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FE" w:rsidRDefault="005F01F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3B560E" w:rsidRPr="003B560E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5A55DB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970FA27" wp14:editId="0E3991DF">
            <wp:extent cx="2476500" cy="1644624"/>
            <wp:effectExtent l="0" t="0" r="0" b="0"/>
            <wp:docPr id="8" name="Imagen 8" descr="E:\San Mateo\Matematicas\unidad 2\actividad 3\diagrma de venn cg 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n Mateo\Matematicas\unidad 2\actividad 3\diagrma de venn cg 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11" cy="16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DB" w:rsidRDefault="005A55DB" w:rsidP="009F5194">
      <w:pPr>
        <w:spacing w:after="0"/>
        <w:jc w:val="both"/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3B560E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>∪</w:t>
      </w:r>
      <w:r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P</w:t>
      </w:r>
    </w:p>
    <w:p w:rsidR="005A55DB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noProof/>
          <w:color w:val="444444"/>
          <w:sz w:val="24"/>
          <w:szCs w:val="24"/>
          <w:bdr w:val="none" w:sz="0" w:space="0" w:color="auto" w:frame="1"/>
          <w:shd w:val="clear" w:color="auto" w:fill="FFFFFF"/>
          <w:lang w:eastAsia="es-CO"/>
        </w:rPr>
        <w:drawing>
          <wp:inline distT="0" distB="0" distL="0" distR="0" wp14:anchorId="519DDA79" wp14:editId="2FD33238">
            <wp:extent cx="2476500" cy="1639714"/>
            <wp:effectExtent l="0" t="0" r="0" b="0"/>
            <wp:docPr id="10" name="Imagen 10" descr="E:\San Mateo\Matematicas\unidad 2\actividad 3\diagrma de venn 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an Mateo\Matematicas\unidad 2\actividad 3\diagrma de venn Cu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9" cy="16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FE" w:rsidRDefault="005F01FE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3B560E" w:rsidRPr="003B560E">
        <w:rPr>
          <w:rStyle w:val="mjx-char"/>
          <w:rFonts w:ascii="Cambria Math" w:hAnsi="Cambria Math" w:cs="Cambria Math"/>
          <w:color w:val="444444"/>
          <w:sz w:val="24"/>
          <w:szCs w:val="24"/>
          <w:bdr w:val="none" w:sz="0" w:space="0" w:color="auto" w:frame="1"/>
          <w:shd w:val="clear" w:color="auto" w:fill="FFFFFF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026222" w:rsidRDefault="005A55DB" w:rsidP="009F5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3A5526" wp14:editId="5CE18598">
            <wp:extent cx="2585465" cy="1733550"/>
            <wp:effectExtent l="0" t="0" r="5715" b="0"/>
            <wp:docPr id="9" name="Imagen 9" descr="E:\San Mateo\Matematicas\unidad 2\actividad 3\diagrma de venn Pg 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an Mateo\Matematicas\unidad 2\actividad 3\diagrma de venn Pg 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36" cy="17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222" w:rsidSect="006C500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94"/>
    <w:rsid w:val="00026222"/>
    <w:rsid w:val="00061CF4"/>
    <w:rsid w:val="000816BF"/>
    <w:rsid w:val="000A7B8D"/>
    <w:rsid w:val="000F02A8"/>
    <w:rsid w:val="003B0D72"/>
    <w:rsid w:val="003B560E"/>
    <w:rsid w:val="003C4A96"/>
    <w:rsid w:val="003F6CBD"/>
    <w:rsid w:val="00453350"/>
    <w:rsid w:val="00454CB9"/>
    <w:rsid w:val="00482381"/>
    <w:rsid w:val="005A55DB"/>
    <w:rsid w:val="005F01FE"/>
    <w:rsid w:val="006C5001"/>
    <w:rsid w:val="009F5194"/>
    <w:rsid w:val="00AE3AC1"/>
    <w:rsid w:val="00C67C32"/>
    <w:rsid w:val="00CB53FB"/>
    <w:rsid w:val="00CD161B"/>
    <w:rsid w:val="00D02CEC"/>
    <w:rsid w:val="00D624A1"/>
    <w:rsid w:val="00DE371E"/>
    <w:rsid w:val="00F034B0"/>
    <w:rsid w:val="00F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71E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Fuentedeprrafopredeter"/>
    <w:rsid w:val="003B5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71E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Fuentedeprrafopredeter"/>
    <w:rsid w:val="003B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2018-06-08T01:12:00Z</dcterms:created>
  <dcterms:modified xsi:type="dcterms:W3CDTF">2018-06-09T10:19:00Z</dcterms:modified>
</cp:coreProperties>
</file>