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38C" w:rsidRDefault="00ED238C" w:rsidP="00ED238C">
      <w:pPr>
        <w:pStyle w:val="Ttulo1"/>
        <w:jc w:val="center"/>
      </w:pPr>
      <w:r w:rsidRPr="00ED238C">
        <w:t>Unidad 1</w:t>
      </w:r>
    </w:p>
    <w:p w:rsidR="00ED238C" w:rsidRDefault="00ED238C" w:rsidP="00ED238C">
      <w:pPr>
        <w:pStyle w:val="Ttulo1"/>
        <w:jc w:val="center"/>
      </w:pPr>
      <w:r w:rsidRPr="00ED238C">
        <w:t>-ACT1-MOMENTO INDEPENDIENTE-</w:t>
      </w:r>
    </w:p>
    <w:p w:rsidR="00ED238C" w:rsidRDefault="00ED238C" w:rsidP="00ED238C">
      <w:pPr>
        <w:pStyle w:val="Ttulo1"/>
        <w:jc w:val="center"/>
      </w:pPr>
      <w:r w:rsidRPr="00ED238C">
        <w:t>Operaciones Con Números Reales</w:t>
      </w:r>
    </w:p>
    <w:p w:rsidR="00ED238C" w:rsidRDefault="00ED238C" w:rsidP="00ED238C">
      <w:pPr>
        <w:pStyle w:val="Ttulo1"/>
        <w:jc w:val="center"/>
      </w:pPr>
      <w:r>
        <w:t>Momento independiente</w:t>
      </w:r>
    </w:p>
    <w:p w:rsidR="00ED238C" w:rsidRDefault="00ED238C" w:rsidP="00ED238C">
      <w:pPr>
        <w:pStyle w:val="Ttulo1"/>
        <w:jc w:val="center"/>
      </w:pPr>
      <w:r>
        <w:t>Eduardo Alirio Quevedo Guzmán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Teniendo en cuenta el plan para la fiesta de Juanita, realice:</w:t>
      </w:r>
    </w:p>
    <w:p w:rsidR="00ED238C" w:rsidRPr="00D13A2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</w:p>
    <w:p w:rsidR="00ED238C" w:rsidRPr="00D06965" w:rsidRDefault="00ED238C" w:rsidP="00ED238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 </w:t>
      </w:r>
      <w:r w:rsidRPr="00D13A2C"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>Para ir de compras, elabore una lista con el total de ingredientes necesarios para la torta. Las unidades correspondientes a masa expresadas en gramos y las unidades de capacidad en litros. Tener en cuenta que la porción de adulto sea el doble de la porción de niño.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>47 adultos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>25 niños</w:t>
      </w:r>
    </w:p>
    <w:p w:rsidR="00ED238C" w:rsidRPr="00D13A2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 xml:space="preserve">Total: 59.5≈60  porciones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5"/>
        <w:gridCol w:w="2947"/>
        <w:gridCol w:w="2936"/>
      </w:tblGrid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Producto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Cantidad para 15 personas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Cantidad total (x4)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Harina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 ½ tazas = 180 gr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720 gr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Polvo para hornear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 cuchara= 15 gr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60 gr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Mantequilla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100 gr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400 gr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Azucar</w:t>
            </w:r>
            <w:proofErr w:type="spellEnd"/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 xml:space="preserve">¼ libra =113 gr 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452 gr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Huevos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5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20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Leche condensada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 tarro= 200 ml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800 ml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Esencia de vainilla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 cucharadita=  5ml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20 ml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Leche evaporada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 tarro = 100 ml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400 ml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Crema de leche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 ¼ taza = 150 ml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600 ml</w:t>
            </w:r>
          </w:p>
        </w:tc>
      </w:tr>
    </w:tbl>
    <w:p w:rsidR="00ED238C" w:rsidRPr="00985499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 xml:space="preserve"> </w:t>
      </w:r>
    </w:p>
    <w:p w:rsidR="00ED238C" w:rsidRPr="009D28FC" w:rsidRDefault="00ED238C" w:rsidP="00ED238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 w:rsidRPr="009D28FC"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>Indique el  gramaje de cada torta.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  <w:t xml:space="preserve">1 huevo </w:t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>≈ 60 gr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  <w:t xml:space="preserve">1 ml esencia de vainilla </w:t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 xml:space="preserve">≈ </w:t>
      </w:r>
      <w:r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  <w:t>1,076 gr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  <w:t xml:space="preserve">1 ml leche condensada </w:t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 xml:space="preserve">≈ </w:t>
      </w:r>
      <w:r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  <w:t>1,3 gr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  <w:t xml:space="preserve">1 ml leche evaporada </w:t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 xml:space="preserve">≈ </w:t>
      </w:r>
      <w:r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  <w:t>0,931 gr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  <w:t xml:space="preserve">1 ml crema de leche </w:t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 xml:space="preserve">≈ </w:t>
      </w:r>
      <w:r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  <w:t xml:space="preserve"> 0,93 gr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</w:tblGrid>
      <w:tr w:rsidR="00ED238C" w:rsidTr="00067D8B"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Cantidad total (x3,96666)</w:t>
            </w:r>
          </w:p>
        </w:tc>
      </w:tr>
      <w:tr w:rsidR="00ED238C" w:rsidTr="00067D8B"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720 gr</w:t>
            </w:r>
          </w:p>
        </w:tc>
      </w:tr>
      <w:tr w:rsidR="00ED238C" w:rsidTr="00067D8B"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60 gr</w:t>
            </w:r>
          </w:p>
        </w:tc>
      </w:tr>
      <w:tr w:rsidR="00ED238C" w:rsidTr="00067D8B"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400 gr</w:t>
            </w:r>
          </w:p>
        </w:tc>
      </w:tr>
      <w:tr w:rsidR="00ED238C" w:rsidTr="00067D8B"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452 gr</w:t>
            </w:r>
          </w:p>
        </w:tc>
      </w:tr>
      <w:tr w:rsidR="00ED238C" w:rsidTr="00067D8B"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1200 gr</w:t>
            </w:r>
          </w:p>
        </w:tc>
      </w:tr>
      <w:tr w:rsidR="00ED238C" w:rsidTr="00067D8B"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1040 gr</w:t>
            </w:r>
          </w:p>
        </w:tc>
      </w:tr>
      <w:tr w:rsidR="00ED238C" w:rsidTr="00067D8B"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lastRenderedPageBreak/>
              <w:t>21,52 gr</w:t>
            </w:r>
          </w:p>
        </w:tc>
      </w:tr>
      <w:tr w:rsidR="00ED238C" w:rsidTr="00067D8B"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 xml:space="preserve">372,4 gr </w:t>
            </w:r>
          </w:p>
        </w:tc>
      </w:tr>
      <w:tr w:rsidR="00ED238C" w:rsidTr="00067D8B"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558 gr</w:t>
            </w:r>
          </w:p>
        </w:tc>
      </w:tr>
    </w:tbl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lang w:eastAsia="es-CO"/>
        </w:rPr>
        <w:t>4823,92 gr</w:t>
      </w:r>
    </w:p>
    <w:p w:rsidR="00ED238C" w:rsidRPr="009A5F8F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ED238C" w:rsidRPr="006E00B2" w:rsidRDefault="00ED238C" w:rsidP="00ED238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 w:rsidRPr="009A5F8F"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>Elabore la lista de ingredientes para la comida, con el total de unidades de masa en kilogramos y unidades de capacidad en litros.</w:t>
      </w:r>
    </w:p>
    <w:p w:rsidR="00ED238C" w:rsidRPr="009A5F8F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 xml:space="preserve">Pechuga en Salsa de </w:t>
      </w:r>
      <w:proofErr w:type="spellStart"/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>champiñon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9"/>
        <w:gridCol w:w="2944"/>
        <w:gridCol w:w="2935"/>
      </w:tblGrid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Producto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Cantidad para 2 personas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Cantidad total (x30)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pechugas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800 gr = 0,8 kg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24 kg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Champiñones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½ libra = 0,226 kg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6,78 kg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Crema de leche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200 ml = 0,2 l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6 l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Leche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200 ml = 0,2 l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6 l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 xml:space="preserve">Ajo 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 diente = 0,005 Kg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0,15 kg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Aceite de oliva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4 Cucharadas = 0,06 l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1,8 l</w:t>
            </w:r>
          </w:p>
        </w:tc>
      </w:tr>
    </w:tbl>
    <w:p w:rsidR="00ED238C" w:rsidRPr="006E00B2" w:rsidRDefault="00ED238C" w:rsidP="00ED238C">
      <w:pPr>
        <w:rPr>
          <w:b/>
          <w:i/>
        </w:rPr>
      </w:pPr>
      <w:r>
        <w:rPr>
          <w:b/>
          <w:i/>
        </w:rPr>
        <w:t>Arroz con ajonj</w:t>
      </w:r>
      <w:r w:rsidRPr="006E00B2">
        <w:rPr>
          <w:b/>
          <w:i/>
        </w:rPr>
        <w:t>olí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48"/>
        <w:gridCol w:w="2941"/>
      </w:tblGrid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Producto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Cantidad para 4 personas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Cantidad total (x15)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Arroz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½ libra= 0,226 kg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3,39 kg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Ajonjolí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¼ libra = 0,113 kg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1,685 kg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Aceite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3 cucharadas = 0,015 l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0,225 l</w:t>
            </w:r>
          </w:p>
        </w:tc>
      </w:tr>
    </w:tbl>
    <w:p w:rsidR="00ED238C" w:rsidRPr="006E00B2" w:rsidRDefault="00ED238C" w:rsidP="00ED238C">
      <w:pPr>
        <w:rPr>
          <w:b/>
        </w:rPr>
      </w:pPr>
      <w:r w:rsidRPr="006E00B2">
        <w:rPr>
          <w:b/>
        </w:rPr>
        <w:t>Ensalada fría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1"/>
        <w:gridCol w:w="2949"/>
        <w:gridCol w:w="2938"/>
      </w:tblGrid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Producto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Cantidad para 6 personas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Cantidad total (x10)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Crema de leche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½ taza = 0,125 l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1,25 l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Mayonesa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2 cucharadas= 0,03 l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0,3 l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Jugo de limón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2 cucharadas= 0,03 l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0,3 l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Mostaza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 cucharada= 0,015 l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0,15 l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Sal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 cucharadita= 0,005 kg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0,05 kg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Papa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 ¾ libras = 0,791 kg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7,91 kg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Vegetales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 Taza = 0,12 kg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1,2 kg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Alcaparras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2 cucharadas= 0,03 kg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0,3 kg</w:t>
            </w:r>
          </w:p>
        </w:tc>
      </w:tr>
      <w:tr w:rsidR="00ED238C" w:rsidTr="00067D8B">
        <w:tc>
          <w:tcPr>
            <w:tcW w:w="2992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Lechuga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1/3 libra = 0,15 kg</w:t>
            </w:r>
          </w:p>
        </w:tc>
        <w:tc>
          <w:tcPr>
            <w:tcW w:w="2993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1,5 kg</w:t>
            </w:r>
          </w:p>
        </w:tc>
      </w:tr>
    </w:tbl>
    <w:p w:rsidR="00ED238C" w:rsidRPr="009A5F8F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ED238C" w:rsidRPr="006E00B2" w:rsidRDefault="00ED238C" w:rsidP="00ED238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 w:rsidRPr="006E00B2"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>Calcule las cantidades necesarias en litros. para ofrecer tres cocteles a cada mujer adulta, en vasos de 10 onzas.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  <w:t>1 onza = 0,02957 L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  <w:t>1 gota = 0,00005 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7"/>
        <w:gridCol w:w="3057"/>
        <w:gridCol w:w="2704"/>
      </w:tblGrid>
      <w:tr w:rsidR="00ED238C" w:rsidTr="00067D8B">
        <w:tc>
          <w:tcPr>
            <w:tcW w:w="3147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b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pacing w:val="-3"/>
                <w:lang w:eastAsia="es-CO"/>
              </w:rPr>
              <w:t>Producto</w:t>
            </w:r>
          </w:p>
        </w:tc>
        <w:tc>
          <w:tcPr>
            <w:tcW w:w="3137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b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pacing w:val="-3"/>
                <w:lang w:eastAsia="es-CO"/>
              </w:rPr>
              <w:t>Cantidad</w:t>
            </w:r>
          </w:p>
        </w:tc>
        <w:tc>
          <w:tcPr>
            <w:tcW w:w="2770" w:type="dxa"/>
          </w:tcPr>
          <w:p w:rsidR="00ED238C" w:rsidRDefault="00ED238C" w:rsidP="00067D8B">
            <w:pPr>
              <w:rPr>
                <w:rFonts w:ascii="Arial" w:eastAsia="Times New Roman" w:hAnsi="Arial" w:cs="Arial"/>
                <w:b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pacing w:val="-3"/>
                <w:lang w:eastAsia="es-CO"/>
              </w:rPr>
              <w:t>Cantidad total (x96)</w:t>
            </w:r>
          </w:p>
        </w:tc>
      </w:tr>
      <w:tr w:rsidR="00ED238C" w:rsidTr="00067D8B">
        <w:tc>
          <w:tcPr>
            <w:tcW w:w="3147" w:type="dxa"/>
          </w:tcPr>
          <w:p w:rsidR="00ED238C" w:rsidRPr="003A48C4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Vodka</w:t>
            </w:r>
          </w:p>
        </w:tc>
        <w:tc>
          <w:tcPr>
            <w:tcW w:w="3137" w:type="dxa"/>
          </w:tcPr>
          <w:p w:rsidR="00ED238C" w:rsidRPr="003A48C4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 w:rsidRPr="003A48C4"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2 onzas =0,</w:t>
            </w: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0</w:t>
            </w:r>
            <w:r w:rsidRPr="003A48C4"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5914 l</w:t>
            </w:r>
          </w:p>
        </w:tc>
        <w:tc>
          <w:tcPr>
            <w:tcW w:w="2770" w:type="dxa"/>
          </w:tcPr>
          <w:p w:rsidR="00ED238C" w:rsidRPr="003A48C4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5,6</w:t>
            </w:r>
            <w:r w:rsidRPr="003A48C4"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7744 L</w:t>
            </w:r>
          </w:p>
        </w:tc>
      </w:tr>
      <w:tr w:rsidR="00ED238C" w:rsidTr="00067D8B">
        <w:tc>
          <w:tcPr>
            <w:tcW w:w="3147" w:type="dxa"/>
          </w:tcPr>
          <w:p w:rsidR="00ED238C" w:rsidRPr="003A48C4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Jugo de naranja</w:t>
            </w:r>
          </w:p>
        </w:tc>
        <w:tc>
          <w:tcPr>
            <w:tcW w:w="3137" w:type="dxa"/>
          </w:tcPr>
          <w:p w:rsidR="00ED238C" w:rsidRPr="003A48C4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 w:rsidRPr="003A48C4"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1 Onza = 0,</w:t>
            </w: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0</w:t>
            </w:r>
            <w:r w:rsidRPr="003A48C4"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2957 l</w:t>
            </w:r>
          </w:p>
        </w:tc>
        <w:tc>
          <w:tcPr>
            <w:tcW w:w="2770" w:type="dxa"/>
          </w:tcPr>
          <w:p w:rsidR="00ED238C" w:rsidRPr="003A48C4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2,8</w:t>
            </w:r>
            <w:r w:rsidRPr="003A48C4"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3872 L</w:t>
            </w:r>
          </w:p>
        </w:tc>
      </w:tr>
      <w:tr w:rsidR="00ED238C" w:rsidTr="00067D8B">
        <w:tc>
          <w:tcPr>
            <w:tcW w:w="3147" w:type="dxa"/>
          </w:tcPr>
          <w:p w:rsidR="00ED238C" w:rsidRPr="003A48C4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 xml:space="preserve">Limón </w:t>
            </w:r>
          </w:p>
        </w:tc>
        <w:tc>
          <w:tcPr>
            <w:tcW w:w="3137" w:type="dxa"/>
          </w:tcPr>
          <w:p w:rsidR="00ED238C" w:rsidRPr="003A48C4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 w:rsidRPr="003A48C4"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3 gotas = 0,00045 l</w:t>
            </w:r>
          </w:p>
        </w:tc>
        <w:tc>
          <w:tcPr>
            <w:tcW w:w="2770" w:type="dxa"/>
          </w:tcPr>
          <w:p w:rsidR="00ED238C" w:rsidRPr="003A48C4" w:rsidRDefault="00ED238C" w:rsidP="00067D8B">
            <w:pPr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</w:pPr>
            <w:r w:rsidRPr="003A48C4">
              <w:rPr>
                <w:rFonts w:ascii="Arial" w:eastAsia="Times New Roman" w:hAnsi="Arial" w:cs="Arial"/>
                <w:color w:val="000000" w:themeColor="text1"/>
                <w:spacing w:val="-3"/>
                <w:lang w:eastAsia="es-CO"/>
              </w:rPr>
              <w:t>0,0144 L</w:t>
            </w:r>
          </w:p>
        </w:tc>
      </w:tr>
    </w:tbl>
    <w:p w:rsidR="00ED238C" w:rsidRPr="006E00B2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</w:p>
    <w:p w:rsidR="00ED238C" w:rsidRPr="003A48C4" w:rsidRDefault="00ED238C" w:rsidP="00ED238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 w:rsidRPr="003A48C4"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>Calcular las cantidades en botellas de 750 ml, para ofrecer tres tragos de whisky a cada adulto.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 xml:space="preserve">10 onzas= 295,7 ml 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>295,7 * 45 = 13387,5 ml</w:t>
      </w:r>
    </w:p>
    <w:p w:rsidR="00ED238C" w:rsidRPr="00693CEE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 w:rsidRPr="00693CEE"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  <w:t>13387,5 / 750  = 17,85 botellas</w:t>
      </w:r>
    </w:p>
    <w:p w:rsidR="00ED238C" w:rsidRPr="003A48C4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ED238C" w:rsidRPr="00693CEE" w:rsidRDefault="00ED238C" w:rsidP="00ED238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 w:rsidRPr="00693CEE"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lastRenderedPageBreak/>
        <w:t>Cada vez que se ofrece gaseosa, se sirve en vasos de 8 onzas cuántas gaseosas de 3 1/4  litro son necesarias.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>3 ¼ = 3,25 L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>97 niños * 8 onzas = 776 onzas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>776 * 0,02957 = 22,94632 L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 xml:space="preserve">22,94632 / 3,25 = </w:t>
      </w:r>
      <w:r w:rsidRPr="00516856"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  <w:t>7,060406  Botellas</w:t>
      </w:r>
    </w:p>
    <w:p w:rsidR="00ED238C" w:rsidRPr="00693CEE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 xml:space="preserve"> </w:t>
      </w:r>
    </w:p>
    <w:p w:rsidR="00ED238C" w:rsidRPr="00516856" w:rsidRDefault="00ED238C" w:rsidP="00ED238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</w:pPr>
      <w:r w:rsidRPr="00516856">
        <w:rPr>
          <w:rFonts w:ascii="Arial" w:eastAsia="Times New Roman" w:hAnsi="Arial" w:cs="Arial"/>
          <w:b/>
          <w:i/>
          <w:iCs/>
          <w:color w:val="000000" w:themeColor="text1"/>
          <w:spacing w:val="-3"/>
          <w:lang w:eastAsia="es-CO"/>
        </w:rPr>
        <w:t>Calcular las botellas de champaña de litro, que son necesarias para ofrecer en copas con capacidad de 10 onzas.</w:t>
      </w:r>
    </w:p>
    <w:p w:rsidR="00ED238C" w:rsidRPr="00516856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>10 onzas= 0,2957 l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lang w:eastAsia="es-CO"/>
        </w:rPr>
        <w:t>0,2957*47=13,8979 l =</w:t>
      </w:r>
      <w:r w:rsidRPr="00516856">
        <w:rPr>
          <w:rFonts w:ascii="Arial" w:eastAsia="Times New Roman" w:hAnsi="Arial" w:cs="Arial"/>
          <w:b/>
          <w:color w:val="000000" w:themeColor="text1"/>
          <w:spacing w:val="-3"/>
          <w:lang w:eastAsia="es-CO"/>
        </w:rPr>
        <w:t>13,8979 Botellas</w:t>
      </w:r>
    </w:p>
    <w:p w:rsidR="00ED238C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</w:p>
    <w:p w:rsidR="00ED238C" w:rsidRPr="00985499" w:rsidRDefault="00ED238C" w:rsidP="00ED238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Para tener en cuenta: cuando las unidades son de capacidad, la taza equivale a 250 mililitros (ml), una taza de harina equivale a 120 gramos, una cucharada equivale a 15 ml  y una cucharadita a 5ml.</w:t>
      </w:r>
    </w:p>
    <w:p w:rsidR="00ED238C" w:rsidRDefault="00ED238C" w:rsidP="00ED238C">
      <w:pPr>
        <w:pStyle w:val="Ttulo1"/>
        <w:jc w:val="center"/>
      </w:pPr>
      <w:bookmarkStart w:id="0" w:name="_GoBack"/>
      <w:bookmarkEnd w:id="0"/>
    </w:p>
    <w:p w:rsidR="00ED238C" w:rsidRPr="00ED238C" w:rsidRDefault="00ED238C" w:rsidP="00ED238C">
      <w:pPr>
        <w:pStyle w:val="Ttulo1"/>
        <w:jc w:val="center"/>
      </w:pPr>
    </w:p>
    <w:p w:rsidR="00ED238C" w:rsidRPr="00ED238C" w:rsidRDefault="00ED238C" w:rsidP="00ED2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238C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br/>
      </w:r>
      <w:r w:rsidRPr="00ED238C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br/>
      </w:r>
      <w:r w:rsidRPr="00ED238C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br/>
      </w:r>
    </w:p>
    <w:p w:rsidR="00ED238C" w:rsidRPr="00ED238C" w:rsidRDefault="00ED238C" w:rsidP="00ED238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047DA8" w:rsidRDefault="00047DA8"/>
    <w:sectPr w:rsidR="00047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14E27"/>
    <w:multiLevelType w:val="multilevel"/>
    <w:tmpl w:val="DB3C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8C"/>
    <w:rsid w:val="00047DA8"/>
    <w:rsid w:val="00ED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0DB0F8-0D4B-4F10-841A-496CBD53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2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38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D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ED2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6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114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321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2018-06-12T15:14:00Z</dcterms:created>
  <dcterms:modified xsi:type="dcterms:W3CDTF">2018-06-12T15:19:00Z</dcterms:modified>
</cp:coreProperties>
</file>