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C90" w:rsidRPr="006B45DA" w:rsidRDefault="008E4C90" w:rsidP="003E65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5DA">
        <w:rPr>
          <w:rFonts w:ascii="Times New Roman" w:hAnsi="Times New Roman" w:cs="Times New Roman"/>
          <w:b/>
          <w:sz w:val="24"/>
          <w:szCs w:val="24"/>
        </w:rPr>
        <w:t xml:space="preserve">Unidad 3. 2. La religión como influencia en la alimentación de sus </w:t>
      </w:r>
      <w:proofErr w:type="spellStart"/>
      <w:r w:rsidRPr="006B45DA">
        <w:rPr>
          <w:rFonts w:ascii="Times New Roman" w:hAnsi="Times New Roman" w:cs="Times New Roman"/>
          <w:b/>
          <w:sz w:val="24"/>
          <w:szCs w:val="24"/>
        </w:rPr>
        <w:t>fieles_Rodriguez_Juliana</w:t>
      </w:r>
      <w:proofErr w:type="spellEnd"/>
    </w:p>
    <w:p w:rsidR="001079E1" w:rsidRPr="006B45DA" w:rsidRDefault="001079E1" w:rsidP="003E65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4C90" w:rsidRPr="006B45DA" w:rsidRDefault="008E4C90" w:rsidP="003E65B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Describa 5 tipos de dietas, </w:t>
      </w:r>
      <w:r w:rsidR="007622C0" w:rsidRPr="006B45DA">
        <w:rPr>
          <w:rFonts w:ascii="Times New Roman" w:hAnsi="Times New Roman" w:cs="Times New Roman"/>
          <w:sz w:val="24"/>
          <w:szCs w:val="24"/>
        </w:rPr>
        <w:t>de acuerdo con</w:t>
      </w:r>
      <w:r w:rsidRPr="006B45DA">
        <w:rPr>
          <w:rFonts w:ascii="Times New Roman" w:hAnsi="Times New Roman" w:cs="Times New Roman"/>
          <w:sz w:val="24"/>
          <w:szCs w:val="24"/>
        </w:rPr>
        <w:t xml:space="preserve"> restricciones alimentarias y/o filosofías de vida (diferentes a las encontradas en el recurso)</w:t>
      </w:r>
    </w:p>
    <w:p w:rsidR="001079E1" w:rsidRPr="006B45DA" w:rsidRDefault="001079E1" w:rsidP="003E65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79E1" w:rsidRPr="006B45DA" w:rsidRDefault="001079E1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Dietas para deportistas </w:t>
      </w:r>
      <w:bookmarkStart w:id="0" w:name="_GoBack"/>
      <w:bookmarkEnd w:id="0"/>
    </w:p>
    <w:p w:rsidR="001079E1" w:rsidRPr="006B45DA" w:rsidRDefault="00D5234B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Los deportistas necesitan una dieta especial para cumplir con su día a día y rendir en sus actividades. Muchos creen que una dieta para deportistas se basa mas que todo en proteínas, lo cual no es cierto, pues </w:t>
      </w:r>
      <w:r w:rsidR="00E129E6" w:rsidRPr="006B45DA">
        <w:rPr>
          <w:rFonts w:ascii="Times New Roman" w:hAnsi="Times New Roman" w:cs="Times New Roman"/>
          <w:sz w:val="24"/>
          <w:szCs w:val="24"/>
        </w:rPr>
        <w:t>los deportistas obtienen</w:t>
      </w:r>
      <w:r w:rsidRPr="006B45DA">
        <w:rPr>
          <w:rFonts w:ascii="Times New Roman" w:hAnsi="Times New Roman" w:cs="Times New Roman"/>
          <w:sz w:val="24"/>
          <w:szCs w:val="24"/>
        </w:rPr>
        <w:t xml:space="preserve"> la energía, </w:t>
      </w:r>
      <w:r w:rsidR="00E129E6" w:rsidRPr="006B45DA">
        <w:rPr>
          <w:rFonts w:ascii="Times New Roman" w:hAnsi="Times New Roman" w:cs="Times New Roman"/>
          <w:sz w:val="24"/>
          <w:szCs w:val="24"/>
        </w:rPr>
        <w:t>más</w:t>
      </w:r>
      <w:r w:rsidRPr="006B45DA">
        <w:rPr>
          <w:rFonts w:ascii="Times New Roman" w:hAnsi="Times New Roman" w:cs="Times New Roman"/>
          <w:sz w:val="24"/>
          <w:szCs w:val="24"/>
        </w:rPr>
        <w:t xml:space="preserve"> que todo de carbohidratos, los cuales ocupan el 50 o 60% de su dieta.    </w:t>
      </w:r>
    </w:p>
    <w:p w:rsidR="00D76F9D" w:rsidRPr="006B45DA" w:rsidRDefault="00D76F9D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Cada deporte requiere </w:t>
      </w:r>
      <w:r w:rsidR="00E129E6" w:rsidRPr="006B45DA">
        <w:rPr>
          <w:rFonts w:ascii="Times New Roman" w:hAnsi="Times New Roman" w:cs="Times New Roman"/>
          <w:sz w:val="24"/>
          <w:szCs w:val="24"/>
        </w:rPr>
        <w:t>una dieta diferente</w:t>
      </w:r>
      <w:r w:rsidRPr="006B45DA">
        <w:rPr>
          <w:rFonts w:ascii="Times New Roman" w:hAnsi="Times New Roman" w:cs="Times New Roman"/>
          <w:sz w:val="24"/>
          <w:szCs w:val="24"/>
        </w:rPr>
        <w:t xml:space="preserve">, </w:t>
      </w:r>
      <w:r w:rsidR="00E129E6" w:rsidRPr="006B45DA">
        <w:rPr>
          <w:rFonts w:ascii="Times New Roman" w:hAnsi="Times New Roman" w:cs="Times New Roman"/>
          <w:sz w:val="24"/>
          <w:szCs w:val="24"/>
        </w:rPr>
        <w:t xml:space="preserve">todo de pende de si se busca quemar grasa, aumentar masa corporal, etc. </w:t>
      </w:r>
    </w:p>
    <w:p w:rsidR="007622C0" w:rsidRPr="006B45DA" w:rsidRDefault="007622C0" w:rsidP="003E65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22C0" w:rsidRPr="006B45DA" w:rsidRDefault="004C52FA" w:rsidP="003E65B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Dieta para un ciclista </w:t>
      </w:r>
    </w:p>
    <w:p w:rsidR="004C52FA" w:rsidRPr="006B45DA" w:rsidRDefault="004C52FA" w:rsidP="003E65B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Es importante resaltar que la alimentación también varia dependiendo si esta es antes, durante o después del ejercicio. </w:t>
      </w:r>
    </w:p>
    <w:p w:rsidR="004C52FA" w:rsidRPr="006B45DA" w:rsidRDefault="004C52FA" w:rsidP="003E65B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Antes del ejercicio: La ultima comida antes del ejercicio debe ser consumida al menos 3 horas antes de la actividad deportiva. Por ejemplo, el desayuno no debe ser muy pesado y rico en glúcidos (Fruta, lácteos, cereales, huevos en agua, jamón, queso, café o té. </w:t>
      </w:r>
    </w:p>
    <w:p w:rsidR="004C52FA" w:rsidRPr="006B45DA" w:rsidRDefault="004C52FA" w:rsidP="003E65B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C52FA" w:rsidRPr="006B45DA" w:rsidRDefault="004C52FA" w:rsidP="003E65B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Para durante la carrera (de ciclismo), la </w:t>
      </w:r>
      <w:r w:rsidR="00EC4AEB" w:rsidRPr="006B45DA">
        <w:rPr>
          <w:rFonts w:ascii="Times New Roman" w:hAnsi="Times New Roman" w:cs="Times New Roman"/>
          <w:sz w:val="24"/>
          <w:szCs w:val="24"/>
        </w:rPr>
        <w:t xml:space="preserve">energía requerida es aun mayor, por lo que la hidratación y el consumo de azúcar debe ser paralela a esta. Se aconseja tomar una bebida energizante cada 15 a 20 minutos. </w:t>
      </w:r>
      <w:r w:rsidR="003B3682" w:rsidRPr="006B45DA">
        <w:rPr>
          <w:rFonts w:ascii="Times New Roman" w:hAnsi="Times New Roman" w:cs="Times New Roman"/>
          <w:sz w:val="24"/>
          <w:szCs w:val="24"/>
        </w:rPr>
        <w:t>Los suplementos deportivos, como son las barras energéticas</w:t>
      </w:r>
      <w:r w:rsidR="00C32C37" w:rsidRPr="006B45DA">
        <w:rPr>
          <w:rFonts w:ascii="Times New Roman" w:hAnsi="Times New Roman" w:cs="Times New Roman"/>
          <w:sz w:val="24"/>
          <w:szCs w:val="24"/>
        </w:rPr>
        <w:t xml:space="preserve"> o mejor aún los suplementos concentrados, batidos,</w:t>
      </w:r>
      <w:r w:rsidR="003B3682" w:rsidRPr="006B45DA">
        <w:rPr>
          <w:rFonts w:ascii="Times New Roman" w:hAnsi="Times New Roman" w:cs="Times New Roman"/>
          <w:sz w:val="24"/>
          <w:szCs w:val="24"/>
        </w:rPr>
        <w:t xml:space="preserve"> también ayudaran mucho</w:t>
      </w:r>
      <w:r w:rsidR="00C32C37" w:rsidRPr="006B45DA">
        <w:rPr>
          <w:rFonts w:ascii="Times New Roman" w:hAnsi="Times New Roman" w:cs="Times New Roman"/>
          <w:sz w:val="24"/>
          <w:szCs w:val="24"/>
        </w:rPr>
        <w:t xml:space="preserve">; estos deben consumirse casa hora. </w:t>
      </w:r>
    </w:p>
    <w:p w:rsidR="00C32C37" w:rsidRPr="006B45DA" w:rsidRDefault="00C32C37" w:rsidP="003E65B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32C37" w:rsidRPr="006B45DA" w:rsidRDefault="00C32C37" w:rsidP="003E65B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Después de la competencia, se debe buscar la recuperación de en regia y </w:t>
      </w:r>
      <w:r w:rsidR="00E86385" w:rsidRPr="006B45DA">
        <w:rPr>
          <w:rFonts w:ascii="Times New Roman" w:hAnsi="Times New Roman" w:cs="Times New Roman"/>
          <w:sz w:val="24"/>
          <w:szCs w:val="24"/>
        </w:rPr>
        <w:t>glúcidos</w:t>
      </w:r>
      <w:r w:rsidRPr="006B45DA">
        <w:rPr>
          <w:rFonts w:ascii="Times New Roman" w:hAnsi="Times New Roman" w:cs="Times New Roman"/>
          <w:sz w:val="24"/>
          <w:szCs w:val="24"/>
        </w:rPr>
        <w:t xml:space="preserve">, </w:t>
      </w:r>
      <w:r w:rsidR="00E86385" w:rsidRPr="006B45DA">
        <w:rPr>
          <w:rFonts w:ascii="Times New Roman" w:hAnsi="Times New Roman" w:cs="Times New Roman"/>
          <w:sz w:val="24"/>
          <w:szCs w:val="24"/>
        </w:rPr>
        <w:t>consumiendo</w:t>
      </w:r>
      <w:r w:rsidRPr="006B45DA">
        <w:rPr>
          <w:rFonts w:ascii="Times New Roman" w:hAnsi="Times New Roman" w:cs="Times New Roman"/>
          <w:sz w:val="24"/>
          <w:szCs w:val="24"/>
        </w:rPr>
        <w:t xml:space="preserve"> arroz, pastas o </w:t>
      </w:r>
      <w:r w:rsidR="00E86385" w:rsidRPr="006B45DA">
        <w:rPr>
          <w:rFonts w:ascii="Times New Roman" w:hAnsi="Times New Roman" w:cs="Times New Roman"/>
          <w:sz w:val="24"/>
          <w:szCs w:val="24"/>
        </w:rPr>
        <w:t>sémola</w:t>
      </w:r>
      <w:r w:rsidRPr="006B45DA">
        <w:rPr>
          <w:rFonts w:ascii="Times New Roman" w:hAnsi="Times New Roman" w:cs="Times New Roman"/>
          <w:sz w:val="24"/>
          <w:szCs w:val="24"/>
        </w:rPr>
        <w:t xml:space="preserve"> y proteína como pescado, pollo, carnes </w:t>
      </w:r>
      <w:r w:rsidR="00820EB0" w:rsidRPr="006B45DA">
        <w:rPr>
          <w:rFonts w:ascii="Times New Roman" w:hAnsi="Times New Roman" w:cs="Times New Roman"/>
          <w:sz w:val="24"/>
          <w:szCs w:val="24"/>
        </w:rPr>
        <w:t>magras,</w:t>
      </w:r>
      <w:r w:rsidR="00E86385" w:rsidRPr="006B45DA">
        <w:rPr>
          <w:rFonts w:ascii="Times New Roman" w:hAnsi="Times New Roman" w:cs="Times New Roman"/>
          <w:sz w:val="24"/>
          <w:szCs w:val="24"/>
        </w:rPr>
        <w:t xml:space="preserve"> pero en pequeñas cantidades(120-150g)</w:t>
      </w:r>
      <w:r w:rsidRPr="006B45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212" w:rsidRPr="006B45DA" w:rsidRDefault="00782212" w:rsidP="003E65B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82212" w:rsidRPr="006B45DA" w:rsidRDefault="00782212" w:rsidP="003E65B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Dieta para fisicoculturista o quienes busquen aumentar masa muscular</w:t>
      </w:r>
    </w:p>
    <w:p w:rsidR="00820EB0" w:rsidRPr="006B45DA" w:rsidRDefault="00820EB0" w:rsidP="003E65B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Aquellos deportistas que están buscando aumentar su musculatura, también buscan la reducción de grasa corporal, por que se recomienda, disminuir la ingesta de alimentos ricos en sodio (pescado, atún y huevos) hasta eliminarlos, que estos provocan retención de líquidos, lo cual no ayuda en el proceso. </w:t>
      </w:r>
    </w:p>
    <w:p w:rsidR="00820EB0" w:rsidRPr="006B45DA" w:rsidRDefault="00820EB0" w:rsidP="003E65B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Es importante reducir el consumo de grasas y azucares innecesarios para el cuerpo y aumentar los carbohidratos. </w:t>
      </w:r>
      <w:r w:rsidR="00EC0F28" w:rsidRPr="006B45DA">
        <w:rPr>
          <w:rFonts w:ascii="Times New Roman" w:hAnsi="Times New Roman" w:cs="Times New Roman"/>
          <w:sz w:val="24"/>
          <w:szCs w:val="24"/>
        </w:rPr>
        <w:t xml:space="preserve">La hidratación también es esencial y se recomienda beber 2 litros de agua al día. </w:t>
      </w:r>
    </w:p>
    <w:p w:rsidR="00C32C37" w:rsidRPr="006B45DA" w:rsidRDefault="00C32C37" w:rsidP="003E65B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32C37" w:rsidRPr="006B45DA" w:rsidRDefault="00C32C37" w:rsidP="003E65B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E7C77" w:rsidRPr="006B45DA" w:rsidRDefault="00AE7C77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3.Alimentación vegana </w:t>
      </w:r>
    </w:p>
    <w:p w:rsidR="001079E1" w:rsidRPr="006B45DA" w:rsidRDefault="001079E1" w:rsidP="003E65B6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Dieta para veganos </w:t>
      </w:r>
    </w:p>
    <w:p w:rsidR="00F02F1F" w:rsidRPr="006B45DA" w:rsidRDefault="002176E2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3B6D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7500" cy="24669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5DA">
        <w:rPr>
          <w:rFonts w:ascii="Times New Roman" w:hAnsi="Times New Roman" w:cs="Times New Roman"/>
          <w:sz w:val="24"/>
          <w:szCs w:val="24"/>
        </w:rPr>
        <w:t xml:space="preserve">Como podemos ver, </w:t>
      </w:r>
      <w:r w:rsidR="003B0220" w:rsidRPr="006B45DA">
        <w:rPr>
          <w:rFonts w:ascii="Times New Roman" w:hAnsi="Times New Roman" w:cs="Times New Roman"/>
          <w:sz w:val="24"/>
          <w:szCs w:val="24"/>
        </w:rPr>
        <w:t xml:space="preserve">la base de los alimentos de este tipo de dienta, también es el mismo que una dieta común, pues el primer piso son carbohidratos, los cuales deben consumirse entre 6 a 11. </w:t>
      </w:r>
    </w:p>
    <w:p w:rsidR="003B0220" w:rsidRPr="006B45DA" w:rsidRDefault="003B0220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El segundo grupo es, Verduras y hortalizas con 3 o mas raciones al día, pues esta no tiene un límite.</w:t>
      </w:r>
    </w:p>
    <w:p w:rsidR="003B0220" w:rsidRPr="006B45DA" w:rsidRDefault="003B0220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El tercer grupo, a mismo nivel del primero, incluye las frutas y frutos secos, los cuales sugieren 2 o mas porciones al día. </w:t>
      </w:r>
    </w:p>
    <w:p w:rsidR="003B0220" w:rsidRPr="006B45DA" w:rsidRDefault="003B0220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El cuarto grupo, alimentos ricos en calcio, 6 a 8 raciones diarias. </w:t>
      </w:r>
    </w:p>
    <w:p w:rsidR="003B0220" w:rsidRPr="006B45DA" w:rsidRDefault="003B0220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El quinto grupo, legumbres o alternativas de estas, lo que podría que son las proteínas en su caso, como lo son, los granos, el tofu, las nueces, etc. De este grupo, 2 a 3 raciones deben ser consumida.</w:t>
      </w:r>
    </w:p>
    <w:p w:rsidR="003B0220" w:rsidRPr="006B45DA" w:rsidRDefault="003B0220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Y por </w:t>
      </w:r>
      <w:proofErr w:type="gramStart"/>
      <w:r w:rsidRPr="006B45DA">
        <w:rPr>
          <w:rFonts w:ascii="Times New Roman" w:hAnsi="Times New Roman" w:cs="Times New Roman"/>
          <w:sz w:val="24"/>
          <w:szCs w:val="24"/>
        </w:rPr>
        <w:t>ultimo</w:t>
      </w:r>
      <w:proofErr w:type="gramEnd"/>
      <w:r w:rsidRPr="006B45DA">
        <w:rPr>
          <w:rFonts w:ascii="Times New Roman" w:hAnsi="Times New Roman" w:cs="Times New Roman"/>
          <w:sz w:val="24"/>
          <w:szCs w:val="24"/>
        </w:rPr>
        <w:t xml:space="preserve"> en el grupo 6, se encuentran otros esenciales como, aceite de oliva, lino, productos enriquecidos con B12, leches vegetales, etc.    </w:t>
      </w:r>
    </w:p>
    <w:p w:rsidR="00AE7C77" w:rsidRPr="006B45DA" w:rsidRDefault="00AE7C77" w:rsidP="003E65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7C77" w:rsidRPr="006B45DA" w:rsidRDefault="00AE7C77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4.Dieta para modelos </w:t>
      </w:r>
    </w:p>
    <w:p w:rsidR="00AE7C77" w:rsidRPr="006B45DA" w:rsidRDefault="00AE7C77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Y porque no hablar de la dieta d</w:t>
      </w:r>
      <w:r w:rsidR="00301415" w:rsidRPr="006B45DA">
        <w:rPr>
          <w:rFonts w:ascii="Times New Roman" w:hAnsi="Times New Roman" w:cs="Times New Roman"/>
          <w:sz w:val="24"/>
          <w:szCs w:val="24"/>
        </w:rPr>
        <w:t>e</w:t>
      </w:r>
      <w:r w:rsidRPr="006B45DA">
        <w:rPr>
          <w:rFonts w:ascii="Times New Roman" w:hAnsi="Times New Roman" w:cs="Times New Roman"/>
          <w:sz w:val="24"/>
          <w:szCs w:val="24"/>
        </w:rPr>
        <w:t xml:space="preserve"> modelos o más específicamente, modelos de victoria </w:t>
      </w:r>
      <w:proofErr w:type="spellStart"/>
      <w:r w:rsidRPr="006B45DA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6B45DA">
        <w:rPr>
          <w:rFonts w:ascii="Times New Roman" w:hAnsi="Times New Roman" w:cs="Times New Roman"/>
          <w:sz w:val="24"/>
          <w:szCs w:val="24"/>
        </w:rPr>
        <w:t xml:space="preserve">, las cuales para tener esos cuerpos tan delgados y trabajados deben cuidarse mucho en la alimentación. Según la </w:t>
      </w:r>
      <w:r w:rsidR="00301415" w:rsidRPr="006B45DA">
        <w:rPr>
          <w:rFonts w:ascii="Times New Roman" w:hAnsi="Times New Roman" w:cs="Times New Roman"/>
          <w:sz w:val="24"/>
          <w:szCs w:val="24"/>
        </w:rPr>
        <w:t>página</w:t>
      </w:r>
      <w:r w:rsidRPr="006B45DA">
        <w:rPr>
          <w:rFonts w:ascii="Times New Roman" w:hAnsi="Times New Roman" w:cs="Times New Roman"/>
          <w:sz w:val="24"/>
          <w:szCs w:val="24"/>
        </w:rPr>
        <w:t xml:space="preserve"> Europa FM </w:t>
      </w:r>
      <w:r w:rsidR="00301415" w:rsidRPr="006B45DA">
        <w:rPr>
          <w:rFonts w:ascii="Times New Roman" w:hAnsi="Times New Roman" w:cs="Times New Roman"/>
          <w:sz w:val="24"/>
          <w:szCs w:val="24"/>
        </w:rPr>
        <w:t>la mayoría de este grupo de modelos siguen la siguiente dieta.</w:t>
      </w:r>
    </w:p>
    <w:p w:rsidR="00301415" w:rsidRPr="006B45DA" w:rsidRDefault="00301415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Desayuno: fruta, cereales, yogur y clara de huevo.</w:t>
      </w:r>
    </w:p>
    <w:p w:rsidR="00301415" w:rsidRPr="006B45DA" w:rsidRDefault="00301415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Almuerzo: ensalada de pollo o pescado y fruta.</w:t>
      </w:r>
    </w:p>
    <w:p w:rsidR="00301415" w:rsidRPr="006B45DA" w:rsidRDefault="00301415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Merienda: frutos secos o una barrita de cereales.</w:t>
      </w:r>
    </w:p>
    <w:p w:rsidR="00301415" w:rsidRPr="006B45DA" w:rsidRDefault="00301415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Cena: arroz integral con verduras. pollo o pescado cocinado o crudo (sashimi).</w:t>
      </w:r>
    </w:p>
    <w:p w:rsidR="00301415" w:rsidRPr="006B45DA" w:rsidRDefault="00301415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Y solo </w:t>
      </w:r>
      <w:proofErr w:type="gramStart"/>
      <w:r w:rsidRPr="006B45DA">
        <w:rPr>
          <w:rFonts w:ascii="Times New Roman" w:hAnsi="Times New Roman" w:cs="Times New Roman"/>
          <w:sz w:val="24"/>
          <w:szCs w:val="24"/>
        </w:rPr>
        <w:t>les</w:t>
      </w:r>
      <w:proofErr w:type="gramEnd"/>
      <w:r w:rsidRPr="006B45DA">
        <w:rPr>
          <w:rFonts w:ascii="Times New Roman" w:hAnsi="Times New Roman" w:cs="Times New Roman"/>
          <w:sz w:val="24"/>
          <w:szCs w:val="24"/>
        </w:rPr>
        <w:t xml:space="preserve"> permiten un capricho a la semana, ya sea un helado, un para de chocolates, o algo por el estilo. Y adicionalmente, unos días antes de los desfiles, las modelos hacen solo dieta liquida para alcanzar un abdomen totalmente plano para el evento.  </w:t>
      </w:r>
    </w:p>
    <w:p w:rsidR="00301415" w:rsidRPr="006B45DA" w:rsidRDefault="00301415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Claro que estas dietas son guiadas por profesionales con el fin de que no causen </w:t>
      </w:r>
      <w:r w:rsidR="00EE6CAF" w:rsidRPr="006B45DA">
        <w:rPr>
          <w:rFonts w:ascii="Times New Roman" w:hAnsi="Times New Roman" w:cs="Times New Roman"/>
          <w:sz w:val="24"/>
          <w:szCs w:val="24"/>
        </w:rPr>
        <w:t>daños</w:t>
      </w:r>
      <w:r w:rsidRPr="006B45DA">
        <w:rPr>
          <w:rFonts w:ascii="Times New Roman" w:hAnsi="Times New Roman" w:cs="Times New Roman"/>
          <w:sz w:val="24"/>
          <w:szCs w:val="24"/>
        </w:rPr>
        <w:t xml:space="preserve"> a su salud, por lo que no se recomienda practicar estas dietas en casa</w:t>
      </w:r>
      <w:r w:rsidR="00EE6CAF" w:rsidRPr="006B45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6726" w:rsidRPr="006B45DA" w:rsidRDefault="003A6726" w:rsidP="003E65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6726" w:rsidRPr="006B45DA" w:rsidRDefault="00EE6CAF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5.Dieta musulmana</w:t>
      </w:r>
    </w:p>
    <w:p w:rsidR="00EE6CAF" w:rsidRPr="006B45DA" w:rsidRDefault="006035F9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Esta dieta el único alimento que prohíbe como tal es el cedo. Lo que más influye en esta alimentación es la forma en que han matado al animal que consumirán o el proceso en que se ha elaborado un producto provente de un animal. Los musulmanes buscan productos “hala”, palabra árabe que quiere decir legal. </w:t>
      </w:r>
      <w:proofErr w:type="gramStart"/>
      <w:r w:rsidRPr="006B45DA">
        <w:rPr>
          <w:rFonts w:ascii="Times New Roman" w:hAnsi="Times New Roman" w:cs="Times New Roman"/>
          <w:sz w:val="24"/>
          <w:szCs w:val="24"/>
        </w:rPr>
        <w:t>Los productos Halal sigue</w:t>
      </w:r>
      <w:proofErr w:type="gramEnd"/>
      <w:r w:rsidRPr="006B45DA">
        <w:rPr>
          <w:rFonts w:ascii="Times New Roman" w:hAnsi="Times New Roman" w:cs="Times New Roman"/>
          <w:sz w:val="24"/>
          <w:szCs w:val="24"/>
        </w:rPr>
        <w:t xml:space="preserve"> la ley del Islam, y esta es que los animales deben ser asesinando cortando las cuatro venas </w:t>
      </w:r>
      <w:proofErr w:type="spellStart"/>
      <w:r w:rsidRPr="006B45D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6B45DA">
        <w:rPr>
          <w:rFonts w:ascii="Times New Roman" w:hAnsi="Times New Roman" w:cs="Times New Roman"/>
          <w:sz w:val="24"/>
          <w:szCs w:val="24"/>
        </w:rPr>
        <w:t xml:space="preserve"> importantes a nivel del cuello y dejar que se desangren en dirección a la meca, pues según ellos esta es una forma compasiva de matar los animales que serán alimento.  </w:t>
      </w:r>
    </w:p>
    <w:p w:rsidR="004F3175" w:rsidRPr="006B45DA" w:rsidRDefault="004F3175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Adicionalmente, los productos halal tampoco deben tener aditivos, colorantes o nada ajeno a lo natural.  </w:t>
      </w:r>
    </w:p>
    <w:p w:rsidR="002176E2" w:rsidRPr="006B45DA" w:rsidRDefault="003B0220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6E2" w:rsidRPr="006B45DA" w:rsidRDefault="002176E2" w:rsidP="003E65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769" w:rsidRPr="006B45DA" w:rsidRDefault="008E4C90" w:rsidP="003E65B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45DA">
        <w:rPr>
          <w:rFonts w:ascii="Times New Roman" w:hAnsi="Times New Roman" w:cs="Times New Roman"/>
          <w:sz w:val="24"/>
          <w:szCs w:val="24"/>
          <w:u w:val="single"/>
        </w:rPr>
        <w:t>Diseñe un menú para desayuno, almuerzo y cena teniendo en cuenta uno de estos tipos de dietas</w:t>
      </w:r>
      <w:r w:rsidR="00C917E6" w:rsidRPr="006B45DA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C917E6" w:rsidRPr="006B45DA" w:rsidRDefault="00C917E6" w:rsidP="003E65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917E6" w:rsidRPr="006B45DA" w:rsidRDefault="00C917E6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Menú vegano </w:t>
      </w:r>
    </w:p>
    <w:p w:rsidR="00C917E6" w:rsidRPr="006B45DA" w:rsidRDefault="00C917E6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Desayuno: un </w:t>
      </w:r>
      <w:proofErr w:type="spellStart"/>
      <w:r w:rsidRPr="006B45DA">
        <w:rPr>
          <w:rFonts w:ascii="Times New Roman" w:hAnsi="Times New Roman" w:cs="Times New Roman"/>
          <w:sz w:val="24"/>
          <w:szCs w:val="24"/>
        </w:rPr>
        <w:t>Bowl</w:t>
      </w:r>
      <w:proofErr w:type="spellEnd"/>
      <w:r w:rsidRPr="006B45DA">
        <w:rPr>
          <w:rFonts w:ascii="Times New Roman" w:hAnsi="Times New Roman" w:cs="Times New Roman"/>
          <w:sz w:val="24"/>
          <w:szCs w:val="24"/>
        </w:rPr>
        <w:t xml:space="preserve"> de cereal y avena</w:t>
      </w:r>
      <w:r w:rsidR="004C67AB" w:rsidRPr="006B45DA">
        <w:rPr>
          <w:rFonts w:ascii="Times New Roman" w:hAnsi="Times New Roman" w:cs="Times New Roman"/>
          <w:sz w:val="24"/>
          <w:szCs w:val="24"/>
        </w:rPr>
        <w:t xml:space="preserve"> con unos trozos de manzana, 1 cucharada de miel y leche de soja,</w:t>
      </w:r>
      <w:r w:rsidRPr="006B45DA">
        <w:rPr>
          <w:rFonts w:ascii="Times New Roman" w:hAnsi="Times New Roman" w:cs="Times New Roman"/>
          <w:sz w:val="24"/>
          <w:szCs w:val="24"/>
        </w:rPr>
        <w:t xml:space="preserve"> un </w:t>
      </w:r>
      <w:r w:rsidR="004C67AB" w:rsidRPr="006B45DA">
        <w:rPr>
          <w:rFonts w:ascii="Times New Roman" w:hAnsi="Times New Roman" w:cs="Times New Roman"/>
          <w:sz w:val="24"/>
          <w:szCs w:val="24"/>
        </w:rPr>
        <w:t>vaso</w:t>
      </w:r>
      <w:r w:rsidRPr="006B45DA">
        <w:rPr>
          <w:rFonts w:ascii="Times New Roman" w:hAnsi="Times New Roman" w:cs="Times New Roman"/>
          <w:sz w:val="24"/>
          <w:szCs w:val="24"/>
        </w:rPr>
        <w:t xml:space="preserve"> de zumo de naranja</w:t>
      </w:r>
      <w:r w:rsidR="004C67AB" w:rsidRPr="006B45DA">
        <w:rPr>
          <w:rFonts w:ascii="Times New Roman" w:hAnsi="Times New Roman" w:cs="Times New Roman"/>
          <w:sz w:val="24"/>
          <w:szCs w:val="24"/>
        </w:rPr>
        <w:t xml:space="preserve"> </w:t>
      </w:r>
      <w:r w:rsidR="003911EC" w:rsidRPr="006B45DA">
        <w:rPr>
          <w:rFonts w:ascii="Times New Roman" w:hAnsi="Times New Roman" w:cs="Times New Roman"/>
          <w:sz w:val="24"/>
          <w:szCs w:val="24"/>
        </w:rPr>
        <w:t>(</w:t>
      </w:r>
      <w:r w:rsidR="004C67AB" w:rsidRPr="006B45DA">
        <w:rPr>
          <w:rFonts w:ascii="Times New Roman" w:hAnsi="Times New Roman" w:cs="Times New Roman"/>
          <w:sz w:val="24"/>
          <w:szCs w:val="24"/>
        </w:rPr>
        <w:t>180ml</w:t>
      </w:r>
      <w:r w:rsidR="003911EC" w:rsidRPr="006B45DA">
        <w:rPr>
          <w:rFonts w:ascii="Times New Roman" w:hAnsi="Times New Roman" w:cs="Times New Roman"/>
          <w:sz w:val="24"/>
          <w:szCs w:val="24"/>
        </w:rPr>
        <w:t>)</w:t>
      </w:r>
    </w:p>
    <w:p w:rsidR="004C67AB" w:rsidRPr="006B45DA" w:rsidRDefault="004C67AB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Medias nueves: 2 Tostadas medinas con semillas de sésamo y mantequilla de almendras.</w:t>
      </w:r>
    </w:p>
    <w:p w:rsidR="00C917E6" w:rsidRPr="006B45DA" w:rsidRDefault="00C917E6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Almuerzo: </w:t>
      </w:r>
      <w:r w:rsidR="004C67AB" w:rsidRPr="006B45DA">
        <w:rPr>
          <w:rFonts w:ascii="Times New Roman" w:hAnsi="Times New Roman" w:cs="Times New Roman"/>
          <w:sz w:val="24"/>
          <w:szCs w:val="24"/>
        </w:rPr>
        <w:t xml:space="preserve">lentejas (1T), con </w:t>
      </w:r>
      <w:r w:rsidRPr="006B45DA">
        <w:rPr>
          <w:rFonts w:ascii="Times New Roman" w:hAnsi="Times New Roman" w:cs="Times New Roman"/>
          <w:sz w:val="24"/>
          <w:szCs w:val="24"/>
        </w:rPr>
        <w:t>arroz</w:t>
      </w:r>
      <w:r w:rsidR="004C67AB" w:rsidRPr="006B45DA">
        <w:rPr>
          <w:rFonts w:ascii="Times New Roman" w:hAnsi="Times New Roman" w:cs="Times New Roman"/>
          <w:sz w:val="24"/>
          <w:szCs w:val="24"/>
        </w:rPr>
        <w:t>(1/2T)</w:t>
      </w:r>
      <w:r w:rsidRPr="006B45DA">
        <w:rPr>
          <w:rFonts w:ascii="Times New Roman" w:hAnsi="Times New Roman" w:cs="Times New Roman"/>
          <w:sz w:val="24"/>
          <w:szCs w:val="24"/>
        </w:rPr>
        <w:t>, ensalada fresca</w:t>
      </w:r>
      <w:r w:rsidR="004C67AB" w:rsidRPr="006B45DA">
        <w:rPr>
          <w:rFonts w:ascii="Times New Roman" w:hAnsi="Times New Roman" w:cs="Times New Roman"/>
          <w:sz w:val="24"/>
          <w:szCs w:val="24"/>
        </w:rPr>
        <w:t>(1T)</w:t>
      </w:r>
      <w:r w:rsidRPr="006B45DA">
        <w:rPr>
          <w:rFonts w:ascii="Times New Roman" w:hAnsi="Times New Roman" w:cs="Times New Roman"/>
          <w:sz w:val="24"/>
          <w:szCs w:val="24"/>
        </w:rPr>
        <w:t xml:space="preserve"> con nueces</w:t>
      </w:r>
      <w:r w:rsidR="004C67AB" w:rsidRPr="006B45DA">
        <w:rPr>
          <w:rFonts w:ascii="Times New Roman" w:hAnsi="Times New Roman" w:cs="Times New Roman"/>
          <w:sz w:val="24"/>
          <w:szCs w:val="24"/>
        </w:rPr>
        <w:t>(15g)</w:t>
      </w:r>
      <w:r w:rsidR="003911EC" w:rsidRPr="006B45DA">
        <w:rPr>
          <w:rFonts w:ascii="Times New Roman" w:hAnsi="Times New Roman" w:cs="Times New Roman"/>
          <w:sz w:val="24"/>
          <w:szCs w:val="24"/>
        </w:rPr>
        <w:t>, un chorrito de aceite de lino</w:t>
      </w:r>
      <w:r w:rsidR="004C67AB" w:rsidRPr="006B45DA">
        <w:rPr>
          <w:rFonts w:ascii="Times New Roman" w:hAnsi="Times New Roman" w:cs="Times New Roman"/>
          <w:sz w:val="24"/>
          <w:szCs w:val="24"/>
        </w:rPr>
        <w:t xml:space="preserve"> y un vas (180ml) de jugo de guanábana.</w:t>
      </w:r>
      <w:r w:rsidRPr="006B45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7AB" w:rsidRPr="006B45DA" w:rsidRDefault="004C67AB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Merienda: ¼T de frutos secos</w:t>
      </w:r>
    </w:p>
    <w:p w:rsidR="00C917E6" w:rsidRPr="006B45DA" w:rsidRDefault="00C917E6" w:rsidP="003E65B6">
      <w:pPr>
        <w:jc w:val="both"/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Cena:</w:t>
      </w:r>
      <w:r w:rsidR="004C67AB" w:rsidRPr="006B45DA">
        <w:rPr>
          <w:rFonts w:ascii="Times New Roman" w:hAnsi="Times New Roman" w:cs="Times New Roman"/>
          <w:sz w:val="24"/>
          <w:szCs w:val="24"/>
        </w:rPr>
        <w:t xml:space="preserve"> P</w:t>
      </w:r>
      <w:r w:rsidRPr="006B45DA">
        <w:rPr>
          <w:rFonts w:ascii="Times New Roman" w:hAnsi="Times New Roman" w:cs="Times New Roman"/>
          <w:sz w:val="24"/>
          <w:szCs w:val="24"/>
        </w:rPr>
        <w:t>asta</w:t>
      </w:r>
      <w:r w:rsidR="004C67AB" w:rsidRPr="006B45DA">
        <w:rPr>
          <w:rFonts w:ascii="Times New Roman" w:hAnsi="Times New Roman" w:cs="Times New Roman"/>
          <w:sz w:val="24"/>
          <w:szCs w:val="24"/>
        </w:rPr>
        <w:t xml:space="preserve"> con tofu </w:t>
      </w:r>
      <w:r w:rsidR="004C67AB" w:rsidRPr="006B45DA">
        <w:rPr>
          <w:rFonts w:ascii="Times New Roman" w:hAnsi="Times New Roman" w:cs="Times New Roman"/>
          <w:sz w:val="24"/>
          <w:szCs w:val="24"/>
        </w:rPr>
        <w:t>(½ T)</w:t>
      </w:r>
      <w:r w:rsidR="003911EC" w:rsidRPr="006B45DA">
        <w:rPr>
          <w:rFonts w:ascii="Times New Roman" w:hAnsi="Times New Roman" w:cs="Times New Roman"/>
          <w:sz w:val="24"/>
          <w:szCs w:val="24"/>
        </w:rPr>
        <w:t xml:space="preserve"> y semillas de chía (1cucharada</w:t>
      </w:r>
      <w:proofErr w:type="gramStart"/>
      <w:r w:rsidR="003911EC" w:rsidRPr="006B45DA">
        <w:rPr>
          <w:rFonts w:ascii="Times New Roman" w:hAnsi="Times New Roman" w:cs="Times New Roman"/>
          <w:sz w:val="24"/>
          <w:szCs w:val="24"/>
        </w:rPr>
        <w:t xml:space="preserve">) </w:t>
      </w:r>
      <w:r w:rsidRPr="006B45D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6B45DA">
        <w:rPr>
          <w:rFonts w:ascii="Times New Roman" w:hAnsi="Times New Roman" w:cs="Times New Roman"/>
          <w:sz w:val="24"/>
          <w:szCs w:val="24"/>
        </w:rPr>
        <w:t xml:space="preserve"> </w:t>
      </w:r>
      <w:r w:rsidR="004C67AB" w:rsidRPr="006B45DA">
        <w:rPr>
          <w:rFonts w:ascii="Times New Roman" w:hAnsi="Times New Roman" w:cs="Times New Roman"/>
          <w:sz w:val="24"/>
          <w:szCs w:val="24"/>
        </w:rPr>
        <w:t xml:space="preserve">vegetales </w:t>
      </w:r>
      <w:r w:rsidRPr="006B45DA">
        <w:rPr>
          <w:rFonts w:ascii="Times New Roman" w:hAnsi="Times New Roman" w:cs="Times New Roman"/>
          <w:sz w:val="24"/>
          <w:szCs w:val="24"/>
        </w:rPr>
        <w:t>s</w:t>
      </w:r>
      <w:r w:rsidR="004C67AB" w:rsidRPr="006B45DA">
        <w:rPr>
          <w:rFonts w:ascii="Times New Roman" w:hAnsi="Times New Roman" w:cs="Times New Roman"/>
          <w:sz w:val="24"/>
          <w:szCs w:val="24"/>
        </w:rPr>
        <w:t xml:space="preserve"> al vapor(1T),</w:t>
      </w:r>
      <w:r w:rsidRPr="006B45DA">
        <w:rPr>
          <w:rFonts w:ascii="Times New Roman" w:hAnsi="Times New Roman" w:cs="Times New Roman"/>
          <w:sz w:val="24"/>
          <w:szCs w:val="24"/>
        </w:rPr>
        <w:t xml:space="preserve"> con una tajada de pan</w:t>
      </w:r>
      <w:r w:rsidR="004C67AB" w:rsidRPr="006B45DA">
        <w:rPr>
          <w:rFonts w:ascii="Times New Roman" w:hAnsi="Times New Roman" w:cs="Times New Roman"/>
          <w:sz w:val="24"/>
          <w:szCs w:val="24"/>
        </w:rPr>
        <w:t>.</w:t>
      </w:r>
    </w:p>
    <w:p w:rsidR="00C917E6" w:rsidRPr="006B45DA" w:rsidRDefault="00C917E6" w:rsidP="008E4C90">
      <w:pPr>
        <w:rPr>
          <w:rFonts w:ascii="Times New Roman" w:hAnsi="Times New Roman" w:cs="Times New Roman"/>
          <w:sz w:val="24"/>
          <w:szCs w:val="24"/>
        </w:rPr>
      </w:pPr>
    </w:p>
    <w:p w:rsidR="003E65B6" w:rsidRPr="006B45DA" w:rsidRDefault="003E65B6" w:rsidP="008E4C9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E65B6" w:rsidRPr="006B45DA" w:rsidRDefault="003E65B6" w:rsidP="008E4C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B45DA">
        <w:rPr>
          <w:rFonts w:ascii="Times New Roman" w:hAnsi="Times New Roman" w:cs="Times New Roman"/>
          <w:sz w:val="24"/>
          <w:szCs w:val="24"/>
          <w:u w:val="single"/>
        </w:rPr>
        <w:t xml:space="preserve">Lista de referencias </w:t>
      </w:r>
    </w:p>
    <w:p w:rsidR="006B45DA" w:rsidRPr="006B45DA" w:rsidRDefault="006B45DA" w:rsidP="006B45DA">
      <w:pPr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Dieta para definir los músculos… ¿qué es? (s.f.). Recuperado 13 junio, 2018, de https://dietas.guiafitness.com/dieta-para-definir-los-musculos-2.html</w:t>
      </w:r>
    </w:p>
    <w:p w:rsidR="006B45DA" w:rsidRPr="006B45DA" w:rsidRDefault="006B45DA" w:rsidP="006B45DA">
      <w:pPr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>Dieta para ciclistas. (s.f.). Recuperado 13 junio, 2018, de https://dietas.guiafitness.com/dieta-para-ciclistas.html</w:t>
      </w:r>
    </w:p>
    <w:p w:rsidR="006B45DA" w:rsidRPr="006B45DA" w:rsidRDefault="006B45DA" w:rsidP="006B45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5DA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6B45DA">
        <w:rPr>
          <w:rFonts w:ascii="Times New Roman" w:hAnsi="Times New Roman" w:cs="Times New Roman"/>
          <w:sz w:val="24"/>
          <w:szCs w:val="24"/>
        </w:rPr>
        <w:t>, N. (2017, 10 mayo). Restricciones en la dieta musulmana. Recuperado 14 junio, 2018, de https://muyfitness.com/restricciones-dieta-musulmana-info_12970/</w:t>
      </w:r>
    </w:p>
    <w:p w:rsidR="003E65B6" w:rsidRPr="006B45DA" w:rsidRDefault="006B45DA" w:rsidP="006B45DA">
      <w:pPr>
        <w:rPr>
          <w:rFonts w:ascii="Times New Roman" w:hAnsi="Times New Roman" w:cs="Times New Roman"/>
          <w:sz w:val="24"/>
          <w:szCs w:val="24"/>
        </w:rPr>
      </w:pPr>
      <w:r w:rsidRPr="006B45DA">
        <w:rPr>
          <w:rFonts w:ascii="Times New Roman" w:hAnsi="Times New Roman" w:cs="Times New Roman"/>
          <w:sz w:val="24"/>
          <w:szCs w:val="24"/>
        </w:rPr>
        <w:t xml:space="preserve">La dieta extrema de las modelos de </w:t>
      </w:r>
      <w:proofErr w:type="spellStart"/>
      <w:r w:rsidRPr="006B45DA">
        <w:rPr>
          <w:rFonts w:ascii="Times New Roman" w:hAnsi="Times New Roman" w:cs="Times New Roman"/>
          <w:sz w:val="24"/>
          <w:szCs w:val="24"/>
        </w:rPr>
        <w:t>Victoria’s</w:t>
      </w:r>
      <w:proofErr w:type="spellEnd"/>
      <w:r w:rsidRPr="006B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5DA">
        <w:rPr>
          <w:rFonts w:ascii="Times New Roman" w:hAnsi="Times New Roman" w:cs="Times New Roman"/>
          <w:sz w:val="24"/>
          <w:szCs w:val="24"/>
        </w:rPr>
        <w:t>Secre</w:t>
      </w:r>
      <w:proofErr w:type="spellEnd"/>
      <w:r w:rsidRPr="006B45DA">
        <w:rPr>
          <w:rFonts w:ascii="Times New Roman" w:hAnsi="Times New Roman" w:cs="Times New Roman"/>
          <w:sz w:val="24"/>
          <w:szCs w:val="24"/>
        </w:rPr>
        <w:t>. (2018, 6 marzo). Recuperado 13 junio, 2018, de http://www.europafm.com/noticias/famosos/dieta-extrema-modelos-victoria%E2%80%99s-secret_20161202584154e60cf245500acf4d3f.html</w:t>
      </w:r>
    </w:p>
    <w:p w:rsidR="00782212" w:rsidRDefault="00782212" w:rsidP="008E4C90"/>
    <w:sectPr w:rsidR="0078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3A8"/>
    <w:multiLevelType w:val="hybridMultilevel"/>
    <w:tmpl w:val="CBFAC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63FD6"/>
    <w:multiLevelType w:val="hybridMultilevel"/>
    <w:tmpl w:val="A5DA4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0049C"/>
    <w:multiLevelType w:val="hybridMultilevel"/>
    <w:tmpl w:val="009CA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93A42"/>
    <w:multiLevelType w:val="hybridMultilevel"/>
    <w:tmpl w:val="46BE643E"/>
    <w:lvl w:ilvl="0" w:tplc="DA0A6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8D38EA"/>
    <w:multiLevelType w:val="hybridMultilevel"/>
    <w:tmpl w:val="462A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90"/>
    <w:rsid w:val="00022E52"/>
    <w:rsid w:val="000C0C44"/>
    <w:rsid w:val="000D2FAD"/>
    <w:rsid w:val="000F14A9"/>
    <w:rsid w:val="001079E1"/>
    <w:rsid w:val="002176E2"/>
    <w:rsid w:val="00301415"/>
    <w:rsid w:val="003911EC"/>
    <w:rsid w:val="003A6726"/>
    <w:rsid w:val="003B0220"/>
    <w:rsid w:val="003B3682"/>
    <w:rsid w:val="003E65B6"/>
    <w:rsid w:val="004C52FA"/>
    <w:rsid w:val="004C67AB"/>
    <w:rsid w:val="004F3175"/>
    <w:rsid w:val="006035F9"/>
    <w:rsid w:val="006B45DA"/>
    <w:rsid w:val="00741769"/>
    <w:rsid w:val="007622C0"/>
    <w:rsid w:val="00782212"/>
    <w:rsid w:val="00820EB0"/>
    <w:rsid w:val="00853589"/>
    <w:rsid w:val="008E4C90"/>
    <w:rsid w:val="009C3EBC"/>
    <w:rsid w:val="00AE7C77"/>
    <w:rsid w:val="00C32C37"/>
    <w:rsid w:val="00C917E6"/>
    <w:rsid w:val="00D5234B"/>
    <w:rsid w:val="00D76F9D"/>
    <w:rsid w:val="00E129E6"/>
    <w:rsid w:val="00E86385"/>
    <w:rsid w:val="00EC0F28"/>
    <w:rsid w:val="00EC4AEB"/>
    <w:rsid w:val="00EE6CAF"/>
    <w:rsid w:val="00F02F1F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9266"/>
  <w15:chartTrackingRefBased/>
  <w15:docId w15:val="{93D22639-3C3B-46CE-9699-0A61C728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11</cp:revision>
  <dcterms:created xsi:type="dcterms:W3CDTF">2018-06-14T12:45:00Z</dcterms:created>
  <dcterms:modified xsi:type="dcterms:W3CDTF">2018-06-14T16:07:00Z</dcterms:modified>
</cp:coreProperties>
</file>