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63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UNIDAD 3 ACTIVIDAD 3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ACTIVIDAD INTEGRADORA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CONSERVACIÓN Y MANIPULACIÓN DE ALIMENTOS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GASTRONOMÍA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FUNDACIÓN SAN MATEO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JOHAN SEBASTIÁN GUTIÉRREZ VÁSQUEZ</w:t>
      </w:r>
    </w:p>
    <w:p w:rsidR="005443D5" w:rsidRPr="005443D5" w:rsidRDefault="005443D5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443D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2018</w:t>
      </w:r>
    </w:p>
    <w:p w:rsidR="00D97B63" w:rsidRDefault="00D97B63" w:rsidP="005443D5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br w:type="page"/>
      </w:r>
    </w:p>
    <w:p w:rsidR="003D4CE2" w:rsidRPr="003D4CE2" w:rsidRDefault="003D4CE2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D4CE2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Para el desarrollo de esta actividad, usted asumirá el rol de asesor.</w:t>
      </w:r>
    </w:p>
    <w:p w:rsidR="003D4CE2" w:rsidRPr="003D4CE2" w:rsidRDefault="003D4CE2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D4CE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3D4CE2" w:rsidRPr="003D4CE2" w:rsidRDefault="003D4CE2" w:rsidP="005443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D4CE2">
        <w:rPr>
          <w:rFonts w:ascii="Arial" w:eastAsia="Times New Roman" w:hAnsi="Arial" w:cs="Arial"/>
          <w:spacing w:val="-3"/>
          <w:sz w:val="24"/>
          <w:szCs w:val="24"/>
          <w:lang w:eastAsia="es-CO"/>
        </w:rPr>
        <w:t>Usted debe emitir un reporte con el propósito de ayudarle a Fernando a incrementar la vida útil de los panes y bizcochos que ha venido elaborando. Piense en la respuesta a los siguientes interrogantes, para construir su reporte:</w:t>
      </w:r>
    </w:p>
    <w:p w:rsidR="003D4CE2" w:rsidRPr="003D4CE2" w:rsidRDefault="003D4CE2" w:rsidP="005443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D4CE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¿Por qué cree que a Fernando se le está presentando esta situación? Analice la composición del alimento y qué podría estar pasando durante la elaboración.</w:t>
      </w:r>
    </w:p>
    <w:p w:rsidR="003D4CE2" w:rsidRPr="003D4CE2" w:rsidRDefault="003D4CE2" w:rsidP="005443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D4CE2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Establezca un plan de acción frente a la situación. ¿Podría Fernando adicionar algún aditivo para solucionar su problema? Argumente su respuesta.</w:t>
      </w:r>
    </w:p>
    <w:p w:rsidR="003D4CE2" w:rsidRPr="003D4CE2" w:rsidRDefault="003D4CE2" w:rsidP="005443D5">
      <w:pPr>
        <w:jc w:val="both"/>
        <w:rPr>
          <w:rFonts w:ascii="Arial" w:hAnsi="Arial" w:cs="Arial"/>
          <w:sz w:val="24"/>
          <w:szCs w:val="24"/>
        </w:rPr>
      </w:pPr>
    </w:p>
    <w:p w:rsidR="003D4CE2" w:rsidRPr="003D4CE2" w:rsidRDefault="003D4CE2" w:rsidP="005443D5">
      <w:pPr>
        <w:jc w:val="both"/>
        <w:rPr>
          <w:rFonts w:ascii="Arial" w:hAnsi="Arial" w:cs="Arial"/>
          <w:sz w:val="24"/>
          <w:szCs w:val="24"/>
        </w:rPr>
      </w:pPr>
    </w:p>
    <w:p w:rsidR="00F62A96" w:rsidRPr="003D4CE2" w:rsidRDefault="00F62A96" w:rsidP="005443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Visitar un supermercado y ver el pan que venden empacado</w:t>
      </w:r>
    </w:p>
    <w:p w:rsidR="00F62A96" w:rsidRPr="003D4CE2" w:rsidRDefault="00F62A96" w:rsidP="005443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Ingredientes de elaborados del pan empacado</w:t>
      </w:r>
    </w:p>
    <w:p w:rsidR="00F62A96" w:rsidRPr="003D4CE2" w:rsidRDefault="00F62A96" w:rsidP="005443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Solicitar una entrevista con el panadero para que me explique qué ingredientes usa para el pan, indague sobre la adición de aditivos aplicados</w:t>
      </w:r>
    </w:p>
    <w:p w:rsidR="00F62A96" w:rsidRPr="003D4CE2" w:rsidRDefault="00F62A96" w:rsidP="005443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 xml:space="preserve">Hacer una tabla comparando los aditivos utilizados para ambos panes </w:t>
      </w:r>
    </w:p>
    <w:p w:rsidR="00F62A96" w:rsidRPr="003D4CE2" w:rsidRDefault="00F62A96" w:rsidP="005443D5">
      <w:pPr>
        <w:ind w:left="360"/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Con la información obtenida realice las sugerencias pertinentes para el siguiente caso</w:t>
      </w:r>
    </w:p>
    <w:p w:rsidR="00F62A96" w:rsidRPr="003D4CE2" w:rsidRDefault="00F62A96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Fernando quiere montar su panadería</w:t>
      </w:r>
    </w:p>
    <w:p w:rsidR="00F62A96" w:rsidRPr="003D4CE2" w:rsidRDefault="00F62A96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Pero sus preparaciones se llenan de moho y hongos filamentosos</w:t>
      </w:r>
    </w:p>
    <w:p w:rsidR="00F62A96" w:rsidRPr="003D4CE2" w:rsidRDefault="00F62A96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D4CE2">
        <w:rPr>
          <w:rFonts w:ascii="Arial" w:hAnsi="Arial" w:cs="Arial"/>
          <w:sz w:val="24"/>
          <w:szCs w:val="24"/>
        </w:rPr>
        <w:t>Necesita una mayor vida útil y la inocuidad.</w:t>
      </w:r>
    </w:p>
    <w:p w:rsidR="00F62A96" w:rsidRDefault="00F62A96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62A96" w:rsidRDefault="00F62A96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443D5" w:rsidRDefault="005443D5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443D5" w:rsidRDefault="005443D5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Default="003D4CE2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D4CE2" w:rsidRPr="0002752D" w:rsidRDefault="003D4CE2" w:rsidP="005443D5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3D4CE2" w:rsidRPr="0002752D" w:rsidRDefault="003D4CE2" w:rsidP="005443D5">
      <w:pPr>
        <w:pStyle w:val="Prrafodelista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02752D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3D4CE2" w:rsidRPr="0002752D" w:rsidRDefault="003D4CE2" w:rsidP="005443D5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02752D" w:rsidRDefault="0002752D" w:rsidP="005443D5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02752D">
        <w:rPr>
          <w:rFonts w:ascii="Arial" w:hAnsi="Arial" w:cs="Arial"/>
          <w:b/>
          <w:color w:val="FF0000"/>
          <w:sz w:val="24"/>
          <w:szCs w:val="24"/>
        </w:rPr>
        <w:t>Visitar un supermercado y ver el pan que venden empacado</w:t>
      </w:r>
    </w:p>
    <w:p w:rsidR="0002752D" w:rsidRDefault="0002752D" w:rsidP="005443D5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02752D" w:rsidRDefault="0002752D" w:rsidP="005443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Realice una visita el supermercado El Paraíso del municipio de Yarumal Antioquia y tomamos como referencia un pan ballena, de la panificadora más grande de Antioquia </w:t>
      </w:r>
      <w:r w:rsidRPr="0002752D">
        <w:rPr>
          <w:rFonts w:ascii="Arial" w:hAnsi="Arial" w:cs="Arial"/>
          <w:b/>
          <w:sz w:val="24"/>
          <w:szCs w:val="24"/>
        </w:rPr>
        <w:t>NATIPAN</w:t>
      </w:r>
      <w:r>
        <w:rPr>
          <w:rFonts w:ascii="Arial" w:hAnsi="Arial" w:cs="Arial"/>
          <w:b/>
          <w:sz w:val="24"/>
          <w:szCs w:val="24"/>
        </w:rPr>
        <w:t>.</w:t>
      </w:r>
    </w:p>
    <w:p w:rsidR="0002752D" w:rsidRPr="0002752D" w:rsidRDefault="0002752D" w:rsidP="005443D5">
      <w:pPr>
        <w:jc w:val="both"/>
        <w:rPr>
          <w:rFonts w:ascii="Arial" w:hAnsi="Arial" w:cs="Arial"/>
          <w:sz w:val="24"/>
          <w:szCs w:val="24"/>
        </w:rPr>
      </w:pPr>
      <w:r w:rsidRPr="0002752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40DF1315" wp14:editId="48EBEDA9">
            <wp:simplePos x="0" y="0"/>
            <wp:positionH relativeFrom="column">
              <wp:posOffset>2938780</wp:posOffset>
            </wp:positionH>
            <wp:positionV relativeFrom="paragraph">
              <wp:posOffset>450215</wp:posOffset>
            </wp:positionV>
            <wp:extent cx="2562225" cy="4570095"/>
            <wp:effectExtent l="0" t="0" r="9525" b="1905"/>
            <wp:wrapThrough wrapText="bothSides">
              <wp:wrapPolygon edited="0">
                <wp:start x="0" y="0"/>
                <wp:lineTo x="0" y="21519"/>
                <wp:lineTo x="21520" y="21519"/>
                <wp:lineTo x="21520" y="0"/>
                <wp:lineTo x="0" y="0"/>
              </wp:wrapPolygon>
            </wp:wrapThrough>
            <wp:docPr id="2" name="Imagen 2" descr="C:\Users\pc\Downloads\WhatsApp Image 2018-06-14 at 1.3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18-06-14 at 1.38.1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 w:rsidRPr="0002752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168141</wp:posOffset>
            </wp:positionV>
            <wp:extent cx="2567305" cy="4572000"/>
            <wp:effectExtent l="0" t="0" r="4445" b="0"/>
            <wp:wrapThrough wrapText="bothSides">
              <wp:wrapPolygon edited="0">
                <wp:start x="0" y="0"/>
                <wp:lineTo x="0" y="21510"/>
                <wp:lineTo x="21477" y="21510"/>
                <wp:lineTo x="21477" y="0"/>
                <wp:lineTo x="0" y="0"/>
              </wp:wrapPolygon>
            </wp:wrapThrough>
            <wp:docPr id="1" name="Imagen 1" descr="C:\Users\pc\Downloads\WhatsApp Image 2018-06-14 at 1.3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18-06-14 at 1.37.4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5443D5" w:rsidRDefault="005443D5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02752D" w:rsidRDefault="0002752D" w:rsidP="005443D5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02752D">
        <w:rPr>
          <w:rFonts w:ascii="Arial" w:hAnsi="Arial" w:cs="Arial"/>
          <w:b/>
          <w:color w:val="FF0000"/>
          <w:sz w:val="24"/>
          <w:szCs w:val="24"/>
        </w:rPr>
        <w:lastRenderedPageBreak/>
        <w:t>Ingredientes de elaborados del pan empacado</w:t>
      </w:r>
    </w:p>
    <w:p w:rsidR="0002752D" w:rsidRDefault="0002752D" w:rsidP="005443D5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02752D" w:rsidRDefault="0002752D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evidenciar la cantidad de aditivos que contiene este pan empacado</w:t>
      </w:r>
    </w:p>
    <w:p w:rsidR="0002752D" w:rsidRDefault="0002752D" w:rsidP="005443D5">
      <w:pPr>
        <w:jc w:val="both"/>
        <w:rPr>
          <w:rFonts w:ascii="Arial" w:hAnsi="Arial" w:cs="Arial"/>
          <w:sz w:val="24"/>
          <w:szCs w:val="24"/>
        </w:rPr>
      </w:pPr>
    </w:p>
    <w:p w:rsidR="0002752D" w:rsidRPr="0002752D" w:rsidRDefault="005443D5" w:rsidP="005443D5">
      <w:pPr>
        <w:jc w:val="both"/>
        <w:rPr>
          <w:rFonts w:ascii="Arial" w:hAnsi="Arial" w:cs="Arial"/>
          <w:sz w:val="24"/>
          <w:szCs w:val="24"/>
        </w:rPr>
      </w:pPr>
      <w:r w:rsidRPr="0002752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572E0DE4" wp14:editId="1CD7B79A">
            <wp:simplePos x="0" y="0"/>
            <wp:positionH relativeFrom="column">
              <wp:posOffset>712676</wp:posOffset>
            </wp:positionH>
            <wp:positionV relativeFrom="paragraph">
              <wp:posOffset>115900</wp:posOffset>
            </wp:positionV>
            <wp:extent cx="3750945" cy="6684623"/>
            <wp:effectExtent l="0" t="0" r="1905" b="2540"/>
            <wp:wrapThrough wrapText="bothSides">
              <wp:wrapPolygon edited="0">
                <wp:start x="0" y="0"/>
                <wp:lineTo x="0" y="21547"/>
                <wp:lineTo x="21501" y="21547"/>
                <wp:lineTo x="21501" y="0"/>
                <wp:lineTo x="0" y="0"/>
              </wp:wrapPolygon>
            </wp:wrapThrough>
            <wp:docPr id="3" name="Imagen 3" descr="C:\Users\pc\Downloads\WhatsApp Image 2018-06-14 at 1.3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18-06-14 at 1.38.0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668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52D" w:rsidRDefault="0002752D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2527D2">
        <w:rPr>
          <w:rFonts w:ascii="Arial" w:hAnsi="Arial" w:cs="Arial"/>
          <w:b/>
          <w:color w:val="FF0000"/>
          <w:sz w:val="24"/>
          <w:szCs w:val="24"/>
        </w:rPr>
        <w:lastRenderedPageBreak/>
        <w:t>Solicitar una entrevista con el panadero para que me explique qué ingredientes usa para el pan, indague sobre la adición de aditivos aplicados</w:t>
      </w:r>
    </w:p>
    <w:p w:rsidR="002527D2" w:rsidRDefault="002527D2" w:rsidP="005443D5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527D2" w:rsidRDefault="007573BE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 Carlos Amaya</w:t>
      </w:r>
      <w:r w:rsidR="002527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</w:t>
      </w:r>
      <w:bookmarkStart w:id="0" w:name="_GoBack"/>
      <w:bookmarkEnd w:id="0"/>
      <w:r w:rsidR="002527D2">
        <w:rPr>
          <w:rFonts w:ascii="Arial" w:hAnsi="Arial" w:cs="Arial"/>
          <w:sz w:val="24"/>
          <w:szCs w:val="24"/>
        </w:rPr>
        <w:t xml:space="preserve">panadero jefe de la Panadería </w:t>
      </w:r>
      <w:r w:rsidR="002527D2" w:rsidRPr="002527D2">
        <w:rPr>
          <w:rFonts w:ascii="Arial" w:hAnsi="Arial" w:cs="Arial"/>
          <w:b/>
          <w:sz w:val="24"/>
          <w:szCs w:val="24"/>
        </w:rPr>
        <w:t>YARUPAN</w:t>
      </w:r>
      <w:r w:rsidR="002527D2">
        <w:rPr>
          <w:rFonts w:ascii="Arial" w:hAnsi="Arial" w:cs="Arial"/>
          <w:sz w:val="24"/>
          <w:szCs w:val="24"/>
        </w:rPr>
        <w:t>, nos concedió una entrevista en la cual nos fue muy útil para resolver ciertas dudas.</w:t>
      </w:r>
    </w:p>
    <w:p w:rsidR="002527D2" w:rsidRDefault="002527D2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nos contó que en dicha panadería no utiliza ningún aditivo diferente a los ingredientes cotidianos para realizar el pan como: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Harina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Azúcar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Mantequilla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Huevos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Levadura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Esencias</w:t>
      </w:r>
    </w:p>
    <w:p w:rsidR="002527D2" w:rsidRDefault="002527D2" w:rsidP="005443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otras depende de la variedad de pan</w:t>
      </w:r>
    </w:p>
    <w:p w:rsidR="005443D5" w:rsidRDefault="005443D5" w:rsidP="005443D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527D2" w:rsidRDefault="002527D2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Pues nos indica que por la alta rotación de la producción no se requiere ningún aditivo que le extienda su vida útil. </w:t>
      </w:r>
    </w:p>
    <w:p w:rsidR="002527D2" w:rsidRDefault="002527D2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indica que generalmente sin ninguna clase de aditivos, la materia prima que se vende en este lugar tiene una duración máxima de 4 días, pero muy pocas veces algún producto tarda tantos en ser consumido</w:t>
      </w:r>
      <w:r w:rsidR="004958C4">
        <w:rPr>
          <w:rFonts w:ascii="Arial" w:hAnsi="Arial" w:cs="Arial"/>
          <w:sz w:val="24"/>
          <w:szCs w:val="24"/>
        </w:rPr>
        <w:t>.</w:t>
      </w: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nos contó que aparte de ese empleo, en su casa con sus hijos tiene una fábrica de pan (De combate) en la cual produce y vende para las tiendas de las veredas.</w:t>
      </w:r>
    </w:p>
    <w:p w:rsidR="002527D2" w:rsidRDefault="004958C4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 Carlos Amaya nos indica que, en la fábrica de su casa, solo produce 2 tipos de pan:</w:t>
      </w:r>
    </w:p>
    <w:p w:rsidR="004958C4" w:rsidRDefault="004958C4" w:rsidP="005443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 de sal (Liso y rollo)</w:t>
      </w:r>
    </w:p>
    <w:p w:rsidR="004958C4" w:rsidRDefault="004958C4" w:rsidP="005443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 de dulce (roscones rellenos de bocadillo)</w:t>
      </w: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Pues no se necesita mucha variedad. </w:t>
      </w: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cuenta también que a ese pan que produce en su casa si le aplica dos aditivos, puesto que este si va empacado y el tiempo que tarda en ser consumido es mucho más alto, que el mismo que se produce en la panadería.</w:t>
      </w: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Don Carlos nos cuenta que en sus 35 años como panadero ha trabajado con muchos aditivos y no solo para la conservación, si no para el volumen, el sabor, el color y la textura entre otros, pero que estos dos en específicos</w:t>
      </w:r>
      <w:r w:rsidR="00AB2CDC">
        <w:rPr>
          <w:rFonts w:ascii="Arial" w:hAnsi="Arial" w:cs="Arial"/>
          <w:sz w:val="24"/>
          <w:szCs w:val="24"/>
        </w:rPr>
        <w:t xml:space="preserve"> que nos nombra</w:t>
      </w:r>
      <w:r>
        <w:rPr>
          <w:rFonts w:ascii="Arial" w:hAnsi="Arial" w:cs="Arial"/>
          <w:sz w:val="24"/>
          <w:szCs w:val="24"/>
        </w:rPr>
        <w:t xml:space="preserve"> son los menos nocivos del mercado y los más comerciales:</w:t>
      </w:r>
    </w:p>
    <w:p w:rsidR="004958C4" w:rsidRDefault="004958C4" w:rsidP="005443D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Antímoho o antimojo: su función es que el pan no tome colores y sabores diferentes a</w:t>
      </w:r>
      <w:r w:rsidR="00AB2CDC">
        <w:rPr>
          <w:rFonts w:ascii="Arial" w:hAnsi="Arial" w:cs="Arial"/>
          <w:sz w:val="24"/>
          <w:szCs w:val="24"/>
        </w:rPr>
        <w:t>l de</w:t>
      </w:r>
      <w:r>
        <w:rPr>
          <w:rFonts w:ascii="Arial" w:hAnsi="Arial" w:cs="Arial"/>
          <w:sz w:val="24"/>
          <w:szCs w:val="24"/>
        </w:rPr>
        <w:t xml:space="preserve"> su estado natural.</w:t>
      </w:r>
    </w:p>
    <w:p w:rsidR="004958C4" w:rsidRDefault="004958C4" w:rsidP="005443D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Romono: su función es que el pan no se ponga duro y tenga una duración de 30 días antes de ser consumido.</w:t>
      </w:r>
    </w:p>
    <w:p w:rsidR="004958C4" w:rsidRDefault="004958C4" w:rsidP="005443D5">
      <w:pPr>
        <w:jc w:val="both"/>
        <w:rPr>
          <w:rFonts w:ascii="Arial" w:hAnsi="Arial" w:cs="Arial"/>
          <w:sz w:val="24"/>
          <w:szCs w:val="24"/>
        </w:rPr>
      </w:pPr>
    </w:p>
    <w:p w:rsidR="004958C4" w:rsidRDefault="00AB2CDC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 Carlos también nos da unos tics que ha aprendido y comprobado en todo el tiempo que lleva trabajando en el área de panadería:</w:t>
      </w:r>
    </w:p>
    <w:p w:rsidR="00AB2CDC" w:rsidRDefault="00AB2CDC" w:rsidP="005443D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pan no se ponga con moho o mojo (Color verdoso y mal sabor) es que, en el momento de ser horneado el pan, este se debe dejar enfriar a temperatura ambiente antes de ser empacado.</w:t>
      </w:r>
    </w:p>
    <w:p w:rsidR="00AB2CDC" w:rsidRDefault="00AB2CDC" w:rsidP="005443D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el pan no se ponga duro, este se debe empacar en bolsas transparentes, puesto que las bolsas de colores y bolsas de papel color café, generan que el pan tome otra textura. </w:t>
      </w:r>
    </w:p>
    <w:p w:rsidR="00AB2CDC" w:rsidRDefault="00AB2CDC" w:rsidP="005443D5">
      <w:pPr>
        <w:jc w:val="both"/>
        <w:rPr>
          <w:rFonts w:ascii="Arial" w:hAnsi="Arial" w:cs="Arial"/>
          <w:sz w:val="24"/>
          <w:szCs w:val="24"/>
        </w:rPr>
      </w:pPr>
    </w:p>
    <w:p w:rsidR="00AB2CDC" w:rsidRDefault="00AB2CDC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concluyo nuestra entrevista dándole las gracias a don Carlos Amaya por su paciencia y colaboración al dar respuesta a todos nuestros interrogantes.</w:t>
      </w: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FF0000"/>
          <w:sz w:val="24"/>
          <w:szCs w:val="24"/>
        </w:rPr>
      </w:pPr>
      <w:r w:rsidRPr="000A4AA8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Hacer una tabla comparando los aditivos utilizados para ambos panes </w:t>
      </w:r>
    </w:p>
    <w:p w:rsidR="000A4AA8" w:rsidRPr="000A4AA8" w:rsidRDefault="000A4AA8" w:rsidP="005443D5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7B63" w:rsidTr="00D97B63">
        <w:trPr>
          <w:trHeight w:val="557"/>
        </w:trPr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PAN EMPACADO</w:t>
            </w:r>
          </w:p>
        </w:tc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PAN FRESCO</w:t>
            </w: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Niacina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Antimoho o Antimojo</w:t>
            </w: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Hierro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Romono</w:t>
            </w: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Vitamina B1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Vitamina B2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Ácido Fólico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Sabor artificial a mantequilla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Leudante biológico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Priopinato de calcio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Ácido acético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B63" w:rsidTr="00D97B63">
        <w:tc>
          <w:tcPr>
            <w:tcW w:w="4414" w:type="dxa"/>
          </w:tcPr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7B63">
              <w:rPr>
                <w:rFonts w:ascii="Arial" w:hAnsi="Arial" w:cs="Arial"/>
                <w:b/>
                <w:sz w:val="24"/>
                <w:szCs w:val="24"/>
              </w:rPr>
              <w:t>Amarillo nro. 5 TARTRAZINA</w:t>
            </w:r>
          </w:p>
          <w:p w:rsidR="00D97B63" w:rsidRPr="00D97B63" w:rsidRDefault="00D97B63" w:rsidP="00544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D97B63" w:rsidRDefault="00D97B63" w:rsidP="005443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0A4AA8" w:rsidRDefault="000A4AA8" w:rsidP="005443D5">
      <w:pPr>
        <w:jc w:val="both"/>
        <w:rPr>
          <w:rFonts w:ascii="Arial" w:hAnsi="Arial" w:cs="Arial"/>
          <w:sz w:val="24"/>
          <w:szCs w:val="24"/>
        </w:rPr>
      </w:pPr>
    </w:p>
    <w:p w:rsidR="00D97B63" w:rsidRPr="00D97B63" w:rsidRDefault="00D97B63" w:rsidP="005443D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97B63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¿Por qué cree que a Fernando se le está presentando esta situación? Analice la composición del alimento y qué podría estar pasando durante la elaboración.</w:t>
      </w:r>
    </w:p>
    <w:p w:rsidR="00D97B63" w:rsidRDefault="00D97B63" w:rsidP="005443D5">
      <w:pPr>
        <w:jc w:val="both"/>
        <w:rPr>
          <w:rFonts w:ascii="Arial" w:hAnsi="Arial" w:cs="Arial"/>
          <w:sz w:val="24"/>
          <w:szCs w:val="24"/>
        </w:rPr>
      </w:pPr>
    </w:p>
    <w:p w:rsidR="00D97B63" w:rsidRDefault="005443D5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12FAE">
        <w:rPr>
          <w:rFonts w:ascii="Arial" w:hAnsi="Arial" w:cs="Arial"/>
          <w:sz w:val="24"/>
          <w:szCs w:val="24"/>
        </w:rPr>
        <w:t xml:space="preserve"> manera personal me da mucha alegría que Fernando este empezando su negocio, pero a concepto personal está fallando en varios puntos los cuales lo están a que su producción se esté perdiendo:</w:t>
      </w:r>
    </w:p>
    <w:p w:rsidR="00D97B63" w:rsidRDefault="00112FAE" w:rsidP="005443D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está empezando un negocio en el cual puede que la rotación de su producto no sea tan alta y al no aplicarle algún aditivo para alargar la duración del mismo, pues esta se pierde.</w:t>
      </w:r>
    </w:p>
    <w:p w:rsidR="00112FAE" w:rsidRDefault="00112FAE" w:rsidP="005443D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también puede está fallando en empacar su pan cuando este está caliente y pues así se contribuye a la perdida de la materia prima.</w:t>
      </w:r>
    </w:p>
    <w:p w:rsidR="00112FAE" w:rsidRDefault="00112FAE" w:rsidP="005443D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problemática que puede tener Fernando es que tampoco le esté aplicando un aditivo para que el pan no se le ponga con moho.</w:t>
      </w:r>
    </w:p>
    <w:p w:rsidR="00112FAE" w:rsidRPr="00D97B63" w:rsidRDefault="00112FAE" w:rsidP="005443D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Fernando puede estar también fallando </w:t>
      </w:r>
      <w:r w:rsidR="005443D5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si en caso hipotético que empaque el pan, este utilizando bolsas que no son transparentes y estas también contribuyen a la alteración de la materia prima.</w:t>
      </w:r>
    </w:p>
    <w:p w:rsidR="00D97B63" w:rsidRPr="00112FAE" w:rsidRDefault="00D97B63" w:rsidP="005443D5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12FAE" w:rsidRPr="00112FAE" w:rsidRDefault="00112FAE" w:rsidP="005443D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12FAE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Establezca un plan de acción frente a la situación. ¿Podría Fernand</w:t>
      </w:r>
      <w:r w:rsidR="005443D5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o a</w:t>
      </w:r>
      <w:r w:rsidRPr="00112FAE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dicionar algún aditivo para solucionar su problema? Argumente su respuesta</w:t>
      </w:r>
      <w:r w:rsidRPr="00112FAE">
        <w:rPr>
          <w:rFonts w:ascii="Arial" w:eastAsia="Times New Roman" w:hAnsi="Arial" w:cs="Arial"/>
          <w:spacing w:val="-3"/>
          <w:sz w:val="24"/>
          <w:szCs w:val="24"/>
          <w:lang w:eastAsia="es-CO"/>
        </w:rPr>
        <w:t>. </w:t>
      </w:r>
    </w:p>
    <w:p w:rsidR="00112FAE" w:rsidRDefault="00112FAE" w:rsidP="005443D5">
      <w:pPr>
        <w:jc w:val="both"/>
        <w:rPr>
          <w:rFonts w:ascii="Arial" w:hAnsi="Arial" w:cs="Arial"/>
          <w:sz w:val="24"/>
          <w:szCs w:val="24"/>
        </w:rPr>
      </w:pPr>
    </w:p>
    <w:p w:rsidR="005443D5" w:rsidRDefault="005443D5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personal yo le recomendaría a Fernando que utilice un par aditivos los cuales son necesarios para no perder su producción, que estos se utilicen en la menor cantidad posible y que no sean nocivos para la salud.</w:t>
      </w:r>
    </w:p>
    <w:p w:rsidR="005443D5" w:rsidRDefault="005443D5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recomendaría que utilice los siguientes aditivos:</w:t>
      </w:r>
    </w:p>
    <w:p w:rsidR="005443D5" w:rsidRDefault="005443D5" w:rsidP="005443D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Antímoho o Antimojo</w:t>
      </w:r>
    </w:p>
    <w:p w:rsidR="005443D5" w:rsidRDefault="005443D5" w:rsidP="005443D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Romono</w:t>
      </w:r>
    </w:p>
    <w:p w:rsidR="005443D5" w:rsidRPr="005443D5" w:rsidRDefault="005443D5" w:rsidP="00544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par de productos cuentan con las cualidades que necesita Fernando para que su producción no se pierda.</w:t>
      </w:r>
    </w:p>
    <w:sectPr w:rsidR="005443D5" w:rsidRPr="00544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504"/>
    <w:multiLevelType w:val="hybridMultilevel"/>
    <w:tmpl w:val="F5705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737"/>
    <w:multiLevelType w:val="hybridMultilevel"/>
    <w:tmpl w:val="B56EC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0849"/>
    <w:multiLevelType w:val="hybridMultilevel"/>
    <w:tmpl w:val="F5705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590E"/>
    <w:multiLevelType w:val="multilevel"/>
    <w:tmpl w:val="7456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2087F"/>
    <w:multiLevelType w:val="hybridMultilevel"/>
    <w:tmpl w:val="1F2C4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44F0C"/>
    <w:multiLevelType w:val="hybridMultilevel"/>
    <w:tmpl w:val="8E0CF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323E"/>
    <w:multiLevelType w:val="hybridMultilevel"/>
    <w:tmpl w:val="F5705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86011"/>
    <w:multiLevelType w:val="hybridMultilevel"/>
    <w:tmpl w:val="65084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5F2B"/>
    <w:multiLevelType w:val="hybridMultilevel"/>
    <w:tmpl w:val="FCF4D69E"/>
    <w:lvl w:ilvl="0" w:tplc="10A84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D18"/>
    <w:multiLevelType w:val="hybridMultilevel"/>
    <w:tmpl w:val="B8645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1423"/>
    <w:multiLevelType w:val="hybridMultilevel"/>
    <w:tmpl w:val="4FEEC1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96"/>
    <w:rsid w:val="0002752D"/>
    <w:rsid w:val="000A4AA8"/>
    <w:rsid w:val="00112FAE"/>
    <w:rsid w:val="002527D2"/>
    <w:rsid w:val="003D4CE2"/>
    <w:rsid w:val="004958C4"/>
    <w:rsid w:val="005443D5"/>
    <w:rsid w:val="007573BE"/>
    <w:rsid w:val="00A13CDD"/>
    <w:rsid w:val="00AB2CDC"/>
    <w:rsid w:val="00D97B63"/>
    <w:rsid w:val="00F6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8A19"/>
  <w15:chartTrackingRefBased/>
  <w15:docId w15:val="{DC396071-75CA-48AA-A548-A4EE9377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A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D4CE2"/>
    <w:rPr>
      <w:b/>
      <w:bCs/>
    </w:rPr>
  </w:style>
  <w:style w:type="table" w:styleId="Tablaconcuadrcula">
    <w:name w:val="Table Grid"/>
    <w:basedOn w:val="Tablanormal"/>
    <w:uiPriority w:val="39"/>
    <w:rsid w:val="000A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2018-06-13T15:40:00Z</dcterms:created>
  <dcterms:modified xsi:type="dcterms:W3CDTF">2018-06-14T19:58:00Z</dcterms:modified>
</cp:coreProperties>
</file>