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604F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PROBLEMAS CON OPERACIONES ALGEBRAICAS</w:t>
      </w:r>
    </w:p>
    <w:p w14:paraId="41E27F74" w14:textId="408A5DBB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73A99A4" w14:textId="3E24DFBA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A7B06C" w14:textId="6727EE82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F5D1D0" w14:textId="4E7ED135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2CC461" w14:textId="3A76C42F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511E2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406D4B" w14:textId="7C4AA4C8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UNIDAD TRES: ACTIVIDAD </w:t>
      </w:r>
      <w:r w:rsidR="003A47F1">
        <w:rPr>
          <w:rFonts w:ascii="Arial" w:eastAsia="Times New Roman" w:hAnsi="Arial" w:cs="Arial"/>
          <w:sz w:val="24"/>
          <w:szCs w:val="24"/>
          <w:lang w:eastAsia="es-CO"/>
        </w:rPr>
        <w:t xml:space="preserve">TRES 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14:paraId="27AD9C2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A4C7010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74053A" w14:textId="77777777" w:rsidR="007F3378" w:rsidRPr="00142CDD" w:rsidRDefault="007F3378" w:rsidP="007F33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0AF98619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9A22A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305C00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464517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D55C12" w14:textId="7CAAE37E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DEYSI PILAR CHACON NIÑO</w:t>
      </w:r>
    </w:p>
    <w:p w14:paraId="0D39FAC7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E2496D1" w14:textId="4D228663" w:rsidR="007F3378" w:rsidRPr="00142CDD" w:rsidRDefault="007F3378" w:rsidP="007F33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CBA96F5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EBB935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2D098A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D39A1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CB75F1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78759F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D450AC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0CBB9970" w14:textId="77777777" w:rsidR="007F3378" w:rsidRPr="00142CDD" w:rsidRDefault="007F3378" w:rsidP="007F3378">
      <w:pPr>
        <w:jc w:val="center"/>
        <w:rPr>
          <w:rFonts w:ascii="Arial" w:hAnsi="Arial" w:cs="Arial"/>
          <w:sz w:val="24"/>
          <w:szCs w:val="24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13FA1E0E" w14:textId="77777777" w:rsidR="007F3378" w:rsidRPr="00142CDD" w:rsidRDefault="007F3378" w:rsidP="007F3378">
      <w:pPr>
        <w:jc w:val="center"/>
        <w:rPr>
          <w:rFonts w:ascii="Arial" w:hAnsi="Arial" w:cs="Arial"/>
          <w:sz w:val="24"/>
          <w:szCs w:val="24"/>
        </w:rPr>
      </w:pPr>
      <w:r w:rsidRPr="00142CDD">
        <w:rPr>
          <w:rFonts w:ascii="Arial" w:hAnsi="Arial" w:cs="Arial"/>
          <w:sz w:val="24"/>
          <w:szCs w:val="24"/>
        </w:rPr>
        <w:t>MODULO FUNDAMENTOS MATEMATICOS Y PENSAMIENTO LOGICO</w:t>
      </w:r>
    </w:p>
    <w:p w14:paraId="7D5FB3AF" w14:textId="1C15329E" w:rsidR="007F3378" w:rsidRPr="003D09B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BOGOTA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 JUNIO 2018</w:t>
      </w:r>
    </w:p>
    <w:p w14:paraId="3ADB2DDD" w14:textId="66AAB84A" w:rsidR="00894D20" w:rsidRPr="003A47F1" w:rsidRDefault="00894D20" w:rsidP="003A47F1">
      <w:pPr>
        <w:shd w:val="clear" w:color="auto" w:fill="FFFFFF"/>
        <w:spacing w:before="315" w:after="158" w:line="240" w:lineRule="auto"/>
        <w:jc w:val="both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47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 xml:space="preserve">Unidad 3: 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14:paraId="057B4D88" w14:textId="77777777" w:rsidR="00894D20" w:rsidRPr="003A47F1" w:rsidRDefault="00894D20" w:rsidP="003A47F1">
      <w:pPr>
        <w:shd w:val="clear" w:color="auto" w:fill="FFFFFF"/>
        <w:spacing w:before="315" w:after="158" w:line="240" w:lineRule="auto"/>
        <w:jc w:val="both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Encontrar cuántas mesas se pueden ubicar si se quiere que el espacio total por donde pueden caminar los comensales y meseros es de (8x+4)</w:t>
      </w:r>
    </w:p>
    <w:p w14:paraId="28380440" w14:textId="1179327D" w:rsidR="00894D20" w:rsidRPr="003A47F1" w:rsidRDefault="003A47F1" w:rsidP="00894D20">
      <w:pPr>
        <w:shd w:val="clear" w:color="auto" w:fill="FFFFFF"/>
        <w:spacing w:after="158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E6CE139" wp14:editId="5F231045">
            <wp:simplePos x="0" y="0"/>
            <wp:positionH relativeFrom="column">
              <wp:posOffset>1257300</wp:posOffset>
            </wp:positionH>
            <wp:positionV relativeFrom="paragraph">
              <wp:posOffset>176530</wp:posOffset>
            </wp:positionV>
            <wp:extent cx="2971800" cy="2165985"/>
            <wp:effectExtent l="0" t="0" r="0" b="0"/>
            <wp:wrapSquare wrapText="bothSides"/>
            <wp:docPr id="2" name="Imagen 1" descr="Descripción: https://www.aprendeyavanza2.com.co/App_Files/Upload/20180518181337-Sin%20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cripción: https://www.aprendeyavanza2.com.co/App_Files/Upload/20180518181337-Sin%20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D20" w:rsidRPr="003A47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14:paraId="0807C77F" w14:textId="2476A209" w:rsidR="00894D20" w:rsidRPr="005C050C" w:rsidRDefault="00894D20" w:rsidP="00894D20">
      <w:pPr>
        <w:shd w:val="clear" w:color="auto" w:fill="FFFFFF"/>
        <w:spacing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5C050C"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  <w:lang w:eastAsia="es-CO"/>
        </w:rPr>
        <w:t> </w:t>
      </w:r>
    </w:p>
    <w:p w14:paraId="2D7D081D" w14:textId="77777777" w:rsidR="00894D20" w:rsidRDefault="00894D20" w:rsidP="00894D20"/>
    <w:p w14:paraId="32FEA93E" w14:textId="5F078886" w:rsidR="003A47F1" w:rsidRDefault="003A47F1" w:rsidP="00894D20">
      <w:pPr>
        <w:jc w:val="both"/>
        <w:rPr>
          <w:rFonts w:ascii="Arial" w:hAnsi="Arial"/>
          <w:sz w:val="24"/>
          <w:szCs w:val="24"/>
        </w:rPr>
      </w:pPr>
    </w:p>
    <w:p w14:paraId="3F0D71CB" w14:textId="77777777" w:rsidR="003A47F1" w:rsidRDefault="003A47F1" w:rsidP="00894D20">
      <w:pPr>
        <w:jc w:val="both"/>
        <w:rPr>
          <w:rFonts w:ascii="Arial" w:hAnsi="Arial"/>
          <w:sz w:val="24"/>
          <w:szCs w:val="24"/>
        </w:rPr>
      </w:pPr>
    </w:p>
    <w:p w14:paraId="01D34EEB" w14:textId="77777777" w:rsidR="003A47F1" w:rsidRDefault="003A47F1" w:rsidP="00894D20">
      <w:pPr>
        <w:jc w:val="both"/>
        <w:rPr>
          <w:rFonts w:ascii="Arial" w:hAnsi="Arial"/>
          <w:sz w:val="24"/>
          <w:szCs w:val="24"/>
        </w:rPr>
      </w:pPr>
    </w:p>
    <w:p w14:paraId="22873C81" w14:textId="77777777" w:rsidR="003A47F1" w:rsidRDefault="003A47F1" w:rsidP="00894D20">
      <w:pPr>
        <w:jc w:val="both"/>
        <w:rPr>
          <w:rFonts w:ascii="Arial" w:hAnsi="Arial"/>
          <w:sz w:val="24"/>
          <w:szCs w:val="24"/>
        </w:rPr>
      </w:pPr>
    </w:p>
    <w:p w14:paraId="107E5461" w14:textId="77777777" w:rsidR="003A47F1" w:rsidRDefault="003A47F1" w:rsidP="00894D20">
      <w:pPr>
        <w:jc w:val="both"/>
        <w:rPr>
          <w:rFonts w:ascii="Arial" w:hAnsi="Arial"/>
          <w:sz w:val="24"/>
          <w:szCs w:val="24"/>
        </w:rPr>
      </w:pPr>
    </w:p>
    <w:p w14:paraId="5F341F53" w14:textId="77777777" w:rsidR="0023767B" w:rsidRDefault="0023767B" w:rsidP="00894D20">
      <w:pPr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</w:p>
    <w:p w14:paraId="1FC6A70C" w14:textId="35AFE31C" w:rsidR="003A47F1" w:rsidRDefault="003A47F1" w:rsidP="00894D20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hAnsi="Arial"/>
          <w:sz w:val="24"/>
          <w:szCs w:val="24"/>
        </w:rPr>
        <w:t>Para desarr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llar este ejercici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debem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tener encenta que el espaci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t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C491B">
        <w:rPr>
          <w:rFonts w:ascii="Arial" w:eastAsia="Times New Roman" w:hAnsi="Arial" w:cs="Arial"/>
          <w:spacing w:val="-3"/>
          <w:sz w:val="24"/>
          <w:szCs w:val="24"/>
          <w:lang w:eastAsia="es-CO"/>
        </w:rPr>
        <w:t>tal es de:</w:t>
      </w:r>
    </w:p>
    <w:p w14:paraId="2973E43A" w14:textId="09AC2361" w:rsidR="003C491B" w:rsidRDefault="003A47F1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</w:pPr>
      <w:r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 xml:space="preserve">7x </w:t>
      </w:r>
      <w:r w:rsidR="003C491B"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>*</w:t>
      </w:r>
      <w:r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 xml:space="preserve"> 2 </w:t>
      </w:r>
      <w:r w:rsid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 xml:space="preserve">.5  </w:t>
      </w:r>
      <w:r w:rsidR="003C491B"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=</w:t>
      </w:r>
      <w:r w:rsid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 xml:space="preserve">  7 * 5</w:t>
      </w:r>
    </w:p>
    <w:p w14:paraId="096083B4" w14:textId="692306CB" w:rsidR="003C491B" w:rsidRDefault="003C491B" w:rsidP="003C491B">
      <w:pP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 xml:space="preserve">                                                           </w:t>
      </w:r>
      <w:r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x * 0.5</w:t>
      </w:r>
    </w:p>
    <w:p w14:paraId="2BD5F211" w14:textId="77777777" w:rsidR="003C491B" w:rsidRDefault="003C491B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</w:p>
    <w:p w14:paraId="49B447FF" w14:textId="679C65FB" w:rsidR="003C491B" w:rsidRPr="003C491B" w:rsidRDefault="003C491B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7 * 5 =  35</w:t>
      </w:r>
    </w:p>
    <w:p w14:paraId="330B4B18" w14:textId="3B0CC07C" w:rsidR="003C491B" w:rsidRDefault="003C491B" w:rsidP="00894D20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s decir que caben de larg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7 mesas y de anch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5 es decir en t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tal caben 35 mesas, per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asi mism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debem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s restar el espaci</w:t>
      </w:r>
      <w:r w:rsidR="003A47F1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del bañ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, este espaci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es de 2x * 1, </w:t>
      </w:r>
      <w:r w:rsidR="000632C7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ent</w:t>
      </w:r>
      <w:r w:rsidR="000632C7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0632C7">
        <w:rPr>
          <w:rFonts w:ascii="Arial" w:eastAsia="Times New Roman" w:hAnsi="Arial" w:cs="Arial"/>
          <w:spacing w:val="-3"/>
          <w:sz w:val="24"/>
          <w:szCs w:val="24"/>
          <w:lang w:eastAsia="es-CO"/>
        </w:rPr>
        <w:t>nces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caben en t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tal 4 mesas.</w:t>
      </w:r>
    </w:p>
    <w:p w14:paraId="7D44DD40" w14:textId="1AFC6EAA" w:rsidR="003C491B" w:rsidRDefault="000632C7" w:rsidP="00894D20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Asi</w:t>
      </w:r>
      <w:r w:rsidR="003C491B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:                 </w:t>
      </w:r>
    </w:p>
    <w:p w14:paraId="17AE6C28" w14:textId="48B66B46" w:rsidR="003C491B" w:rsidRDefault="003C491B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 w:rsidRPr="003C491B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>2x * 1</w:t>
      </w: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= 2 * 2</w:t>
      </w:r>
    </w:p>
    <w:p w14:paraId="1B599FD6" w14:textId="193E470E" w:rsidR="003C491B" w:rsidRDefault="003C491B" w:rsidP="003C491B">
      <w:pP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 xml:space="preserve">                                                            x * 0.5</w:t>
      </w:r>
    </w:p>
    <w:p w14:paraId="0538A9C6" w14:textId="77777777" w:rsidR="003C491B" w:rsidRDefault="003C491B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</w:p>
    <w:p w14:paraId="20DA0D8B" w14:textId="68465354" w:rsidR="000632C7" w:rsidRDefault="003C491B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2 * 2 = 4</w:t>
      </w:r>
    </w:p>
    <w:p w14:paraId="6CF7A271" w14:textId="77777777" w:rsidR="000632C7" w:rsidRDefault="000632C7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</w:p>
    <w:p w14:paraId="73D0D2AF" w14:textId="4C562BC5" w:rsidR="003C491B" w:rsidRDefault="000632C7" w:rsidP="003C491B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35 – 4 = 31</w:t>
      </w:r>
    </w:p>
    <w:p w14:paraId="0EFF87BC" w14:textId="5D13305F" w:rsidR="003C491B" w:rsidRPr="000632C7" w:rsidRDefault="000632C7" w:rsidP="000632C7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Debem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tener en cuenta que l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val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res que necesitam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s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n en area 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>p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>r est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multiplicam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>s lad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 w:rsidR="0023767B">
        <w:rPr>
          <w:rFonts w:ascii="Arial" w:eastAsia="Times New Roman" w:hAnsi="Arial" w:cs="Arial"/>
          <w:spacing w:val="-3"/>
          <w:sz w:val="24"/>
          <w:szCs w:val="24"/>
          <w:lang w:eastAsia="es-CO"/>
        </w:rPr>
        <w:t>r lad</w:t>
      </w:r>
      <w:r w:rsidR="0023767B"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</w:p>
    <w:p w14:paraId="2D2F69EE" w14:textId="3B3414E1" w:rsidR="003C491B" w:rsidRDefault="000632C7" w:rsidP="000632C7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Ah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ra debem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saber el val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 que necesitam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de circulaci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 en cantidad de mesas y asi mism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restar el resultad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14:paraId="5811DE91" w14:textId="77777777" w:rsidR="000632C7" w:rsidRDefault="000632C7" w:rsidP="000632C7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14:paraId="409450EB" w14:textId="58835F8F" w:rsidR="000632C7" w:rsidRDefault="000632C7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 xml:space="preserve">8x + </w:t>
      </w:r>
      <w:r w:rsidRPr="000632C7"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u w:val="single"/>
          <w:lang w:eastAsia="es-CO"/>
        </w:rPr>
        <w:t>4</w:t>
      </w: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 xml:space="preserve"> = 8 + 8</w:t>
      </w:r>
    </w:p>
    <w:p w14:paraId="2BB72CCF" w14:textId="42F5C817" w:rsidR="000632C7" w:rsidRDefault="000632C7" w:rsidP="000632C7">
      <w:pP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 xml:space="preserve">                                                          x * 0.5</w:t>
      </w:r>
    </w:p>
    <w:p w14:paraId="6A09FDB5" w14:textId="77777777" w:rsidR="000632C7" w:rsidRDefault="000632C7" w:rsidP="000632C7">
      <w:pP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</w:p>
    <w:p w14:paraId="1C57036A" w14:textId="6F37DA53" w:rsidR="000632C7" w:rsidRDefault="000632C7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8 + 8 = 16</w:t>
      </w:r>
    </w:p>
    <w:p w14:paraId="512ABA3F" w14:textId="4551E0B5" w:rsidR="000632C7" w:rsidRDefault="000632C7" w:rsidP="000632C7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C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 este val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 n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queda restar p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 el val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 que ya sabem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de mesas que n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caben en el espaci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14:paraId="06F4B17E" w14:textId="77777777" w:rsidR="000632C7" w:rsidRDefault="000632C7" w:rsidP="000632C7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14:paraId="515144BB" w14:textId="5EFB9E55" w:rsidR="000632C7" w:rsidRDefault="000632C7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  <w:t>31 – 16 = 15</w:t>
      </w:r>
    </w:p>
    <w:p w14:paraId="59D1C190" w14:textId="77777777" w:rsidR="000632C7" w:rsidRDefault="000632C7" w:rsidP="000632C7">
      <w:pPr>
        <w:jc w:val="center"/>
        <w:rPr>
          <w:rFonts w:ascii="Arial" w:eastAsia="Times New Roman" w:hAnsi="Arial" w:cs="Arial"/>
          <w:color w:val="9BBB59" w:themeColor="accent3"/>
          <w:spacing w:val="-3"/>
          <w:sz w:val="24"/>
          <w:szCs w:val="24"/>
          <w:lang w:eastAsia="es-CO"/>
        </w:rPr>
      </w:pPr>
    </w:p>
    <w:p w14:paraId="75F607BB" w14:textId="59066E07" w:rsidR="000632C7" w:rsidRPr="000632C7" w:rsidRDefault="000632C7" w:rsidP="000632C7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Ent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nces ya sabem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que en t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tal p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dem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 disp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ner de 15 mesas en t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d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el espaci</w:t>
      </w:r>
      <w:r w:rsidRPr="003A47F1">
        <w:rPr>
          <w:rFonts w:ascii="Arial" w:eastAsia="Times New Roman" w:hAnsi="Arial" w:cs="Arial"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sectPr w:rsidR="000632C7" w:rsidRPr="00063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54C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76524"/>
    <w:multiLevelType w:val="hybridMultilevel"/>
    <w:tmpl w:val="E918E1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83722"/>
    <w:multiLevelType w:val="multilevel"/>
    <w:tmpl w:val="8C925410"/>
    <w:lvl w:ilvl="0">
      <w:start w:val="1"/>
      <w:numFmt w:val="decimal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581A35"/>
    <w:multiLevelType w:val="hybridMultilevel"/>
    <w:tmpl w:val="1B0AD4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29"/>
    <w:rsid w:val="0006292F"/>
    <w:rsid w:val="000632C7"/>
    <w:rsid w:val="00073B05"/>
    <w:rsid w:val="0015040B"/>
    <w:rsid w:val="001B167A"/>
    <w:rsid w:val="0023767B"/>
    <w:rsid w:val="002A2322"/>
    <w:rsid w:val="00363923"/>
    <w:rsid w:val="003A47F1"/>
    <w:rsid w:val="003C2C72"/>
    <w:rsid w:val="003C491B"/>
    <w:rsid w:val="003E4060"/>
    <w:rsid w:val="00454511"/>
    <w:rsid w:val="00486483"/>
    <w:rsid w:val="004F1A29"/>
    <w:rsid w:val="00642F16"/>
    <w:rsid w:val="00663CB6"/>
    <w:rsid w:val="00690151"/>
    <w:rsid w:val="007535FD"/>
    <w:rsid w:val="007F3378"/>
    <w:rsid w:val="008646C3"/>
    <w:rsid w:val="00870329"/>
    <w:rsid w:val="00894D20"/>
    <w:rsid w:val="008E4A4D"/>
    <w:rsid w:val="008E60CC"/>
    <w:rsid w:val="00960CCC"/>
    <w:rsid w:val="00A80790"/>
    <w:rsid w:val="00B25527"/>
    <w:rsid w:val="00B568BC"/>
    <w:rsid w:val="00B71FA9"/>
    <w:rsid w:val="00BD0927"/>
    <w:rsid w:val="00DD49A5"/>
    <w:rsid w:val="00DE7E74"/>
    <w:rsid w:val="00E87D66"/>
    <w:rsid w:val="00F01A73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>
      <o:colormenu v:ext="edit" fillcolor="none" strokecolor="none [3204]" shadowcolor="none [3212]"/>
    </o:shapedefaults>
    <o:shapelayout v:ext="edit">
      <o:idmap v:ext="edit" data="1"/>
      <o:rules v:ext="edit">
        <o:r id="V:Rule2" type="connector" idref="#Conector recto de flecha 3"/>
      </o:rules>
    </o:shapelayout>
  </w:shapeDefaults>
  <w:decimalSymbol w:val=","/>
  <w:listSeparator w:val=";"/>
  <w14:docId w14:val="18926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F1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F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238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Gato</dc:creator>
  <cp:keywords/>
  <dc:description/>
  <cp:lastModifiedBy>NILTON SANCHEZ</cp:lastModifiedBy>
  <cp:revision>3</cp:revision>
  <dcterms:created xsi:type="dcterms:W3CDTF">2018-06-15T23:59:00Z</dcterms:created>
  <dcterms:modified xsi:type="dcterms:W3CDTF">2018-06-16T00:32:00Z</dcterms:modified>
</cp:coreProperties>
</file>