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D0" w:rsidRPr="00F915A5" w:rsidRDefault="008132A9" w:rsidP="00BE6AE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915A5">
        <w:rPr>
          <w:rFonts w:ascii="Times New Roman" w:hAnsi="Times New Roman" w:cs="Times New Roman"/>
          <w:sz w:val="24"/>
          <w:szCs w:val="24"/>
        </w:rPr>
        <w:t>MODULO INTRODUCTORIO</w:t>
      </w:r>
    </w:p>
    <w:p w:rsidR="00F915A5" w:rsidRPr="00F915A5" w:rsidRDefault="00F915A5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Default="008132A9" w:rsidP="00BE6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UNIDAD 3</w:t>
      </w:r>
      <w:r w:rsidR="00B86967">
        <w:rPr>
          <w:rFonts w:ascii="Times New Roman" w:hAnsi="Times New Roman" w:cs="Times New Roman"/>
          <w:sz w:val="24"/>
          <w:szCs w:val="24"/>
        </w:rPr>
        <w:t>, ACTIVIDAD 1</w:t>
      </w:r>
    </w:p>
    <w:p w:rsidR="00B86967" w:rsidRDefault="00B86967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967" w:rsidRPr="00F915A5" w:rsidRDefault="00B86967" w:rsidP="00BE6A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 DEL TIEMPO</w:t>
      </w: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99447A" w:rsidP="00341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DEICY PILAR CHACON NIÑO</w:t>
      </w: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BE6AE3" w:rsidP="00341B6A">
      <w:pPr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8132A9" w:rsidP="00BE6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BE6AE3" w:rsidRPr="00F915A5" w:rsidRDefault="008132A9" w:rsidP="00BE6AE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GASTRONOMÍA </w:t>
      </w: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BE6AE3" w:rsidP="00BE6A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B6A" w:rsidRPr="00F915A5" w:rsidRDefault="00341B6A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B6A" w:rsidRPr="00F915A5" w:rsidRDefault="00341B6A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B6A" w:rsidRPr="00F915A5" w:rsidRDefault="00341B6A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1B6A" w:rsidRPr="00F915A5" w:rsidRDefault="00341B6A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AE3" w:rsidRPr="00F915A5" w:rsidRDefault="008132A9" w:rsidP="00341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DOCENTE</w:t>
      </w:r>
    </w:p>
    <w:p w:rsidR="008132A9" w:rsidRPr="00F915A5" w:rsidRDefault="008132A9" w:rsidP="00341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VIVIANA MIRANDA</w:t>
      </w:r>
    </w:p>
    <w:p w:rsidR="00EB1C30" w:rsidRPr="00F915A5" w:rsidRDefault="00EB1C30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341B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Bogotá D.C</w:t>
      </w:r>
    </w:p>
    <w:p w:rsidR="00EB1C30" w:rsidRPr="00F915A5" w:rsidRDefault="00EB1C30" w:rsidP="00341B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32A9" w:rsidRPr="004158DF" w:rsidRDefault="004D2A5E" w:rsidP="00FE5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8D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158DF">
        <w:rPr>
          <w:rFonts w:ascii="Times New Roman" w:hAnsi="Times New Roman" w:cs="Times New Roman"/>
          <w:b/>
          <w:sz w:val="24"/>
          <w:szCs w:val="24"/>
        </w:rPr>
        <w:t>I</w:t>
      </w:r>
      <w:r w:rsidRPr="004158DF">
        <w:rPr>
          <w:rFonts w:ascii="Times New Roman" w:hAnsi="Times New Roman" w:cs="Times New Roman"/>
          <w:b/>
          <w:sz w:val="24"/>
          <w:szCs w:val="24"/>
        </w:rPr>
        <w:t>dentifica las características de la fundaci</w:t>
      </w:r>
      <w:r w:rsidR="005A3F6E" w:rsidRPr="004158DF">
        <w:rPr>
          <w:rFonts w:ascii="Times New Roman" w:hAnsi="Times New Roman" w:cs="Times New Roman"/>
          <w:b/>
          <w:sz w:val="24"/>
          <w:szCs w:val="24"/>
        </w:rPr>
        <w:t xml:space="preserve">ón san mateo y </w:t>
      </w:r>
      <w:r w:rsidR="00127E41" w:rsidRPr="004158DF">
        <w:rPr>
          <w:rFonts w:ascii="Times New Roman" w:hAnsi="Times New Roman" w:cs="Times New Roman"/>
          <w:b/>
          <w:sz w:val="24"/>
          <w:szCs w:val="24"/>
        </w:rPr>
        <w:t>cuál</w:t>
      </w:r>
      <w:r w:rsidR="005A3F6E" w:rsidRPr="004158DF">
        <w:rPr>
          <w:rFonts w:ascii="Times New Roman" w:hAnsi="Times New Roman" w:cs="Times New Roman"/>
          <w:b/>
          <w:sz w:val="24"/>
          <w:szCs w:val="24"/>
        </w:rPr>
        <w:t xml:space="preserve"> es su trayectoria</w:t>
      </w:r>
    </w:p>
    <w:p w:rsidR="005A3F6E" w:rsidRPr="00F915A5" w:rsidRDefault="005A3F6E" w:rsidP="00FE52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F6E" w:rsidRPr="00F915A5" w:rsidRDefault="00F915A5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A continuación, se presentan las características de la universidad San Mateo</w:t>
      </w:r>
      <w:r w:rsidR="00DD7138" w:rsidRPr="00F915A5">
        <w:rPr>
          <w:rFonts w:ascii="Times New Roman" w:hAnsi="Times New Roman" w:cs="Times New Roman"/>
          <w:sz w:val="24"/>
          <w:szCs w:val="24"/>
        </w:rPr>
        <w:t>:</w:t>
      </w:r>
    </w:p>
    <w:p w:rsidR="005A3F6E" w:rsidRPr="00F915A5" w:rsidRDefault="005A3F6E" w:rsidP="00FE52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F6E" w:rsidRPr="00F915A5" w:rsidRDefault="005A3F6E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Cuenta </w:t>
      </w:r>
      <w:r w:rsidR="006D5C85" w:rsidRPr="00F915A5">
        <w:rPr>
          <w:rFonts w:ascii="Times New Roman" w:hAnsi="Times New Roman" w:cs="Times New Roman"/>
          <w:sz w:val="24"/>
          <w:szCs w:val="24"/>
        </w:rPr>
        <w:t>con</w:t>
      </w:r>
      <w:r w:rsidRPr="00F915A5">
        <w:rPr>
          <w:rFonts w:ascii="Times New Roman" w:hAnsi="Times New Roman" w:cs="Times New Roman"/>
          <w:sz w:val="24"/>
          <w:szCs w:val="24"/>
        </w:rPr>
        <w:t xml:space="preserve"> horarios flexibles y aula virtual</w:t>
      </w:r>
      <w:r w:rsidR="00127E41" w:rsidRPr="00F915A5">
        <w:rPr>
          <w:rFonts w:ascii="Times New Roman" w:hAnsi="Times New Roman" w:cs="Times New Roman"/>
          <w:sz w:val="24"/>
          <w:szCs w:val="24"/>
        </w:rPr>
        <w:t>.</w:t>
      </w:r>
      <w:r w:rsidRPr="00F91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F6E" w:rsidRPr="00F915A5" w:rsidRDefault="005A3F6E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Registra 35 programas con registro calificado en técnico, tecnológico y universitario. </w:t>
      </w:r>
    </w:p>
    <w:p w:rsidR="005A3F6E" w:rsidRPr="00F915A5" w:rsidRDefault="00F915A5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Cuenta con varias </w:t>
      </w:r>
      <w:r w:rsidR="005A3F6E" w:rsidRPr="00F915A5">
        <w:rPr>
          <w:rFonts w:ascii="Times New Roman" w:hAnsi="Times New Roman" w:cs="Times New Roman"/>
          <w:sz w:val="24"/>
          <w:szCs w:val="24"/>
        </w:rPr>
        <w:t xml:space="preserve">instalaciones completas y organizadas. </w:t>
      </w:r>
    </w:p>
    <w:p w:rsidR="005A3F6E" w:rsidRPr="00F915A5" w:rsidRDefault="00F915A5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5A3F6E" w:rsidRPr="00F915A5">
        <w:rPr>
          <w:rFonts w:ascii="Times New Roman" w:hAnsi="Times New Roman" w:cs="Times New Roman"/>
          <w:sz w:val="24"/>
          <w:szCs w:val="24"/>
        </w:rPr>
        <w:t xml:space="preserve">modelo pedagógico y </w:t>
      </w:r>
      <w:r w:rsidR="0017200B" w:rsidRPr="00F915A5">
        <w:rPr>
          <w:rFonts w:ascii="Times New Roman" w:hAnsi="Times New Roman" w:cs="Times New Roman"/>
          <w:sz w:val="24"/>
          <w:szCs w:val="24"/>
        </w:rPr>
        <w:t>maya</w:t>
      </w:r>
      <w:r>
        <w:rPr>
          <w:rFonts w:ascii="Times New Roman" w:hAnsi="Times New Roman" w:cs="Times New Roman"/>
          <w:sz w:val="24"/>
          <w:szCs w:val="24"/>
        </w:rPr>
        <w:t xml:space="preserve"> curricular es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complet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3F6E" w:rsidRPr="00F91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se </w:t>
      </w:r>
      <w:r w:rsidR="005A3F6E" w:rsidRPr="00F915A5">
        <w:rPr>
          <w:rFonts w:ascii="Times New Roman" w:hAnsi="Times New Roman" w:cs="Times New Roman"/>
          <w:sz w:val="24"/>
          <w:szCs w:val="24"/>
        </w:rPr>
        <w:t>adaptada para varias formas su estudio</w:t>
      </w:r>
      <w:r>
        <w:rPr>
          <w:rFonts w:ascii="Times New Roman" w:hAnsi="Times New Roman" w:cs="Times New Roman"/>
          <w:sz w:val="24"/>
          <w:szCs w:val="24"/>
        </w:rPr>
        <w:t>, ya que cuenta con educación presencial y virtual</w:t>
      </w:r>
      <w:r w:rsidR="005A3F6E" w:rsidRPr="00F915A5">
        <w:rPr>
          <w:rFonts w:ascii="Times New Roman" w:hAnsi="Times New Roman" w:cs="Times New Roman"/>
          <w:sz w:val="24"/>
          <w:szCs w:val="24"/>
        </w:rPr>
        <w:t>.</w:t>
      </w:r>
    </w:p>
    <w:p w:rsidR="005A3F6E" w:rsidRPr="00F915A5" w:rsidRDefault="005A3F6E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Es </w:t>
      </w:r>
      <w:r w:rsidR="00127E41" w:rsidRPr="00F915A5">
        <w:rPr>
          <w:rFonts w:ascii="Times New Roman" w:hAnsi="Times New Roman" w:cs="Times New Roman"/>
          <w:sz w:val="24"/>
          <w:szCs w:val="24"/>
        </w:rPr>
        <w:t>una institución</w:t>
      </w:r>
      <w:r w:rsidRPr="00F915A5">
        <w:rPr>
          <w:rFonts w:ascii="Times New Roman" w:hAnsi="Times New Roman" w:cs="Times New Roman"/>
          <w:sz w:val="24"/>
          <w:szCs w:val="24"/>
        </w:rPr>
        <w:t xml:space="preserve"> que creció lentamente y que hoy en día cuent</w:t>
      </w:r>
      <w:r w:rsidR="00FE5279">
        <w:rPr>
          <w:rFonts w:ascii="Times New Roman" w:hAnsi="Times New Roman" w:cs="Times New Roman"/>
          <w:sz w:val="24"/>
          <w:szCs w:val="24"/>
        </w:rPr>
        <w:t>a</w:t>
      </w:r>
      <w:r w:rsidRPr="00F915A5">
        <w:rPr>
          <w:rFonts w:ascii="Times New Roman" w:hAnsi="Times New Roman" w:cs="Times New Roman"/>
          <w:sz w:val="24"/>
          <w:szCs w:val="24"/>
        </w:rPr>
        <w:t xml:space="preserve"> con todo lo necesario para </w:t>
      </w:r>
      <w:r w:rsidR="00127E41" w:rsidRPr="00F915A5">
        <w:rPr>
          <w:rFonts w:ascii="Times New Roman" w:hAnsi="Times New Roman" w:cs="Times New Roman"/>
          <w:sz w:val="24"/>
          <w:szCs w:val="24"/>
        </w:rPr>
        <w:t>suplir como</w:t>
      </w:r>
      <w:r w:rsidRPr="00F915A5">
        <w:rPr>
          <w:rFonts w:ascii="Times New Roman" w:hAnsi="Times New Roman" w:cs="Times New Roman"/>
          <w:sz w:val="24"/>
          <w:szCs w:val="24"/>
        </w:rPr>
        <w:t xml:space="preserve"> una universidad.</w:t>
      </w:r>
    </w:p>
    <w:p w:rsidR="00127E41" w:rsidRPr="00F915A5" w:rsidRDefault="00127E41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Dio apoyo a la formulación de planes estratégicos para incorporación de TIC a la universidad del rosario.</w:t>
      </w:r>
    </w:p>
    <w:p w:rsidR="00127E41" w:rsidRPr="00F915A5" w:rsidRDefault="00FE5279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la</w:t>
      </w:r>
      <w:r w:rsidR="00127E41" w:rsidRPr="00F915A5">
        <w:rPr>
          <w:rFonts w:ascii="Times New Roman" w:hAnsi="Times New Roman" w:cs="Times New Roman"/>
          <w:sz w:val="24"/>
          <w:szCs w:val="24"/>
        </w:rPr>
        <w:t xml:space="preserve"> misión </w:t>
      </w:r>
      <w:r>
        <w:rPr>
          <w:rFonts w:ascii="Times New Roman" w:hAnsi="Times New Roman" w:cs="Times New Roman"/>
          <w:sz w:val="24"/>
          <w:szCs w:val="24"/>
        </w:rPr>
        <w:t>esta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institución de educación superior </w:t>
      </w:r>
      <w:r>
        <w:rPr>
          <w:rFonts w:ascii="Times New Roman" w:hAnsi="Times New Roman" w:cs="Times New Roman"/>
          <w:sz w:val="24"/>
          <w:szCs w:val="24"/>
        </w:rPr>
        <w:t>enfoca su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compromiso social contribuy</w:t>
      </w:r>
      <w:r>
        <w:rPr>
          <w:rFonts w:ascii="Times New Roman" w:hAnsi="Times New Roman" w:cs="Times New Roman"/>
          <w:sz w:val="24"/>
          <w:szCs w:val="24"/>
        </w:rPr>
        <w:t>endo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con la formación integral de la persona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5A5">
        <w:rPr>
          <w:rFonts w:ascii="Times New Roman" w:hAnsi="Times New Roman" w:cs="Times New Roman"/>
          <w:sz w:val="24"/>
          <w:szCs w:val="24"/>
        </w:rPr>
        <w:t>través</w:t>
      </w:r>
      <w:r w:rsidR="0017200B" w:rsidRPr="00F915A5">
        <w:rPr>
          <w:rFonts w:ascii="Times New Roman" w:hAnsi="Times New Roman" w:cs="Times New Roman"/>
          <w:sz w:val="24"/>
          <w:szCs w:val="24"/>
        </w:rPr>
        <w:t xml:space="preserve"> </w:t>
      </w:r>
      <w:r w:rsidRPr="00F915A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204688" w:rsidRPr="00F915A5">
        <w:rPr>
          <w:rFonts w:ascii="Times New Roman" w:hAnsi="Times New Roman" w:cs="Times New Roman"/>
          <w:sz w:val="24"/>
          <w:szCs w:val="24"/>
        </w:rPr>
        <w:t xml:space="preserve"> modelo educativo y en articulación con el sector productivo prom</w:t>
      </w:r>
      <w:r>
        <w:rPr>
          <w:rFonts w:ascii="Times New Roman" w:hAnsi="Times New Roman" w:cs="Times New Roman"/>
          <w:sz w:val="24"/>
          <w:szCs w:val="24"/>
        </w:rPr>
        <w:t>oviendo</w:t>
      </w:r>
      <w:r w:rsidR="00204688" w:rsidRPr="00F915A5">
        <w:rPr>
          <w:rFonts w:ascii="Times New Roman" w:hAnsi="Times New Roman" w:cs="Times New Roman"/>
          <w:sz w:val="24"/>
          <w:szCs w:val="24"/>
        </w:rPr>
        <w:t xml:space="preserve"> la intervención activa del estudiante y del egresado en el desarrollo económico, social y cultural de su entorno.</w:t>
      </w:r>
    </w:p>
    <w:p w:rsidR="0017200B" w:rsidRPr="00F915A5" w:rsidRDefault="00204688" w:rsidP="00FE52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Su visión</w:t>
      </w:r>
    </w:p>
    <w:p w:rsidR="00204688" w:rsidRPr="00F915A5" w:rsidRDefault="00204688" w:rsidP="00FE52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En el año 2021 la Fundación San Mateo será una institución de educación superior reconocida a nivel nacional y con proyección internacional, por:</w:t>
      </w:r>
    </w:p>
    <w:p w:rsidR="00204688" w:rsidRPr="00F915A5" w:rsidRDefault="00204688" w:rsidP="00FE52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04688" w:rsidRPr="00F915A5" w:rsidRDefault="00204688" w:rsidP="00FE52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- Contar con un modelo educativo que garantice programas de formación pertinentes y acreditados en alta calidad.</w:t>
      </w:r>
    </w:p>
    <w:p w:rsidR="00204688" w:rsidRPr="00F915A5" w:rsidRDefault="00204688" w:rsidP="00FE52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- Reafirmar el compromiso social con inclusión.</w:t>
      </w:r>
    </w:p>
    <w:p w:rsidR="00127E41" w:rsidRPr="00F915A5" w:rsidRDefault="00204688" w:rsidP="00FE52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- Aportar al desarrollo económico, social y cultural del entorno de la comunidad educativa; y a la eficiencia y sostenibilidad institucional mediante la innovación y desarrollo tecnológico.</w:t>
      </w:r>
    </w:p>
    <w:p w:rsidR="00127E41" w:rsidRPr="004158DF" w:rsidRDefault="00127E41" w:rsidP="00FE5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8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8DF" w:rsidRPr="004158D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158DF">
        <w:rPr>
          <w:rFonts w:ascii="Times New Roman" w:hAnsi="Times New Roman" w:cs="Times New Roman"/>
          <w:b/>
          <w:sz w:val="24"/>
          <w:szCs w:val="24"/>
        </w:rPr>
        <w:t>Trayectoria:</w:t>
      </w:r>
    </w:p>
    <w:p w:rsidR="00127E41" w:rsidRPr="00F915A5" w:rsidRDefault="00127E41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Es una institución que empezó en 1985 con la idea de </w:t>
      </w:r>
      <w:r w:rsidR="005279D0" w:rsidRPr="00F915A5">
        <w:rPr>
          <w:rFonts w:ascii="Times New Roman" w:hAnsi="Times New Roman" w:cs="Times New Roman"/>
          <w:sz w:val="24"/>
          <w:szCs w:val="24"/>
        </w:rPr>
        <w:t>una formación con un nivel alto académicamente co</w:t>
      </w:r>
      <w:r w:rsidR="00FE5279">
        <w:rPr>
          <w:rFonts w:ascii="Times New Roman" w:hAnsi="Times New Roman" w:cs="Times New Roman"/>
          <w:sz w:val="24"/>
          <w:szCs w:val="24"/>
        </w:rPr>
        <w:t>mo</w:t>
      </w:r>
      <w:r w:rsidR="005279D0" w:rsidRPr="00F915A5">
        <w:rPr>
          <w:rFonts w:ascii="Times New Roman" w:hAnsi="Times New Roman" w:cs="Times New Roman"/>
          <w:sz w:val="24"/>
          <w:szCs w:val="24"/>
        </w:rPr>
        <w:t xml:space="preserve"> formadores de pro</w:t>
      </w:r>
      <w:r w:rsidR="006A25FB" w:rsidRPr="00F915A5">
        <w:rPr>
          <w:rFonts w:ascii="Times New Roman" w:hAnsi="Times New Roman" w:cs="Times New Roman"/>
          <w:sz w:val="24"/>
          <w:szCs w:val="24"/>
        </w:rPr>
        <w:t xml:space="preserve">fesionales, 1987 iniciaron el proceso y requisitos de ICFES donde el mismo año obtuvo la visita para otorgar la licencia de programas cd mercadeo, finanzas, comercio exterior, y gestión de recursos inmobiliarios  iniciando en marzo de 1989 con su aprobación, en 1995 </w:t>
      </w:r>
      <w:r w:rsidR="004A075E" w:rsidRPr="00F915A5">
        <w:rPr>
          <w:rFonts w:ascii="Times New Roman" w:hAnsi="Times New Roman" w:cs="Times New Roman"/>
          <w:sz w:val="24"/>
          <w:szCs w:val="24"/>
        </w:rPr>
        <w:t>se presenta la reforma para establecer la organización y se registra el programa técnico profesional  en comercio exterior en 1996.</w:t>
      </w:r>
    </w:p>
    <w:p w:rsidR="004A075E" w:rsidRPr="00F915A5" w:rsidRDefault="004A075E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En 1999 </w:t>
      </w:r>
      <w:r w:rsidR="00DD7138" w:rsidRPr="00F915A5">
        <w:rPr>
          <w:rFonts w:ascii="Times New Roman" w:hAnsi="Times New Roman" w:cs="Times New Roman"/>
          <w:sz w:val="24"/>
          <w:szCs w:val="24"/>
        </w:rPr>
        <w:t>FAXEDE conforma</w:t>
      </w:r>
      <w:r w:rsidR="005077CC" w:rsidRPr="00F915A5">
        <w:rPr>
          <w:rFonts w:ascii="Times New Roman" w:hAnsi="Times New Roman" w:cs="Times New Roman"/>
          <w:sz w:val="24"/>
          <w:szCs w:val="24"/>
        </w:rPr>
        <w:t xml:space="preserve"> </w:t>
      </w:r>
      <w:r w:rsidR="00DD7138" w:rsidRPr="00F915A5">
        <w:rPr>
          <w:rFonts w:ascii="Times New Roman" w:hAnsi="Times New Roman" w:cs="Times New Roman"/>
          <w:sz w:val="24"/>
          <w:szCs w:val="24"/>
        </w:rPr>
        <w:t xml:space="preserve">el técnico profesional en administración de empresas y contaduría en horarios diurnos y nocturnos, donde también cambian de sede por un espacio </w:t>
      </w:r>
      <w:r w:rsidR="00DD7138" w:rsidRPr="00F915A5">
        <w:rPr>
          <w:rFonts w:ascii="Times New Roman" w:hAnsi="Times New Roman" w:cs="Times New Roman"/>
          <w:sz w:val="24"/>
          <w:szCs w:val="24"/>
        </w:rPr>
        <w:lastRenderedPageBreak/>
        <w:t xml:space="preserve">muy amplio ubicado en la calle 34 # 21 – 15. En 2000 registra técnico profesional en sistemas y telecomunicaciones </w:t>
      </w:r>
      <w:r w:rsidR="00F65307" w:rsidRPr="00F915A5">
        <w:rPr>
          <w:rFonts w:ascii="Times New Roman" w:hAnsi="Times New Roman" w:cs="Times New Roman"/>
          <w:sz w:val="24"/>
          <w:szCs w:val="24"/>
        </w:rPr>
        <w:t>y entidades de salud por la demanda laboral.</w:t>
      </w:r>
    </w:p>
    <w:p w:rsidR="00F65307" w:rsidRPr="00F915A5" w:rsidRDefault="00F65307" w:rsidP="00127E41">
      <w:pPr>
        <w:rPr>
          <w:rFonts w:ascii="Times New Roman" w:hAnsi="Times New Roman" w:cs="Times New Roman"/>
          <w:sz w:val="24"/>
          <w:szCs w:val="24"/>
        </w:rPr>
      </w:pPr>
    </w:p>
    <w:p w:rsidR="00F65307" w:rsidRPr="00F915A5" w:rsidRDefault="00F65307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En 2001 cambia de nombre de fundación para la educación superior a “fundación san mateo” donde se abren programas de ingeniería y salud. </w:t>
      </w:r>
    </w:p>
    <w:p w:rsidR="00F65307" w:rsidRPr="00F915A5" w:rsidRDefault="00F65307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En 2004 </w:t>
      </w:r>
      <w:r w:rsidR="000C0A42" w:rsidRPr="00F915A5">
        <w:rPr>
          <w:rFonts w:ascii="Times New Roman" w:hAnsi="Times New Roman" w:cs="Times New Roman"/>
          <w:sz w:val="24"/>
          <w:szCs w:val="24"/>
        </w:rPr>
        <w:t xml:space="preserve">nuevos programas técnico profesional mantenimiento electrónico, diseño </w:t>
      </w:r>
      <w:r w:rsidR="00C71589" w:rsidRPr="00F915A5">
        <w:rPr>
          <w:rFonts w:ascii="Times New Roman" w:hAnsi="Times New Roman" w:cs="Times New Roman"/>
          <w:sz w:val="24"/>
          <w:szCs w:val="24"/>
        </w:rPr>
        <w:t>gráfico</w:t>
      </w:r>
      <w:r w:rsidR="000C0A42" w:rsidRPr="00F915A5">
        <w:rPr>
          <w:rFonts w:ascii="Times New Roman" w:hAnsi="Times New Roman" w:cs="Times New Roman"/>
          <w:sz w:val="24"/>
          <w:szCs w:val="24"/>
        </w:rPr>
        <w:t xml:space="preserve">, comunicaciones, administración de sistemas informáticos y redes de comunicación y en 2005 amplían sus instalaciones y adquieren un plan de física. </w:t>
      </w:r>
    </w:p>
    <w:p w:rsidR="00C71589" w:rsidRPr="00F915A5" w:rsidRDefault="000C0A42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2009 se trasladan a </w:t>
      </w:r>
      <w:r w:rsidR="003137F7" w:rsidRPr="00F915A5">
        <w:rPr>
          <w:rFonts w:ascii="Times New Roman" w:hAnsi="Times New Roman" w:cs="Times New Roman"/>
          <w:sz w:val="24"/>
          <w:szCs w:val="24"/>
        </w:rPr>
        <w:t>unas nuevas instalaciones</w:t>
      </w:r>
      <w:r w:rsidR="00685A87" w:rsidRPr="00F915A5">
        <w:rPr>
          <w:rFonts w:ascii="Times New Roman" w:hAnsi="Times New Roman" w:cs="Times New Roman"/>
          <w:sz w:val="24"/>
          <w:szCs w:val="24"/>
        </w:rPr>
        <w:t xml:space="preserve"> y actualmente es su sede principal en la trasversal   17 # 25-25. en el 2010 se presenta al ministerio de educación con la solicitud de redefinición institucional donde se aprueba en junio,</w:t>
      </w:r>
      <w:r w:rsidR="003137F7" w:rsidRPr="00F915A5">
        <w:rPr>
          <w:rFonts w:ascii="Times New Roman" w:hAnsi="Times New Roman" w:cs="Times New Roman"/>
          <w:sz w:val="24"/>
          <w:szCs w:val="24"/>
        </w:rPr>
        <w:t xml:space="preserve"> en el mismo año primero </w:t>
      </w:r>
      <w:r w:rsidR="00C71589" w:rsidRPr="00F915A5">
        <w:rPr>
          <w:rFonts w:ascii="Times New Roman" w:hAnsi="Times New Roman" w:cs="Times New Roman"/>
          <w:sz w:val="24"/>
          <w:szCs w:val="24"/>
        </w:rPr>
        <w:t>programas por</w:t>
      </w:r>
      <w:r w:rsidR="003137F7" w:rsidRPr="00F915A5">
        <w:rPr>
          <w:rFonts w:ascii="Times New Roman" w:hAnsi="Times New Roman" w:cs="Times New Roman"/>
          <w:sz w:val="24"/>
          <w:szCs w:val="24"/>
        </w:rPr>
        <w:t xml:space="preserve"> </w:t>
      </w:r>
      <w:r w:rsidR="00C71589" w:rsidRPr="00F915A5">
        <w:rPr>
          <w:rFonts w:ascii="Times New Roman" w:hAnsi="Times New Roman" w:cs="Times New Roman"/>
          <w:sz w:val="24"/>
          <w:szCs w:val="24"/>
        </w:rPr>
        <w:t>ciclos secuenciales</w:t>
      </w:r>
      <w:r w:rsidR="003137F7" w:rsidRPr="00F915A5">
        <w:rPr>
          <w:rFonts w:ascii="Times New Roman" w:hAnsi="Times New Roman" w:cs="Times New Roman"/>
          <w:sz w:val="24"/>
          <w:szCs w:val="24"/>
        </w:rPr>
        <w:t xml:space="preserve"> donde 9 programas </w:t>
      </w:r>
      <w:r w:rsidR="00C71589" w:rsidRPr="00F915A5">
        <w:rPr>
          <w:rFonts w:ascii="Times New Roman" w:hAnsi="Times New Roman" w:cs="Times New Roman"/>
          <w:sz w:val="24"/>
          <w:szCs w:val="24"/>
        </w:rPr>
        <w:t>se certifican en SNIES en febrero del 2011</w:t>
      </w:r>
      <w:r w:rsidR="00325A07" w:rsidRPr="00F915A5">
        <w:rPr>
          <w:rFonts w:ascii="Times New Roman" w:hAnsi="Times New Roman" w:cs="Times New Roman"/>
          <w:sz w:val="24"/>
          <w:szCs w:val="24"/>
        </w:rPr>
        <w:t xml:space="preserve"> donde </w:t>
      </w:r>
      <w:r w:rsidR="00C71589" w:rsidRPr="00F915A5">
        <w:rPr>
          <w:rFonts w:ascii="Times New Roman" w:hAnsi="Times New Roman" w:cs="Times New Roman"/>
          <w:sz w:val="24"/>
          <w:szCs w:val="24"/>
        </w:rPr>
        <w:t>Ingeniería de telecomunicaciones, administración de empresas</w:t>
      </w:r>
      <w:r w:rsidR="00325A07" w:rsidRPr="00F915A5">
        <w:rPr>
          <w:rFonts w:ascii="Times New Roman" w:hAnsi="Times New Roman" w:cs="Times New Roman"/>
          <w:sz w:val="24"/>
          <w:szCs w:val="24"/>
        </w:rPr>
        <w:t xml:space="preserve"> y gastronomía obtiene su titulación a nivel universitario y en junio también 9 programa </w:t>
      </w:r>
      <w:r w:rsidR="00972AA9" w:rsidRPr="00F915A5">
        <w:rPr>
          <w:rFonts w:ascii="Times New Roman" w:hAnsi="Times New Roman" w:cs="Times New Roman"/>
          <w:sz w:val="24"/>
          <w:szCs w:val="24"/>
        </w:rPr>
        <w:t>más</w:t>
      </w:r>
      <w:r w:rsidR="00325A07" w:rsidRPr="00F915A5">
        <w:rPr>
          <w:rFonts w:ascii="Times New Roman" w:hAnsi="Times New Roman" w:cs="Times New Roman"/>
          <w:sz w:val="24"/>
          <w:szCs w:val="24"/>
        </w:rPr>
        <w:t xml:space="preserve"> por siclos se llevan la titulación </w:t>
      </w:r>
      <w:r w:rsidR="00B609B7" w:rsidRPr="00F915A5">
        <w:rPr>
          <w:rFonts w:ascii="Times New Roman" w:hAnsi="Times New Roman" w:cs="Times New Roman"/>
          <w:sz w:val="24"/>
          <w:szCs w:val="24"/>
        </w:rPr>
        <w:t>técnico profesional.</w:t>
      </w:r>
    </w:p>
    <w:p w:rsidR="00B609B7" w:rsidRPr="00F915A5" w:rsidRDefault="00B609B7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Para el siguiente año </w:t>
      </w:r>
      <w:r w:rsidR="00AC0ABD" w:rsidRPr="00F915A5">
        <w:rPr>
          <w:rFonts w:ascii="Times New Roman" w:hAnsi="Times New Roman" w:cs="Times New Roman"/>
          <w:sz w:val="24"/>
          <w:szCs w:val="24"/>
        </w:rPr>
        <w:t xml:space="preserve">ayudaron en proceso de TIC de enseñanza a la universidad rosario </w:t>
      </w:r>
      <w:r w:rsidR="000F5A38" w:rsidRPr="00F915A5">
        <w:rPr>
          <w:rFonts w:ascii="Times New Roman" w:hAnsi="Times New Roman" w:cs="Times New Roman"/>
          <w:sz w:val="24"/>
          <w:szCs w:val="24"/>
        </w:rPr>
        <w:t>así</w:t>
      </w:r>
      <w:r w:rsidR="00AC0ABD" w:rsidRPr="00F915A5">
        <w:rPr>
          <w:rFonts w:ascii="Times New Roman" w:hAnsi="Times New Roman" w:cs="Times New Roman"/>
          <w:sz w:val="24"/>
          <w:szCs w:val="24"/>
        </w:rPr>
        <w:t xml:space="preserve"> mimo </w:t>
      </w:r>
      <w:r w:rsidR="00972AA9" w:rsidRPr="00F915A5">
        <w:rPr>
          <w:rFonts w:ascii="Times New Roman" w:hAnsi="Times New Roman" w:cs="Times New Roman"/>
          <w:sz w:val="24"/>
          <w:szCs w:val="24"/>
        </w:rPr>
        <w:t>redefinen</w:t>
      </w:r>
      <w:r w:rsidR="00AC0ABD" w:rsidRPr="00F915A5">
        <w:rPr>
          <w:rFonts w:ascii="Times New Roman" w:hAnsi="Times New Roman" w:cs="Times New Roman"/>
          <w:sz w:val="24"/>
          <w:szCs w:val="24"/>
        </w:rPr>
        <w:t xml:space="preserve"> la misión y visión </w:t>
      </w:r>
      <w:r w:rsidR="000F5A38" w:rsidRPr="00F915A5">
        <w:rPr>
          <w:rFonts w:ascii="Times New Roman" w:hAnsi="Times New Roman" w:cs="Times New Roman"/>
          <w:sz w:val="24"/>
          <w:szCs w:val="24"/>
        </w:rPr>
        <w:t>donde incorporada del 2009 al 2014 donde implementaron la estrategia tecnológica para la institución dando énfasis a la capacitación de los docentes</w:t>
      </w:r>
      <w:r w:rsidR="00866373" w:rsidRPr="00F915A5">
        <w:rPr>
          <w:rFonts w:ascii="Times New Roman" w:hAnsi="Times New Roman" w:cs="Times New Roman"/>
          <w:sz w:val="24"/>
          <w:szCs w:val="24"/>
        </w:rPr>
        <w:t>, donde también establecieron el aula virtual en todos los programas presenciales.</w:t>
      </w:r>
    </w:p>
    <w:p w:rsidR="00866373" w:rsidRPr="00F915A5" w:rsidRDefault="00866373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En 2012 se incorporó una materia virtual en todos los programas presenciales por semestre donde cuenta hoy en día con 35 programas </w:t>
      </w:r>
      <w:r w:rsidR="00CC7DB9" w:rsidRPr="00F915A5">
        <w:rPr>
          <w:rFonts w:ascii="Times New Roman" w:hAnsi="Times New Roman" w:cs="Times New Roman"/>
          <w:sz w:val="24"/>
          <w:szCs w:val="24"/>
        </w:rPr>
        <w:t>con registro en los ciclos técnicos, tecnológicos y universitario.</w:t>
      </w:r>
    </w:p>
    <w:p w:rsidR="00AC71E5" w:rsidRPr="004158DF" w:rsidRDefault="00AC71E5" w:rsidP="00FE5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8D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158DF">
        <w:rPr>
          <w:rFonts w:ascii="Times New Roman" w:hAnsi="Times New Roman" w:cs="Times New Roman"/>
          <w:b/>
          <w:sz w:val="24"/>
          <w:szCs w:val="24"/>
        </w:rPr>
        <w:t>M</w:t>
      </w:r>
      <w:r w:rsidRPr="004158DF">
        <w:rPr>
          <w:rFonts w:ascii="Times New Roman" w:hAnsi="Times New Roman" w:cs="Times New Roman"/>
          <w:b/>
          <w:sz w:val="24"/>
          <w:szCs w:val="24"/>
        </w:rPr>
        <w:t xml:space="preserve">odelo institucional </w:t>
      </w:r>
    </w:p>
    <w:p w:rsidR="00097A6F" w:rsidRPr="00F915A5" w:rsidRDefault="0078275D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 xml:space="preserve">Este se basa en utilizar </w:t>
      </w:r>
      <w:r w:rsidR="002F2956" w:rsidRPr="00F915A5">
        <w:rPr>
          <w:rFonts w:ascii="Times New Roman" w:hAnsi="Times New Roman" w:cs="Times New Roman"/>
          <w:sz w:val="24"/>
          <w:szCs w:val="24"/>
        </w:rPr>
        <w:t>innovación tecnológica y</w:t>
      </w:r>
      <w:r w:rsidRPr="00F915A5">
        <w:rPr>
          <w:rFonts w:ascii="Times New Roman" w:hAnsi="Times New Roman" w:cs="Times New Roman"/>
          <w:sz w:val="24"/>
          <w:szCs w:val="24"/>
        </w:rPr>
        <w:t xml:space="preserve"> aprender a </w:t>
      </w:r>
      <w:r w:rsidR="002F2956" w:rsidRPr="00F915A5">
        <w:rPr>
          <w:rFonts w:ascii="Times New Roman" w:hAnsi="Times New Roman" w:cs="Times New Roman"/>
          <w:sz w:val="24"/>
          <w:szCs w:val="24"/>
        </w:rPr>
        <w:t>desarrollarla con</w:t>
      </w:r>
      <w:r w:rsidRPr="00F915A5">
        <w:rPr>
          <w:rFonts w:ascii="Times New Roman" w:hAnsi="Times New Roman" w:cs="Times New Roman"/>
          <w:sz w:val="24"/>
          <w:szCs w:val="24"/>
        </w:rPr>
        <w:t xml:space="preserve"> el fin de ayudar con el crecimiento personal y</w:t>
      </w:r>
      <w:r w:rsidR="002F2956" w:rsidRPr="00F915A5">
        <w:rPr>
          <w:rFonts w:ascii="Times New Roman" w:hAnsi="Times New Roman" w:cs="Times New Roman"/>
          <w:sz w:val="24"/>
          <w:szCs w:val="24"/>
        </w:rPr>
        <w:t xml:space="preserve"> flexibilidad de horarios, con herramientas de comunicación como correos, diferentes chats </w:t>
      </w:r>
      <w:r w:rsidR="004158DF">
        <w:rPr>
          <w:rFonts w:ascii="Times New Roman" w:hAnsi="Times New Roman" w:cs="Times New Roman"/>
          <w:sz w:val="24"/>
          <w:szCs w:val="24"/>
        </w:rPr>
        <w:t xml:space="preserve">y </w:t>
      </w:r>
      <w:r w:rsidR="002F2956" w:rsidRPr="00F915A5">
        <w:rPr>
          <w:rFonts w:ascii="Times New Roman" w:hAnsi="Times New Roman" w:cs="Times New Roman"/>
          <w:sz w:val="24"/>
          <w:szCs w:val="24"/>
        </w:rPr>
        <w:t>blogs etc.</w:t>
      </w:r>
      <w:r w:rsidR="004158DF">
        <w:rPr>
          <w:rFonts w:ascii="Times New Roman" w:hAnsi="Times New Roman" w:cs="Times New Roman"/>
          <w:sz w:val="24"/>
          <w:szCs w:val="24"/>
        </w:rPr>
        <w:t xml:space="preserve"> Contando con</w:t>
      </w:r>
      <w:r w:rsidR="002F2956" w:rsidRPr="00F915A5">
        <w:rPr>
          <w:rFonts w:ascii="Times New Roman" w:hAnsi="Times New Roman" w:cs="Times New Roman"/>
          <w:sz w:val="24"/>
          <w:szCs w:val="24"/>
        </w:rPr>
        <w:t xml:space="preserve"> todo el apoyo </w:t>
      </w:r>
      <w:r w:rsidR="004158DF">
        <w:rPr>
          <w:rFonts w:ascii="Times New Roman" w:hAnsi="Times New Roman" w:cs="Times New Roman"/>
          <w:sz w:val="24"/>
          <w:szCs w:val="24"/>
        </w:rPr>
        <w:t xml:space="preserve">necesario en la </w:t>
      </w:r>
      <w:r w:rsidR="004158DF" w:rsidRPr="00F915A5">
        <w:rPr>
          <w:rFonts w:ascii="Times New Roman" w:hAnsi="Times New Roman" w:cs="Times New Roman"/>
          <w:sz w:val="24"/>
          <w:szCs w:val="24"/>
        </w:rPr>
        <w:t>modalidad</w:t>
      </w:r>
      <w:r w:rsidR="00097A6F" w:rsidRPr="00F915A5">
        <w:rPr>
          <w:rFonts w:ascii="Times New Roman" w:hAnsi="Times New Roman" w:cs="Times New Roman"/>
          <w:sz w:val="24"/>
          <w:szCs w:val="24"/>
        </w:rPr>
        <w:t xml:space="preserve"> de </w:t>
      </w:r>
      <w:r w:rsidR="00BA2F50" w:rsidRPr="00F915A5">
        <w:rPr>
          <w:rFonts w:ascii="Times New Roman" w:hAnsi="Times New Roman" w:cs="Times New Roman"/>
          <w:sz w:val="24"/>
          <w:szCs w:val="24"/>
        </w:rPr>
        <w:t>ciclos propedéuticos</w:t>
      </w:r>
      <w:r w:rsidR="00097A6F" w:rsidRPr="00F915A5">
        <w:rPr>
          <w:rFonts w:ascii="Times New Roman" w:hAnsi="Times New Roman" w:cs="Times New Roman"/>
          <w:sz w:val="24"/>
          <w:szCs w:val="24"/>
        </w:rPr>
        <w:t>.</w:t>
      </w:r>
    </w:p>
    <w:p w:rsidR="00E0763E" w:rsidRPr="00F915A5" w:rsidRDefault="00097A6F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sz w:val="24"/>
          <w:szCs w:val="24"/>
        </w:rPr>
        <w:t>Donde</w:t>
      </w:r>
      <w:r w:rsidR="004158DF">
        <w:rPr>
          <w:rFonts w:ascii="Times New Roman" w:hAnsi="Times New Roman" w:cs="Times New Roman"/>
          <w:sz w:val="24"/>
          <w:szCs w:val="24"/>
        </w:rPr>
        <w:t xml:space="preserve"> el</w:t>
      </w:r>
      <w:r w:rsidRPr="00F915A5">
        <w:rPr>
          <w:rFonts w:ascii="Times New Roman" w:hAnsi="Times New Roman" w:cs="Times New Roman"/>
          <w:sz w:val="24"/>
          <w:szCs w:val="24"/>
        </w:rPr>
        <w:t xml:space="preserve"> estudiante </w:t>
      </w:r>
      <w:r w:rsidR="00E0763E" w:rsidRPr="00F915A5">
        <w:rPr>
          <w:rFonts w:ascii="Times New Roman" w:hAnsi="Times New Roman" w:cs="Times New Roman"/>
          <w:sz w:val="24"/>
          <w:szCs w:val="24"/>
        </w:rPr>
        <w:t>debe ser autónomo y</w:t>
      </w:r>
      <w:r w:rsidR="00BA2F50" w:rsidRPr="00F915A5">
        <w:rPr>
          <w:rFonts w:ascii="Times New Roman" w:hAnsi="Times New Roman" w:cs="Times New Roman"/>
          <w:sz w:val="24"/>
          <w:szCs w:val="24"/>
        </w:rPr>
        <w:t xml:space="preserve"> centrado</w:t>
      </w:r>
      <w:r w:rsidR="004158DF">
        <w:rPr>
          <w:rFonts w:ascii="Times New Roman" w:hAnsi="Times New Roman" w:cs="Times New Roman"/>
          <w:sz w:val="24"/>
          <w:szCs w:val="24"/>
        </w:rPr>
        <w:t>,</w:t>
      </w:r>
      <w:r w:rsidR="00BA2F50" w:rsidRPr="00F915A5">
        <w:rPr>
          <w:rFonts w:ascii="Times New Roman" w:hAnsi="Times New Roman" w:cs="Times New Roman"/>
          <w:sz w:val="24"/>
          <w:szCs w:val="24"/>
        </w:rPr>
        <w:t xml:space="preserve"> donde </w:t>
      </w:r>
      <w:r w:rsidR="00E967E6" w:rsidRPr="00F915A5">
        <w:rPr>
          <w:rFonts w:ascii="Times New Roman" w:hAnsi="Times New Roman" w:cs="Times New Roman"/>
          <w:sz w:val="24"/>
          <w:szCs w:val="24"/>
        </w:rPr>
        <w:t xml:space="preserve">interactúa en </w:t>
      </w:r>
      <w:r w:rsidR="00E0763E" w:rsidRPr="00F915A5">
        <w:rPr>
          <w:rFonts w:ascii="Times New Roman" w:hAnsi="Times New Roman" w:cs="Times New Roman"/>
          <w:sz w:val="24"/>
          <w:szCs w:val="24"/>
        </w:rPr>
        <w:t>todas las diferentes herramientas virtuales</w:t>
      </w:r>
      <w:r w:rsidR="004158DF">
        <w:rPr>
          <w:rFonts w:ascii="Times New Roman" w:hAnsi="Times New Roman" w:cs="Times New Roman"/>
          <w:sz w:val="24"/>
          <w:szCs w:val="24"/>
        </w:rPr>
        <w:t>,</w:t>
      </w:r>
      <w:r w:rsidR="00E0763E" w:rsidRPr="00F915A5">
        <w:rPr>
          <w:rFonts w:ascii="Times New Roman" w:hAnsi="Times New Roman" w:cs="Times New Roman"/>
          <w:sz w:val="24"/>
          <w:szCs w:val="24"/>
        </w:rPr>
        <w:t xml:space="preserve"> constantemente en desarrollar diferentes actividades ya sean cortos o largos.</w:t>
      </w:r>
    </w:p>
    <w:p w:rsidR="00E0763E" w:rsidRPr="004158DF" w:rsidRDefault="00E0763E" w:rsidP="00FE5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8DF">
        <w:rPr>
          <w:rFonts w:ascii="Times New Roman" w:hAnsi="Times New Roman" w:cs="Times New Roman"/>
          <w:b/>
          <w:sz w:val="24"/>
          <w:szCs w:val="24"/>
        </w:rPr>
        <w:t xml:space="preserve">4. reconoce su plan de estudio </w:t>
      </w:r>
    </w:p>
    <w:p w:rsidR="00E0763E" w:rsidRPr="00F915A5" w:rsidRDefault="004158DF" w:rsidP="00FE5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5F97" w:rsidRPr="00F915A5">
        <w:rPr>
          <w:rFonts w:ascii="Times New Roman" w:hAnsi="Times New Roman" w:cs="Times New Roman"/>
          <w:sz w:val="24"/>
          <w:szCs w:val="24"/>
        </w:rPr>
        <w:t xml:space="preserve">lan virtual apoyado en TIC </w:t>
      </w:r>
      <w:r>
        <w:rPr>
          <w:rFonts w:ascii="Times New Roman" w:hAnsi="Times New Roman" w:cs="Times New Roman"/>
          <w:sz w:val="24"/>
          <w:szCs w:val="24"/>
        </w:rPr>
        <w:t xml:space="preserve">el cual </w:t>
      </w:r>
      <w:r w:rsidR="00C55F97" w:rsidRPr="00F915A5">
        <w:rPr>
          <w:rFonts w:ascii="Times New Roman" w:hAnsi="Times New Roman" w:cs="Times New Roman"/>
          <w:sz w:val="24"/>
          <w:szCs w:val="24"/>
        </w:rPr>
        <w:t>es un modelo estratégico par</w:t>
      </w:r>
      <w:r w:rsidR="00607078" w:rsidRPr="00F915A5">
        <w:rPr>
          <w:rFonts w:ascii="Times New Roman" w:hAnsi="Times New Roman" w:cs="Times New Roman"/>
          <w:sz w:val="24"/>
          <w:szCs w:val="24"/>
        </w:rPr>
        <w:t>a</w:t>
      </w:r>
      <w:r w:rsidR="00C55F97" w:rsidRPr="00F915A5">
        <w:rPr>
          <w:rFonts w:ascii="Times New Roman" w:hAnsi="Times New Roman" w:cs="Times New Roman"/>
          <w:sz w:val="24"/>
          <w:szCs w:val="24"/>
        </w:rPr>
        <w:t xml:space="preserve"> el p</w:t>
      </w:r>
      <w:r w:rsidR="00607078" w:rsidRPr="00F915A5">
        <w:rPr>
          <w:rFonts w:ascii="Times New Roman" w:hAnsi="Times New Roman" w:cs="Times New Roman"/>
          <w:sz w:val="24"/>
          <w:szCs w:val="24"/>
        </w:rPr>
        <w:t>la</w:t>
      </w:r>
      <w:r w:rsidR="00C55F97" w:rsidRPr="00F915A5">
        <w:rPr>
          <w:rFonts w:ascii="Times New Roman" w:hAnsi="Times New Roman" w:cs="Times New Roman"/>
          <w:sz w:val="24"/>
          <w:szCs w:val="24"/>
        </w:rPr>
        <w:t xml:space="preserve">n de estudios con </w:t>
      </w:r>
      <w:r w:rsidR="00607078" w:rsidRPr="00F915A5">
        <w:rPr>
          <w:rFonts w:ascii="Times New Roman" w:hAnsi="Times New Roman" w:cs="Times New Roman"/>
          <w:sz w:val="24"/>
          <w:szCs w:val="24"/>
        </w:rPr>
        <w:t>múltiplos</w:t>
      </w:r>
      <w:r w:rsidR="00C55F97" w:rsidRPr="00F915A5">
        <w:rPr>
          <w:rFonts w:ascii="Times New Roman" w:hAnsi="Times New Roman" w:cs="Times New Roman"/>
          <w:sz w:val="24"/>
          <w:szCs w:val="24"/>
        </w:rPr>
        <w:t xml:space="preserve"> recursos </w:t>
      </w:r>
      <w:r w:rsidR="00501227" w:rsidRPr="00F915A5">
        <w:rPr>
          <w:rFonts w:ascii="Times New Roman" w:hAnsi="Times New Roman" w:cs="Times New Roman"/>
          <w:sz w:val="24"/>
          <w:szCs w:val="24"/>
        </w:rPr>
        <w:t>de aprendizaje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7078" w:rsidRPr="00F915A5">
        <w:rPr>
          <w:rFonts w:ascii="Times New Roman" w:hAnsi="Times New Roman" w:cs="Times New Roman"/>
          <w:sz w:val="24"/>
          <w:szCs w:val="24"/>
        </w:rPr>
        <w:t xml:space="preserve"> se más claro y preciso donde como estudiante debe</w:t>
      </w:r>
      <w:r w:rsidR="004C767D" w:rsidRPr="00F915A5">
        <w:rPr>
          <w:rFonts w:ascii="Times New Roman" w:hAnsi="Times New Roman" w:cs="Times New Roman"/>
          <w:sz w:val="24"/>
          <w:szCs w:val="24"/>
        </w:rPr>
        <w:t xml:space="preserve"> desarrollar todos los conocimientos en las herramientas </w:t>
      </w:r>
      <w:r w:rsidR="00501227" w:rsidRPr="00F915A5">
        <w:rPr>
          <w:rFonts w:ascii="Times New Roman" w:hAnsi="Times New Roman" w:cs="Times New Roman"/>
          <w:sz w:val="24"/>
          <w:szCs w:val="24"/>
        </w:rPr>
        <w:t xml:space="preserve">tecnológicas por medio </w:t>
      </w:r>
      <w:r w:rsidR="00341B6A" w:rsidRPr="00F915A5">
        <w:rPr>
          <w:rFonts w:ascii="Times New Roman" w:hAnsi="Times New Roman" w:cs="Times New Roman"/>
          <w:sz w:val="24"/>
          <w:szCs w:val="24"/>
        </w:rPr>
        <w:t>una plataforma</w:t>
      </w:r>
      <w:r w:rsidR="00501227" w:rsidRPr="00F915A5">
        <w:rPr>
          <w:rFonts w:ascii="Times New Roman" w:hAnsi="Times New Roman" w:cs="Times New Roman"/>
          <w:sz w:val="24"/>
          <w:szCs w:val="24"/>
        </w:rPr>
        <w:t xml:space="preserve"> especifica que nos orienta y nos muestra las materias y todo su proceso, diseñado con el fin de ser un instituto dado para abastecer </w:t>
      </w:r>
      <w:r w:rsidR="00341B6A" w:rsidRPr="00F915A5">
        <w:rPr>
          <w:rFonts w:ascii="Times New Roman" w:hAnsi="Times New Roman" w:cs="Times New Roman"/>
          <w:sz w:val="24"/>
          <w:szCs w:val="24"/>
        </w:rPr>
        <w:t xml:space="preserve">  los métodos de estudio.</w:t>
      </w:r>
    </w:p>
    <w:p w:rsidR="00341B6A" w:rsidRPr="00F915A5" w:rsidRDefault="00341B6A" w:rsidP="00F65307">
      <w:pPr>
        <w:rPr>
          <w:rFonts w:ascii="Times New Roman" w:hAnsi="Times New Roman" w:cs="Times New Roman"/>
          <w:sz w:val="24"/>
          <w:szCs w:val="24"/>
        </w:rPr>
      </w:pPr>
    </w:p>
    <w:p w:rsidR="00F915A5" w:rsidRPr="00F915A5" w:rsidRDefault="00F915A5" w:rsidP="00F65307">
      <w:pPr>
        <w:rPr>
          <w:rFonts w:ascii="Times New Roman" w:hAnsi="Times New Roman" w:cs="Times New Roman"/>
          <w:sz w:val="24"/>
          <w:szCs w:val="24"/>
        </w:rPr>
        <w:sectPr w:rsidR="00F915A5" w:rsidRPr="00F915A5" w:rsidSect="00F915A5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341B6A" w:rsidRPr="00F915A5" w:rsidRDefault="00341B6A" w:rsidP="00F65307">
      <w:pPr>
        <w:rPr>
          <w:rFonts w:ascii="Times New Roman" w:hAnsi="Times New Roman" w:cs="Times New Roman"/>
          <w:sz w:val="24"/>
          <w:szCs w:val="24"/>
        </w:rPr>
      </w:pPr>
      <w:r w:rsidRPr="004158DF">
        <w:rPr>
          <w:rFonts w:ascii="Times New Roman" w:hAnsi="Times New Roman" w:cs="Times New Roman"/>
          <w:b/>
          <w:sz w:val="24"/>
          <w:szCs w:val="24"/>
        </w:rPr>
        <w:lastRenderedPageBreak/>
        <w:t>5. línea del tiempo.</w:t>
      </w:r>
      <w:r w:rsidR="00E95FA3" w:rsidRPr="00F91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96375" cy="4876800"/>
            <wp:effectExtent l="0" t="0" r="6667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0763E" w:rsidRPr="00F915A5" w:rsidRDefault="00E0763E" w:rsidP="00F65307">
      <w:pPr>
        <w:rPr>
          <w:rFonts w:ascii="Times New Roman" w:hAnsi="Times New Roman" w:cs="Times New Roman"/>
          <w:sz w:val="24"/>
          <w:szCs w:val="24"/>
        </w:rPr>
      </w:pPr>
    </w:p>
    <w:p w:rsidR="00C71589" w:rsidRPr="00F915A5" w:rsidRDefault="00C71589" w:rsidP="00F65307">
      <w:pPr>
        <w:rPr>
          <w:rFonts w:ascii="Times New Roman" w:hAnsi="Times New Roman" w:cs="Times New Roman"/>
          <w:sz w:val="24"/>
          <w:szCs w:val="24"/>
        </w:rPr>
      </w:pPr>
    </w:p>
    <w:p w:rsidR="00C71589" w:rsidRPr="00F915A5" w:rsidRDefault="00C71589" w:rsidP="00F65307">
      <w:pPr>
        <w:rPr>
          <w:rFonts w:ascii="Times New Roman" w:hAnsi="Times New Roman" w:cs="Times New Roman"/>
          <w:sz w:val="24"/>
          <w:szCs w:val="24"/>
        </w:rPr>
      </w:pPr>
    </w:p>
    <w:p w:rsidR="00F65307" w:rsidRPr="00F915A5" w:rsidRDefault="00F65307" w:rsidP="00F65307">
      <w:pPr>
        <w:rPr>
          <w:rFonts w:ascii="Times New Roman" w:hAnsi="Times New Roman" w:cs="Times New Roman"/>
          <w:sz w:val="24"/>
          <w:szCs w:val="24"/>
        </w:rPr>
      </w:pPr>
    </w:p>
    <w:p w:rsidR="00127E41" w:rsidRPr="00F915A5" w:rsidRDefault="008A60B9" w:rsidP="00127E41">
      <w:pPr>
        <w:rPr>
          <w:rFonts w:ascii="Times New Roman" w:hAnsi="Times New Roman" w:cs="Times New Roman"/>
          <w:sz w:val="24"/>
          <w:szCs w:val="24"/>
        </w:rPr>
      </w:pPr>
      <w:r w:rsidRPr="00F91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703D0" wp14:editId="328A0E8A">
            <wp:extent cx="8258810" cy="4429125"/>
            <wp:effectExtent l="0" t="0" r="4699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127E41" w:rsidRPr="00F915A5" w:rsidSect="00341B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B5D1D"/>
    <w:multiLevelType w:val="hybridMultilevel"/>
    <w:tmpl w:val="FCC46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E3"/>
    <w:rsid w:val="000049DE"/>
    <w:rsid w:val="000743D7"/>
    <w:rsid w:val="00097A6F"/>
    <w:rsid w:val="000C0A42"/>
    <w:rsid w:val="000F5A38"/>
    <w:rsid w:val="00115B8C"/>
    <w:rsid w:val="00127E41"/>
    <w:rsid w:val="0017200B"/>
    <w:rsid w:val="00204688"/>
    <w:rsid w:val="00232B12"/>
    <w:rsid w:val="00257CAB"/>
    <w:rsid w:val="002C7FE1"/>
    <w:rsid w:val="002D79AC"/>
    <w:rsid w:val="002F2956"/>
    <w:rsid w:val="003137F7"/>
    <w:rsid w:val="00325A07"/>
    <w:rsid w:val="00341B6A"/>
    <w:rsid w:val="004158DF"/>
    <w:rsid w:val="00424DE7"/>
    <w:rsid w:val="004A075E"/>
    <w:rsid w:val="004C767D"/>
    <w:rsid w:val="004D2A5E"/>
    <w:rsid w:val="00501227"/>
    <w:rsid w:val="005077CC"/>
    <w:rsid w:val="005279D0"/>
    <w:rsid w:val="00581FAF"/>
    <w:rsid w:val="005A3F6E"/>
    <w:rsid w:val="00607078"/>
    <w:rsid w:val="00685A87"/>
    <w:rsid w:val="006A25FB"/>
    <w:rsid w:val="006D5C85"/>
    <w:rsid w:val="0078275D"/>
    <w:rsid w:val="007C7538"/>
    <w:rsid w:val="008132A9"/>
    <w:rsid w:val="00866373"/>
    <w:rsid w:val="008A60B9"/>
    <w:rsid w:val="00972AA9"/>
    <w:rsid w:val="0099447A"/>
    <w:rsid w:val="00AC0ABD"/>
    <w:rsid w:val="00AC71E5"/>
    <w:rsid w:val="00B609B7"/>
    <w:rsid w:val="00B86967"/>
    <w:rsid w:val="00BA2F50"/>
    <w:rsid w:val="00BE3808"/>
    <w:rsid w:val="00BE6AE3"/>
    <w:rsid w:val="00C55F97"/>
    <w:rsid w:val="00C71589"/>
    <w:rsid w:val="00C83C7E"/>
    <w:rsid w:val="00C9799A"/>
    <w:rsid w:val="00CC7DB9"/>
    <w:rsid w:val="00D422B2"/>
    <w:rsid w:val="00DD7138"/>
    <w:rsid w:val="00E0763E"/>
    <w:rsid w:val="00E103F1"/>
    <w:rsid w:val="00E227B1"/>
    <w:rsid w:val="00E71E70"/>
    <w:rsid w:val="00E95FA3"/>
    <w:rsid w:val="00E967E6"/>
    <w:rsid w:val="00EB1C30"/>
    <w:rsid w:val="00F65307"/>
    <w:rsid w:val="00F915A5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689F7-1A3E-483F-988B-662DE45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7B1"/>
  </w:style>
  <w:style w:type="paragraph" w:styleId="Ttulo1">
    <w:name w:val="heading 1"/>
    <w:basedOn w:val="Normal"/>
    <w:next w:val="Normal"/>
    <w:link w:val="Ttulo1Car"/>
    <w:uiPriority w:val="9"/>
    <w:qFormat/>
    <w:rsid w:val="00E227B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7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7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7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7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7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7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7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F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27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227B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7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7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7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7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7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7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7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27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22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227B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7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227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227B1"/>
    <w:rPr>
      <w:b/>
      <w:bCs/>
    </w:rPr>
  </w:style>
  <w:style w:type="character" w:styleId="nfasis">
    <w:name w:val="Emphasis"/>
    <w:basedOn w:val="Fuentedeprrafopredeter"/>
    <w:uiPriority w:val="20"/>
    <w:qFormat/>
    <w:rsid w:val="00E227B1"/>
    <w:rPr>
      <w:i/>
      <w:iCs/>
    </w:rPr>
  </w:style>
  <w:style w:type="paragraph" w:styleId="Sinespaciado">
    <w:name w:val="No Spacing"/>
    <w:uiPriority w:val="1"/>
    <w:qFormat/>
    <w:rsid w:val="00E227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27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7B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7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7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27B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27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27B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227B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227B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27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A57711-9A51-482D-AB12-2138D8005587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D15A029E-BC95-4168-9FC3-83B00CD4A14E}">
      <dgm:prSet phldrT="[Texto]"/>
      <dgm:spPr/>
      <dgm:t>
        <a:bodyPr/>
        <a:lstStyle/>
        <a:p>
          <a:r>
            <a:rPr lang="es-CO"/>
            <a:t>inicia1985</a:t>
          </a:r>
        </a:p>
        <a:p>
          <a:endParaRPr lang="es-CO"/>
        </a:p>
      </dgm:t>
    </dgm:pt>
    <dgm:pt modelId="{233542F3-E43A-4B05-BBEE-138403A30765}" type="parTrans" cxnId="{7F838203-00A5-44FA-A825-B68B0D176881}">
      <dgm:prSet/>
      <dgm:spPr/>
      <dgm:t>
        <a:bodyPr/>
        <a:lstStyle/>
        <a:p>
          <a:endParaRPr lang="es-CO"/>
        </a:p>
      </dgm:t>
    </dgm:pt>
    <dgm:pt modelId="{4E1D8AC8-B3DA-4E23-AA64-BDEA7B6A27BA}" type="sibTrans" cxnId="{7F838203-00A5-44FA-A825-B68B0D176881}">
      <dgm:prSet/>
      <dgm:spPr/>
      <dgm:t>
        <a:bodyPr/>
        <a:lstStyle/>
        <a:p>
          <a:endParaRPr lang="es-CO"/>
        </a:p>
      </dgm:t>
    </dgm:pt>
    <dgm:pt modelId="{1E8F8CE0-42FC-4C4B-B7ED-CB794C032EA2}">
      <dgm:prSet phldrT="[Texto]"/>
      <dgm:spPr/>
      <dgm:t>
        <a:bodyPr/>
        <a:lstStyle/>
        <a:p>
          <a:r>
            <a:rPr lang="es-CO"/>
            <a:t>1988 visita y licencia en programas de mercadeo y finanzas </a:t>
          </a:r>
        </a:p>
      </dgm:t>
    </dgm:pt>
    <dgm:pt modelId="{C4DCD1DF-D46E-460B-B576-E7A42A3483DE}" type="parTrans" cxnId="{EC29A719-D319-4579-BD7A-6201BC986D10}">
      <dgm:prSet/>
      <dgm:spPr/>
      <dgm:t>
        <a:bodyPr/>
        <a:lstStyle/>
        <a:p>
          <a:endParaRPr lang="es-CO"/>
        </a:p>
      </dgm:t>
    </dgm:pt>
    <dgm:pt modelId="{3CA9A162-F863-4243-8DEC-6D3934BF3283}" type="sibTrans" cxnId="{EC29A719-D319-4579-BD7A-6201BC986D10}">
      <dgm:prSet/>
      <dgm:spPr/>
      <dgm:t>
        <a:bodyPr/>
        <a:lstStyle/>
        <a:p>
          <a:endParaRPr lang="es-CO"/>
        </a:p>
      </dgm:t>
    </dgm:pt>
    <dgm:pt modelId="{81E3A0C1-EBCA-458D-B4F2-0BB58762C55A}">
      <dgm:prSet phldrT="[Texto]"/>
      <dgm:spPr/>
      <dgm:t>
        <a:bodyPr/>
        <a:lstStyle/>
        <a:p>
          <a:r>
            <a:rPr lang="es-CO"/>
            <a:t>1989 aprobación del ICFES  </a:t>
          </a:r>
        </a:p>
      </dgm:t>
    </dgm:pt>
    <dgm:pt modelId="{FCE867F2-3BE6-465D-B120-AF45ABA2D748}" type="parTrans" cxnId="{D0A49E9E-C23F-436D-9EBC-619A35D67D3F}">
      <dgm:prSet/>
      <dgm:spPr/>
      <dgm:t>
        <a:bodyPr/>
        <a:lstStyle/>
        <a:p>
          <a:endParaRPr lang="es-CO"/>
        </a:p>
      </dgm:t>
    </dgm:pt>
    <dgm:pt modelId="{AB468933-04A6-44B8-B651-0EFE2F15D22B}" type="sibTrans" cxnId="{D0A49E9E-C23F-436D-9EBC-619A35D67D3F}">
      <dgm:prSet/>
      <dgm:spPr/>
      <dgm:t>
        <a:bodyPr/>
        <a:lstStyle/>
        <a:p>
          <a:endParaRPr lang="es-CO"/>
        </a:p>
      </dgm:t>
    </dgm:pt>
    <dgm:pt modelId="{851DE08C-CEB6-4AB1-9EAB-692BAC421CF5}">
      <dgm:prSet phldrT="[Texto]"/>
      <dgm:spPr/>
      <dgm:t>
        <a:bodyPr/>
        <a:lstStyle/>
        <a:p>
          <a:r>
            <a:rPr lang="es-CO"/>
            <a:t>1997 proceso para el ICFESobtuvo la personeria juridica con resolución 14135</a:t>
          </a:r>
        </a:p>
      </dgm:t>
    </dgm:pt>
    <dgm:pt modelId="{EECFDD6A-C974-410A-81F0-3598A0F04129}" type="parTrans" cxnId="{F3BCCC93-F8CF-480D-855C-7F8B7B1D2F98}">
      <dgm:prSet/>
      <dgm:spPr/>
      <dgm:t>
        <a:bodyPr/>
        <a:lstStyle/>
        <a:p>
          <a:endParaRPr lang="es-CO"/>
        </a:p>
      </dgm:t>
    </dgm:pt>
    <dgm:pt modelId="{A4481287-F273-446B-A8FC-3AE19648E5F6}" type="sibTrans" cxnId="{F3BCCC93-F8CF-480D-855C-7F8B7B1D2F98}">
      <dgm:prSet/>
      <dgm:spPr/>
      <dgm:t>
        <a:bodyPr/>
        <a:lstStyle/>
        <a:p>
          <a:endParaRPr lang="es-CO"/>
        </a:p>
      </dgm:t>
    </dgm:pt>
    <dgm:pt modelId="{5E53595A-0976-4917-A3F5-D654B338836F}">
      <dgm:prSet phldrT="[Texto]"/>
      <dgm:spPr/>
      <dgm:t>
        <a:bodyPr/>
        <a:lstStyle/>
        <a:p>
          <a:endParaRPr lang="es-CO"/>
        </a:p>
        <a:p>
          <a:r>
            <a:rPr lang="es-CO"/>
            <a:t>1995 se presenta la reforma estatutaria al ministerio de educacion </a:t>
          </a:r>
        </a:p>
      </dgm:t>
    </dgm:pt>
    <dgm:pt modelId="{7E7F3033-55CD-480F-A3CD-817544F95D7A}" type="parTrans" cxnId="{E775A4EA-9489-4A36-8506-150B823494CA}">
      <dgm:prSet/>
      <dgm:spPr/>
      <dgm:t>
        <a:bodyPr/>
        <a:lstStyle/>
        <a:p>
          <a:endParaRPr lang="es-CO"/>
        </a:p>
      </dgm:t>
    </dgm:pt>
    <dgm:pt modelId="{798D54BB-DA96-417D-8696-A684C0D1EF67}" type="sibTrans" cxnId="{E775A4EA-9489-4A36-8506-150B823494CA}">
      <dgm:prSet/>
      <dgm:spPr/>
      <dgm:t>
        <a:bodyPr/>
        <a:lstStyle/>
        <a:p>
          <a:endParaRPr lang="es-CO"/>
        </a:p>
      </dgm:t>
    </dgm:pt>
    <dgm:pt modelId="{A262C01C-9C4F-4098-B086-319FAB3FA268}">
      <dgm:prSet phldrT="[Texto]"/>
      <dgm:spPr/>
      <dgm:t>
        <a:bodyPr/>
        <a:lstStyle/>
        <a:p>
          <a:r>
            <a:rPr lang="es-CO"/>
            <a:t>1999  FEXADE, registar programas  de adminidtración de empresas, y contaduria, horarios diurno y nocturnos  </a:t>
          </a:r>
        </a:p>
        <a:p>
          <a:endParaRPr lang="es-CO"/>
        </a:p>
      </dgm:t>
    </dgm:pt>
    <dgm:pt modelId="{12B0B73E-F960-4CAA-988D-D1EAF9404468}" type="parTrans" cxnId="{4284F7A2-875F-495C-969F-D4A2A53E00EE}">
      <dgm:prSet/>
      <dgm:spPr/>
      <dgm:t>
        <a:bodyPr/>
        <a:lstStyle/>
        <a:p>
          <a:endParaRPr lang="es-CO"/>
        </a:p>
      </dgm:t>
    </dgm:pt>
    <dgm:pt modelId="{D342A371-9411-4E50-8B37-F7CAE3341CDB}" type="sibTrans" cxnId="{4284F7A2-875F-495C-969F-D4A2A53E00EE}">
      <dgm:prSet/>
      <dgm:spPr/>
      <dgm:t>
        <a:bodyPr/>
        <a:lstStyle/>
        <a:p>
          <a:endParaRPr lang="es-CO"/>
        </a:p>
      </dgm:t>
    </dgm:pt>
    <dgm:pt modelId="{B2F6E9BC-54A1-48A0-92A8-D4E654DBDD4D}">
      <dgm:prSet phldrT="[Texto]"/>
      <dgm:spPr/>
      <dgm:t>
        <a:bodyPr/>
        <a:lstStyle/>
        <a:p>
          <a:r>
            <a:rPr lang="es-CO"/>
            <a:t>2000 entra prragramas sistemas, telecomunicaciones y entidades de salud </a:t>
          </a:r>
        </a:p>
        <a:p>
          <a:endParaRPr lang="es-CO"/>
        </a:p>
      </dgm:t>
    </dgm:pt>
    <dgm:pt modelId="{1364FCFF-7E31-4B40-9E05-9BD8DC000640}" type="parTrans" cxnId="{D0CF86EC-CC3D-497B-B29E-659C82C8AA8D}">
      <dgm:prSet/>
      <dgm:spPr/>
      <dgm:t>
        <a:bodyPr/>
        <a:lstStyle/>
        <a:p>
          <a:endParaRPr lang="es-CO"/>
        </a:p>
      </dgm:t>
    </dgm:pt>
    <dgm:pt modelId="{93C2F95B-1702-4F63-88E5-724B5BA5F2E9}" type="sibTrans" cxnId="{D0CF86EC-CC3D-497B-B29E-659C82C8AA8D}">
      <dgm:prSet/>
      <dgm:spPr/>
      <dgm:t>
        <a:bodyPr/>
        <a:lstStyle/>
        <a:p>
          <a:endParaRPr lang="es-CO"/>
        </a:p>
      </dgm:t>
    </dgm:pt>
    <dgm:pt modelId="{90C74A76-99F5-4476-9267-0811A2D27488}">
      <dgm:prSet phldrT="[Texto]"/>
      <dgm:spPr/>
      <dgm:t>
        <a:bodyPr/>
        <a:lstStyle/>
        <a:p>
          <a:r>
            <a:rPr lang="es-CO"/>
            <a:t>2001 ratifica la reforma estatutaria </a:t>
          </a:r>
        </a:p>
        <a:p>
          <a:r>
            <a:rPr lang="es-CO"/>
            <a:t>resolución 227</a:t>
          </a:r>
        </a:p>
      </dgm:t>
    </dgm:pt>
    <dgm:pt modelId="{5C09C323-ABED-449F-A909-22AB14F8BEC8}" type="parTrans" cxnId="{01C20677-F64C-416F-A135-7A1BF67A20B6}">
      <dgm:prSet/>
      <dgm:spPr/>
      <dgm:t>
        <a:bodyPr/>
        <a:lstStyle/>
        <a:p>
          <a:endParaRPr lang="es-CO"/>
        </a:p>
      </dgm:t>
    </dgm:pt>
    <dgm:pt modelId="{B298FBDC-8136-434B-9262-2F5A4A37BF1E}" type="sibTrans" cxnId="{01C20677-F64C-416F-A135-7A1BF67A20B6}">
      <dgm:prSet/>
      <dgm:spPr/>
      <dgm:t>
        <a:bodyPr/>
        <a:lstStyle/>
        <a:p>
          <a:endParaRPr lang="es-CO"/>
        </a:p>
      </dgm:t>
    </dgm:pt>
    <dgm:pt modelId="{891D28B7-70BB-4BC7-B1CD-25F26785205A}" type="pres">
      <dgm:prSet presAssocID="{64A57711-9A51-482D-AB12-2138D8005587}" presName="rootnode" presStyleCnt="0">
        <dgm:presLayoutVars>
          <dgm:chMax/>
          <dgm:chPref/>
          <dgm:dir/>
          <dgm:animLvl val="lvl"/>
        </dgm:presLayoutVars>
      </dgm:prSet>
      <dgm:spPr/>
    </dgm:pt>
    <dgm:pt modelId="{FD45317A-BFDE-4F7D-8AF0-F347262EF78D}" type="pres">
      <dgm:prSet presAssocID="{D15A029E-BC95-4168-9FC3-83B00CD4A14E}" presName="composite" presStyleCnt="0"/>
      <dgm:spPr/>
    </dgm:pt>
    <dgm:pt modelId="{E0D9DF00-C22A-42D0-AE46-D29989261CD0}" type="pres">
      <dgm:prSet presAssocID="{D15A029E-BC95-4168-9FC3-83B00CD4A14E}" presName="LShape" presStyleLbl="alignNode1" presStyleIdx="0" presStyleCnt="15"/>
      <dgm:spPr/>
    </dgm:pt>
    <dgm:pt modelId="{491ABF72-9F1D-4800-984C-D5666AFB1288}" type="pres">
      <dgm:prSet presAssocID="{D15A029E-BC95-4168-9FC3-83B00CD4A14E}" presName="ParentText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9E965A49-2ED0-4A0B-AD95-5394395A5CAE}" type="pres">
      <dgm:prSet presAssocID="{D15A029E-BC95-4168-9FC3-83B00CD4A14E}" presName="Triangle" presStyleLbl="alignNode1" presStyleIdx="1" presStyleCnt="15"/>
      <dgm:spPr/>
    </dgm:pt>
    <dgm:pt modelId="{3B8DCD64-DC90-451A-84AC-05E6D52BFBB5}" type="pres">
      <dgm:prSet presAssocID="{4E1D8AC8-B3DA-4E23-AA64-BDEA7B6A27BA}" presName="sibTrans" presStyleCnt="0"/>
      <dgm:spPr/>
    </dgm:pt>
    <dgm:pt modelId="{5A7E5BCE-514C-46D9-B4DB-C8AD0AAF1B1F}" type="pres">
      <dgm:prSet presAssocID="{4E1D8AC8-B3DA-4E23-AA64-BDEA7B6A27BA}" presName="space" presStyleCnt="0"/>
      <dgm:spPr/>
    </dgm:pt>
    <dgm:pt modelId="{F7BFA423-545F-4EB5-A940-A5FD45A409B1}" type="pres">
      <dgm:prSet presAssocID="{851DE08C-CEB6-4AB1-9EAB-692BAC421CF5}" presName="composite" presStyleCnt="0"/>
      <dgm:spPr/>
    </dgm:pt>
    <dgm:pt modelId="{A0560875-D51B-45DA-BF9E-794AA775FF70}" type="pres">
      <dgm:prSet presAssocID="{851DE08C-CEB6-4AB1-9EAB-692BAC421CF5}" presName="LShape" presStyleLbl="alignNode1" presStyleIdx="2" presStyleCnt="15"/>
      <dgm:spPr/>
    </dgm:pt>
    <dgm:pt modelId="{2E3B8BAE-CB3E-4D50-B6D3-D430C99422FD}" type="pres">
      <dgm:prSet presAssocID="{851DE08C-CEB6-4AB1-9EAB-692BAC421CF5}" presName="ParentText" presStyleLbl="revTx" presStyleIdx="1" presStyleCnt="8">
        <dgm:presLayoutVars>
          <dgm:chMax val="0"/>
          <dgm:chPref val="0"/>
          <dgm:bulletEnabled val="1"/>
        </dgm:presLayoutVars>
      </dgm:prSet>
      <dgm:spPr/>
    </dgm:pt>
    <dgm:pt modelId="{C64A099F-1811-49A2-AE2F-A73AC29DD6E2}" type="pres">
      <dgm:prSet presAssocID="{851DE08C-CEB6-4AB1-9EAB-692BAC421CF5}" presName="Triangle" presStyleLbl="alignNode1" presStyleIdx="3" presStyleCnt="15"/>
      <dgm:spPr/>
    </dgm:pt>
    <dgm:pt modelId="{F9153E6C-5047-4869-B995-D0042655D966}" type="pres">
      <dgm:prSet presAssocID="{A4481287-F273-446B-A8FC-3AE19648E5F6}" presName="sibTrans" presStyleCnt="0"/>
      <dgm:spPr/>
    </dgm:pt>
    <dgm:pt modelId="{B976C3AA-0FDA-410F-9CCF-B92F9DECCFF5}" type="pres">
      <dgm:prSet presAssocID="{A4481287-F273-446B-A8FC-3AE19648E5F6}" presName="space" presStyleCnt="0"/>
      <dgm:spPr/>
    </dgm:pt>
    <dgm:pt modelId="{2C59FF6B-8929-4030-9E95-93D394AF3206}" type="pres">
      <dgm:prSet presAssocID="{1E8F8CE0-42FC-4C4B-B7ED-CB794C032EA2}" presName="composite" presStyleCnt="0"/>
      <dgm:spPr/>
    </dgm:pt>
    <dgm:pt modelId="{375849FD-97E8-4F51-B4C3-731AF60E6ABF}" type="pres">
      <dgm:prSet presAssocID="{1E8F8CE0-42FC-4C4B-B7ED-CB794C032EA2}" presName="LShape" presStyleLbl="alignNode1" presStyleIdx="4" presStyleCnt="15"/>
      <dgm:spPr/>
    </dgm:pt>
    <dgm:pt modelId="{67079EC5-B168-45CC-B609-9BC45740E3B7}" type="pres">
      <dgm:prSet presAssocID="{1E8F8CE0-42FC-4C4B-B7ED-CB794C032EA2}" presName="ParentText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4C0711D6-7161-4CDE-882C-7F3F8E95A127}" type="pres">
      <dgm:prSet presAssocID="{1E8F8CE0-42FC-4C4B-B7ED-CB794C032EA2}" presName="Triangle" presStyleLbl="alignNode1" presStyleIdx="5" presStyleCnt="15"/>
      <dgm:spPr/>
    </dgm:pt>
    <dgm:pt modelId="{B8B2F759-EEEC-41E7-A8E3-8F89CA2E2DC0}" type="pres">
      <dgm:prSet presAssocID="{3CA9A162-F863-4243-8DEC-6D3934BF3283}" presName="sibTrans" presStyleCnt="0"/>
      <dgm:spPr/>
    </dgm:pt>
    <dgm:pt modelId="{11437E88-305D-45A1-A44A-CF286C974510}" type="pres">
      <dgm:prSet presAssocID="{3CA9A162-F863-4243-8DEC-6D3934BF3283}" presName="space" presStyleCnt="0"/>
      <dgm:spPr/>
    </dgm:pt>
    <dgm:pt modelId="{D3E0D95F-D698-4BE8-ACF9-058FA067F86E}" type="pres">
      <dgm:prSet presAssocID="{81E3A0C1-EBCA-458D-B4F2-0BB58762C55A}" presName="composite" presStyleCnt="0"/>
      <dgm:spPr/>
    </dgm:pt>
    <dgm:pt modelId="{24134FAA-3D46-44C3-B6B1-9FD3CE120FE6}" type="pres">
      <dgm:prSet presAssocID="{81E3A0C1-EBCA-458D-B4F2-0BB58762C55A}" presName="LShape" presStyleLbl="alignNode1" presStyleIdx="6" presStyleCnt="15"/>
      <dgm:spPr/>
    </dgm:pt>
    <dgm:pt modelId="{431611B9-C90C-43B9-B59C-30C7CB25BF89}" type="pres">
      <dgm:prSet presAssocID="{81E3A0C1-EBCA-458D-B4F2-0BB58762C55A}" presName="ParentText" presStyleLbl="revTx" presStyleIdx="3" presStyleCnt="8">
        <dgm:presLayoutVars>
          <dgm:chMax val="0"/>
          <dgm:chPref val="0"/>
          <dgm:bulletEnabled val="1"/>
        </dgm:presLayoutVars>
      </dgm:prSet>
      <dgm:spPr/>
    </dgm:pt>
    <dgm:pt modelId="{9F0A3845-B4C6-42EA-87B8-AD177CF34BF6}" type="pres">
      <dgm:prSet presAssocID="{81E3A0C1-EBCA-458D-B4F2-0BB58762C55A}" presName="Triangle" presStyleLbl="alignNode1" presStyleIdx="7" presStyleCnt="15"/>
      <dgm:spPr/>
    </dgm:pt>
    <dgm:pt modelId="{DEE82AE4-2EEF-4EA1-A6EB-9DC1C105C09D}" type="pres">
      <dgm:prSet presAssocID="{AB468933-04A6-44B8-B651-0EFE2F15D22B}" presName="sibTrans" presStyleCnt="0"/>
      <dgm:spPr/>
    </dgm:pt>
    <dgm:pt modelId="{654DB6CA-A1A3-4C9C-9F9D-FEE0F3D73FB7}" type="pres">
      <dgm:prSet presAssocID="{AB468933-04A6-44B8-B651-0EFE2F15D22B}" presName="space" presStyleCnt="0"/>
      <dgm:spPr/>
    </dgm:pt>
    <dgm:pt modelId="{574393FD-CDEB-47DC-855A-10FCA0D49563}" type="pres">
      <dgm:prSet presAssocID="{5E53595A-0976-4917-A3F5-D654B338836F}" presName="composite" presStyleCnt="0"/>
      <dgm:spPr/>
    </dgm:pt>
    <dgm:pt modelId="{93350E9F-77A6-4EE3-9661-6A6C92063BE7}" type="pres">
      <dgm:prSet presAssocID="{5E53595A-0976-4917-A3F5-D654B338836F}" presName="LShape" presStyleLbl="alignNode1" presStyleIdx="8" presStyleCnt="15"/>
      <dgm:spPr/>
    </dgm:pt>
    <dgm:pt modelId="{D346F43B-61C1-4BCD-97A5-344AA66F73D9}" type="pres">
      <dgm:prSet presAssocID="{5E53595A-0976-4917-A3F5-D654B338836F}" presName="ParentText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93EE057A-AE98-4761-BE50-F11496DD82E8}" type="pres">
      <dgm:prSet presAssocID="{5E53595A-0976-4917-A3F5-D654B338836F}" presName="Triangle" presStyleLbl="alignNode1" presStyleIdx="9" presStyleCnt="15"/>
      <dgm:spPr/>
    </dgm:pt>
    <dgm:pt modelId="{81563B64-1CFD-4EC2-BFAA-34A50B90EB2B}" type="pres">
      <dgm:prSet presAssocID="{798D54BB-DA96-417D-8696-A684C0D1EF67}" presName="sibTrans" presStyleCnt="0"/>
      <dgm:spPr/>
    </dgm:pt>
    <dgm:pt modelId="{A7253E56-19E1-4F25-8183-7FC0361719BE}" type="pres">
      <dgm:prSet presAssocID="{798D54BB-DA96-417D-8696-A684C0D1EF67}" presName="space" presStyleCnt="0"/>
      <dgm:spPr/>
    </dgm:pt>
    <dgm:pt modelId="{CFE7F01F-C42F-4C69-B316-1D9E689EAFD3}" type="pres">
      <dgm:prSet presAssocID="{A262C01C-9C4F-4098-B086-319FAB3FA268}" presName="composite" presStyleCnt="0"/>
      <dgm:spPr/>
    </dgm:pt>
    <dgm:pt modelId="{205F6BCE-9D24-41CD-8164-F4A13FFB4F66}" type="pres">
      <dgm:prSet presAssocID="{A262C01C-9C4F-4098-B086-319FAB3FA268}" presName="LShape" presStyleLbl="alignNode1" presStyleIdx="10" presStyleCnt="15"/>
      <dgm:spPr/>
    </dgm:pt>
    <dgm:pt modelId="{4D31A848-6F72-4808-AEC9-DFE9E418A61F}" type="pres">
      <dgm:prSet presAssocID="{A262C01C-9C4F-4098-B086-319FAB3FA268}" presName="ParentText" presStyleLbl="revTx" presStyleIdx="5" presStyleCnt="8">
        <dgm:presLayoutVars>
          <dgm:chMax val="0"/>
          <dgm:chPref val="0"/>
          <dgm:bulletEnabled val="1"/>
        </dgm:presLayoutVars>
      </dgm:prSet>
      <dgm:spPr/>
    </dgm:pt>
    <dgm:pt modelId="{3076C9D2-AC66-4D0D-8681-40313A0AC2D1}" type="pres">
      <dgm:prSet presAssocID="{A262C01C-9C4F-4098-B086-319FAB3FA268}" presName="Triangle" presStyleLbl="alignNode1" presStyleIdx="11" presStyleCnt="15"/>
      <dgm:spPr/>
    </dgm:pt>
    <dgm:pt modelId="{C962DAEA-FD94-444A-AB6B-D7FFB8240E49}" type="pres">
      <dgm:prSet presAssocID="{D342A371-9411-4E50-8B37-F7CAE3341CDB}" presName="sibTrans" presStyleCnt="0"/>
      <dgm:spPr/>
    </dgm:pt>
    <dgm:pt modelId="{F9104ABD-5C3B-4C07-AE83-F3AAA7D384A9}" type="pres">
      <dgm:prSet presAssocID="{D342A371-9411-4E50-8B37-F7CAE3341CDB}" presName="space" presStyleCnt="0"/>
      <dgm:spPr/>
    </dgm:pt>
    <dgm:pt modelId="{A998104D-61DC-4181-8992-56E6E7A96F87}" type="pres">
      <dgm:prSet presAssocID="{B2F6E9BC-54A1-48A0-92A8-D4E654DBDD4D}" presName="composite" presStyleCnt="0"/>
      <dgm:spPr/>
    </dgm:pt>
    <dgm:pt modelId="{6F3FC0CB-F18B-495B-B8FF-8AD4F2B9B047}" type="pres">
      <dgm:prSet presAssocID="{B2F6E9BC-54A1-48A0-92A8-D4E654DBDD4D}" presName="LShape" presStyleLbl="alignNode1" presStyleIdx="12" presStyleCnt="15"/>
      <dgm:spPr/>
    </dgm:pt>
    <dgm:pt modelId="{BF07A15A-FB03-4385-8C5F-6896145F0FCC}" type="pres">
      <dgm:prSet presAssocID="{B2F6E9BC-54A1-48A0-92A8-D4E654DBDD4D}" presName="ParentText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6FC2EC9D-6CC4-4094-B1F2-B5CA7E58FB06}" type="pres">
      <dgm:prSet presAssocID="{B2F6E9BC-54A1-48A0-92A8-D4E654DBDD4D}" presName="Triangle" presStyleLbl="alignNode1" presStyleIdx="13" presStyleCnt="15"/>
      <dgm:spPr/>
    </dgm:pt>
    <dgm:pt modelId="{2180FD7F-5705-4804-B6F2-EFB2DB4742E9}" type="pres">
      <dgm:prSet presAssocID="{93C2F95B-1702-4F63-88E5-724B5BA5F2E9}" presName="sibTrans" presStyleCnt="0"/>
      <dgm:spPr/>
    </dgm:pt>
    <dgm:pt modelId="{7BC884D1-C666-4B01-AB80-5EB2640538EA}" type="pres">
      <dgm:prSet presAssocID="{93C2F95B-1702-4F63-88E5-724B5BA5F2E9}" presName="space" presStyleCnt="0"/>
      <dgm:spPr/>
    </dgm:pt>
    <dgm:pt modelId="{FDCA8B22-1532-43F0-B88A-D7822BC66A2F}" type="pres">
      <dgm:prSet presAssocID="{90C74A76-99F5-4476-9267-0811A2D27488}" presName="composite" presStyleCnt="0"/>
      <dgm:spPr/>
    </dgm:pt>
    <dgm:pt modelId="{8DBF9AD4-CCF8-4ED8-B13C-3905F88F4259}" type="pres">
      <dgm:prSet presAssocID="{90C74A76-99F5-4476-9267-0811A2D27488}" presName="LShape" presStyleLbl="alignNode1" presStyleIdx="14" presStyleCnt="15"/>
      <dgm:spPr/>
    </dgm:pt>
    <dgm:pt modelId="{48779488-A19E-409D-957E-2E6CF8445A96}" type="pres">
      <dgm:prSet presAssocID="{90C74A76-99F5-4476-9267-0811A2D27488}" presName="ParentText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7F838203-00A5-44FA-A825-B68B0D176881}" srcId="{64A57711-9A51-482D-AB12-2138D8005587}" destId="{D15A029E-BC95-4168-9FC3-83B00CD4A14E}" srcOrd="0" destOrd="0" parTransId="{233542F3-E43A-4B05-BBEE-138403A30765}" sibTransId="{4E1D8AC8-B3DA-4E23-AA64-BDEA7B6A27BA}"/>
    <dgm:cxn modelId="{345B0B12-C521-4DC9-B508-A4D22EDA1438}" type="presOf" srcId="{1E8F8CE0-42FC-4C4B-B7ED-CB794C032EA2}" destId="{67079EC5-B168-45CC-B609-9BC45740E3B7}" srcOrd="0" destOrd="0" presId="urn:microsoft.com/office/officeart/2009/3/layout/StepUpProcess"/>
    <dgm:cxn modelId="{EC29A719-D319-4579-BD7A-6201BC986D10}" srcId="{64A57711-9A51-482D-AB12-2138D8005587}" destId="{1E8F8CE0-42FC-4C4B-B7ED-CB794C032EA2}" srcOrd="2" destOrd="0" parTransId="{C4DCD1DF-D46E-460B-B576-E7A42A3483DE}" sibTransId="{3CA9A162-F863-4243-8DEC-6D3934BF3283}"/>
    <dgm:cxn modelId="{61F2541C-5EDE-45AD-B9C7-F2316A335517}" type="presOf" srcId="{64A57711-9A51-482D-AB12-2138D8005587}" destId="{891D28B7-70BB-4BC7-B1CD-25F26785205A}" srcOrd="0" destOrd="0" presId="urn:microsoft.com/office/officeart/2009/3/layout/StepUpProcess"/>
    <dgm:cxn modelId="{8AABFD1E-9C3B-44EE-8A0B-20504583F70C}" type="presOf" srcId="{90C74A76-99F5-4476-9267-0811A2D27488}" destId="{48779488-A19E-409D-957E-2E6CF8445A96}" srcOrd="0" destOrd="0" presId="urn:microsoft.com/office/officeart/2009/3/layout/StepUpProcess"/>
    <dgm:cxn modelId="{73E82D1F-FEEF-4815-A0C2-EFC3BC7A86D5}" type="presOf" srcId="{5E53595A-0976-4917-A3F5-D654B338836F}" destId="{D346F43B-61C1-4BCD-97A5-344AA66F73D9}" srcOrd="0" destOrd="0" presId="urn:microsoft.com/office/officeart/2009/3/layout/StepUpProcess"/>
    <dgm:cxn modelId="{8A47D42E-B605-42F4-882F-9EA3D080AE91}" type="presOf" srcId="{A262C01C-9C4F-4098-B086-319FAB3FA268}" destId="{4D31A848-6F72-4808-AEC9-DFE9E418A61F}" srcOrd="0" destOrd="0" presId="urn:microsoft.com/office/officeart/2009/3/layout/StepUpProcess"/>
    <dgm:cxn modelId="{BC5BC740-3718-4B9C-9DBF-5C036478F200}" type="presOf" srcId="{81E3A0C1-EBCA-458D-B4F2-0BB58762C55A}" destId="{431611B9-C90C-43B9-B59C-30C7CB25BF89}" srcOrd="0" destOrd="0" presId="urn:microsoft.com/office/officeart/2009/3/layout/StepUpProcess"/>
    <dgm:cxn modelId="{01C20677-F64C-416F-A135-7A1BF67A20B6}" srcId="{64A57711-9A51-482D-AB12-2138D8005587}" destId="{90C74A76-99F5-4476-9267-0811A2D27488}" srcOrd="7" destOrd="0" parTransId="{5C09C323-ABED-449F-A909-22AB14F8BEC8}" sibTransId="{B298FBDC-8136-434B-9262-2F5A4A37BF1E}"/>
    <dgm:cxn modelId="{F3BCCC93-F8CF-480D-855C-7F8B7B1D2F98}" srcId="{64A57711-9A51-482D-AB12-2138D8005587}" destId="{851DE08C-CEB6-4AB1-9EAB-692BAC421CF5}" srcOrd="1" destOrd="0" parTransId="{EECFDD6A-C974-410A-81F0-3598A0F04129}" sibTransId="{A4481287-F273-446B-A8FC-3AE19648E5F6}"/>
    <dgm:cxn modelId="{D0A49E9E-C23F-436D-9EBC-619A35D67D3F}" srcId="{64A57711-9A51-482D-AB12-2138D8005587}" destId="{81E3A0C1-EBCA-458D-B4F2-0BB58762C55A}" srcOrd="3" destOrd="0" parTransId="{FCE867F2-3BE6-465D-B120-AF45ABA2D748}" sibTransId="{AB468933-04A6-44B8-B651-0EFE2F15D22B}"/>
    <dgm:cxn modelId="{4284F7A2-875F-495C-969F-D4A2A53E00EE}" srcId="{64A57711-9A51-482D-AB12-2138D8005587}" destId="{A262C01C-9C4F-4098-B086-319FAB3FA268}" srcOrd="5" destOrd="0" parTransId="{12B0B73E-F960-4CAA-988D-D1EAF9404468}" sibTransId="{D342A371-9411-4E50-8B37-F7CAE3341CDB}"/>
    <dgm:cxn modelId="{41D368DF-D3FD-461A-A826-222CD013230B}" type="presOf" srcId="{B2F6E9BC-54A1-48A0-92A8-D4E654DBDD4D}" destId="{BF07A15A-FB03-4385-8C5F-6896145F0FCC}" srcOrd="0" destOrd="0" presId="urn:microsoft.com/office/officeart/2009/3/layout/StepUpProcess"/>
    <dgm:cxn modelId="{E775A4EA-9489-4A36-8506-150B823494CA}" srcId="{64A57711-9A51-482D-AB12-2138D8005587}" destId="{5E53595A-0976-4917-A3F5-D654B338836F}" srcOrd="4" destOrd="0" parTransId="{7E7F3033-55CD-480F-A3CD-817544F95D7A}" sibTransId="{798D54BB-DA96-417D-8696-A684C0D1EF67}"/>
    <dgm:cxn modelId="{D0CF86EC-CC3D-497B-B29E-659C82C8AA8D}" srcId="{64A57711-9A51-482D-AB12-2138D8005587}" destId="{B2F6E9BC-54A1-48A0-92A8-D4E654DBDD4D}" srcOrd="6" destOrd="0" parTransId="{1364FCFF-7E31-4B40-9E05-9BD8DC000640}" sibTransId="{93C2F95B-1702-4F63-88E5-724B5BA5F2E9}"/>
    <dgm:cxn modelId="{EE64AAFA-EE8A-4AEC-BD71-C5E75FC5E13F}" type="presOf" srcId="{851DE08C-CEB6-4AB1-9EAB-692BAC421CF5}" destId="{2E3B8BAE-CB3E-4D50-B6D3-D430C99422FD}" srcOrd="0" destOrd="0" presId="urn:microsoft.com/office/officeart/2009/3/layout/StepUpProcess"/>
    <dgm:cxn modelId="{BDA239FB-F6CA-4DD3-833C-3CFFA4CCFB7D}" type="presOf" srcId="{D15A029E-BC95-4168-9FC3-83B00CD4A14E}" destId="{491ABF72-9F1D-4800-984C-D5666AFB1288}" srcOrd="0" destOrd="0" presId="urn:microsoft.com/office/officeart/2009/3/layout/StepUpProcess"/>
    <dgm:cxn modelId="{BB6289A0-C030-4EF3-81D9-DD0C1A706727}" type="presParOf" srcId="{891D28B7-70BB-4BC7-B1CD-25F26785205A}" destId="{FD45317A-BFDE-4F7D-8AF0-F347262EF78D}" srcOrd="0" destOrd="0" presId="urn:microsoft.com/office/officeart/2009/3/layout/StepUpProcess"/>
    <dgm:cxn modelId="{1C1B7DCE-F75A-4836-ADBE-E3D029FBB110}" type="presParOf" srcId="{FD45317A-BFDE-4F7D-8AF0-F347262EF78D}" destId="{E0D9DF00-C22A-42D0-AE46-D29989261CD0}" srcOrd="0" destOrd="0" presId="urn:microsoft.com/office/officeart/2009/3/layout/StepUpProcess"/>
    <dgm:cxn modelId="{5B2BAF21-FE51-4F3B-9983-2963F628984D}" type="presParOf" srcId="{FD45317A-BFDE-4F7D-8AF0-F347262EF78D}" destId="{491ABF72-9F1D-4800-984C-D5666AFB1288}" srcOrd="1" destOrd="0" presId="urn:microsoft.com/office/officeart/2009/3/layout/StepUpProcess"/>
    <dgm:cxn modelId="{95825A3F-58B3-425E-9C8C-A6AD63E07887}" type="presParOf" srcId="{FD45317A-BFDE-4F7D-8AF0-F347262EF78D}" destId="{9E965A49-2ED0-4A0B-AD95-5394395A5CAE}" srcOrd="2" destOrd="0" presId="urn:microsoft.com/office/officeart/2009/3/layout/StepUpProcess"/>
    <dgm:cxn modelId="{19C1068E-3FB9-4D06-936E-CF16E67B0A5A}" type="presParOf" srcId="{891D28B7-70BB-4BC7-B1CD-25F26785205A}" destId="{3B8DCD64-DC90-451A-84AC-05E6D52BFBB5}" srcOrd="1" destOrd="0" presId="urn:microsoft.com/office/officeart/2009/3/layout/StepUpProcess"/>
    <dgm:cxn modelId="{3EDA1995-393E-4850-B63F-89033900D4A8}" type="presParOf" srcId="{3B8DCD64-DC90-451A-84AC-05E6D52BFBB5}" destId="{5A7E5BCE-514C-46D9-B4DB-C8AD0AAF1B1F}" srcOrd="0" destOrd="0" presId="urn:microsoft.com/office/officeart/2009/3/layout/StepUpProcess"/>
    <dgm:cxn modelId="{26A806D3-EB4C-4998-8D4E-81CCF4A8874E}" type="presParOf" srcId="{891D28B7-70BB-4BC7-B1CD-25F26785205A}" destId="{F7BFA423-545F-4EB5-A940-A5FD45A409B1}" srcOrd="2" destOrd="0" presId="urn:microsoft.com/office/officeart/2009/3/layout/StepUpProcess"/>
    <dgm:cxn modelId="{9AC15021-D094-4401-8385-C8224DEF8CB7}" type="presParOf" srcId="{F7BFA423-545F-4EB5-A940-A5FD45A409B1}" destId="{A0560875-D51B-45DA-BF9E-794AA775FF70}" srcOrd="0" destOrd="0" presId="urn:microsoft.com/office/officeart/2009/3/layout/StepUpProcess"/>
    <dgm:cxn modelId="{44C5660F-B1E0-4B1F-988C-9F6EB1AEF049}" type="presParOf" srcId="{F7BFA423-545F-4EB5-A940-A5FD45A409B1}" destId="{2E3B8BAE-CB3E-4D50-B6D3-D430C99422FD}" srcOrd="1" destOrd="0" presId="urn:microsoft.com/office/officeart/2009/3/layout/StepUpProcess"/>
    <dgm:cxn modelId="{83E969AF-E722-43C1-A300-35422349D658}" type="presParOf" srcId="{F7BFA423-545F-4EB5-A940-A5FD45A409B1}" destId="{C64A099F-1811-49A2-AE2F-A73AC29DD6E2}" srcOrd="2" destOrd="0" presId="urn:microsoft.com/office/officeart/2009/3/layout/StepUpProcess"/>
    <dgm:cxn modelId="{22D330E0-C91B-4362-8005-7D39722615B4}" type="presParOf" srcId="{891D28B7-70BB-4BC7-B1CD-25F26785205A}" destId="{F9153E6C-5047-4869-B995-D0042655D966}" srcOrd="3" destOrd="0" presId="urn:microsoft.com/office/officeart/2009/3/layout/StepUpProcess"/>
    <dgm:cxn modelId="{C4DA7ADB-8EFE-4951-B86B-E4C7C6F34792}" type="presParOf" srcId="{F9153E6C-5047-4869-B995-D0042655D966}" destId="{B976C3AA-0FDA-410F-9CCF-B92F9DECCFF5}" srcOrd="0" destOrd="0" presId="urn:microsoft.com/office/officeart/2009/3/layout/StepUpProcess"/>
    <dgm:cxn modelId="{1290E4AB-7A7B-4BF5-BAAD-3E33FF9775AD}" type="presParOf" srcId="{891D28B7-70BB-4BC7-B1CD-25F26785205A}" destId="{2C59FF6B-8929-4030-9E95-93D394AF3206}" srcOrd="4" destOrd="0" presId="urn:microsoft.com/office/officeart/2009/3/layout/StepUpProcess"/>
    <dgm:cxn modelId="{398E188A-4D2E-41E8-9A92-8B947A10B5B8}" type="presParOf" srcId="{2C59FF6B-8929-4030-9E95-93D394AF3206}" destId="{375849FD-97E8-4F51-B4C3-731AF60E6ABF}" srcOrd="0" destOrd="0" presId="urn:microsoft.com/office/officeart/2009/3/layout/StepUpProcess"/>
    <dgm:cxn modelId="{BFDF9B6E-5B47-470E-83C6-B2DF02519E13}" type="presParOf" srcId="{2C59FF6B-8929-4030-9E95-93D394AF3206}" destId="{67079EC5-B168-45CC-B609-9BC45740E3B7}" srcOrd="1" destOrd="0" presId="urn:microsoft.com/office/officeart/2009/3/layout/StepUpProcess"/>
    <dgm:cxn modelId="{C4027508-2014-48C4-8117-BCD8F5B37C23}" type="presParOf" srcId="{2C59FF6B-8929-4030-9E95-93D394AF3206}" destId="{4C0711D6-7161-4CDE-882C-7F3F8E95A127}" srcOrd="2" destOrd="0" presId="urn:microsoft.com/office/officeart/2009/3/layout/StepUpProcess"/>
    <dgm:cxn modelId="{B330B84C-7C12-4484-A67F-60CBFF1F442E}" type="presParOf" srcId="{891D28B7-70BB-4BC7-B1CD-25F26785205A}" destId="{B8B2F759-EEEC-41E7-A8E3-8F89CA2E2DC0}" srcOrd="5" destOrd="0" presId="urn:microsoft.com/office/officeart/2009/3/layout/StepUpProcess"/>
    <dgm:cxn modelId="{D51047AF-919B-4EE1-8D9B-4CB0B77C2A5B}" type="presParOf" srcId="{B8B2F759-EEEC-41E7-A8E3-8F89CA2E2DC0}" destId="{11437E88-305D-45A1-A44A-CF286C974510}" srcOrd="0" destOrd="0" presId="urn:microsoft.com/office/officeart/2009/3/layout/StepUpProcess"/>
    <dgm:cxn modelId="{C0E7F412-32A9-4A42-B985-492FF4FD37A8}" type="presParOf" srcId="{891D28B7-70BB-4BC7-B1CD-25F26785205A}" destId="{D3E0D95F-D698-4BE8-ACF9-058FA067F86E}" srcOrd="6" destOrd="0" presId="urn:microsoft.com/office/officeart/2009/3/layout/StepUpProcess"/>
    <dgm:cxn modelId="{F8F9566D-FF1A-467E-B232-E9CB27F0E27F}" type="presParOf" srcId="{D3E0D95F-D698-4BE8-ACF9-058FA067F86E}" destId="{24134FAA-3D46-44C3-B6B1-9FD3CE120FE6}" srcOrd="0" destOrd="0" presId="urn:microsoft.com/office/officeart/2009/3/layout/StepUpProcess"/>
    <dgm:cxn modelId="{F2299A3A-12BF-4430-8600-79EC5F29B217}" type="presParOf" srcId="{D3E0D95F-D698-4BE8-ACF9-058FA067F86E}" destId="{431611B9-C90C-43B9-B59C-30C7CB25BF89}" srcOrd="1" destOrd="0" presId="urn:microsoft.com/office/officeart/2009/3/layout/StepUpProcess"/>
    <dgm:cxn modelId="{4A5ACCE3-243B-4D6E-965E-D5D3F15C50AF}" type="presParOf" srcId="{D3E0D95F-D698-4BE8-ACF9-058FA067F86E}" destId="{9F0A3845-B4C6-42EA-87B8-AD177CF34BF6}" srcOrd="2" destOrd="0" presId="urn:microsoft.com/office/officeart/2009/3/layout/StepUpProcess"/>
    <dgm:cxn modelId="{13D3649C-BD2A-4A2F-9067-107909E56387}" type="presParOf" srcId="{891D28B7-70BB-4BC7-B1CD-25F26785205A}" destId="{DEE82AE4-2EEF-4EA1-A6EB-9DC1C105C09D}" srcOrd="7" destOrd="0" presId="urn:microsoft.com/office/officeart/2009/3/layout/StepUpProcess"/>
    <dgm:cxn modelId="{E1F2C11E-665C-46DC-8C8F-588ECDB3630E}" type="presParOf" srcId="{DEE82AE4-2EEF-4EA1-A6EB-9DC1C105C09D}" destId="{654DB6CA-A1A3-4C9C-9F9D-FEE0F3D73FB7}" srcOrd="0" destOrd="0" presId="urn:microsoft.com/office/officeart/2009/3/layout/StepUpProcess"/>
    <dgm:cxn modelId="{6F80E03F-D186-4AAF-9E2D-438574AB99B6}" type="presParOf" srcId="{891D28B7-70BB-4BC7-B1CD-25F26785205A}" destId="{574393FD-CDEB-47DC-855A-10FCA0D49563}" srcOrd="8" destOrd="0" presId="urn:microsoft.com/office/officeart/2009/3/layout/StepUpProcess"/>
    <dgm:cxn modelId="{FA3A7DC5-0F56-4BA6-95B1-FE3229140745}" type="presParOf" srcId="{574393FD-CDEB-47DC-855A-10FCA0D49563}" destId="{93350E9F-77A6-4EE3-9661-6A6C92063BE7}" srcOrd="0" destOrd="0" presId="urn:microsoft.com/office/officeart/2009/3/layout/StepUpProcess"/>
    <dgm:cxn modelId="{6235D168-C9AC-41DE-9CE0-CC1B284D707A}" type="presParOf" srcId="{574393FD-CDEB-47DC-855A-10FCA0D49563}" destId="{D346F43B-61C1-4BCD-97A5-344AA66F73D9}" srcOrd="1" destOrd="0" presId="urn:microsoft.com/office/officeart/2009/3/layout/StepUpProcess"/>
    <dgm:cxn modelId="{1BE87C93-F82D-4C76-92A6-D49BC6B4EC9A}" type="presParOf" srcId="{574393FD-CDEB-47DC-855A-10FCA0D49563}" destId="{93EE057A-AE98-4761-BE50-F11496DD82E8}" srcOrd="2" destOrd="0" presId="urn:microsoft.com/office/officeart/2009/3/layout/StepUpProcess"/>
    <dgm:cxn modelId="{35F4AE7B-2729-4B42-8A50-4F4E93677C35}" type="presParOf" srcId="{891D28B7-70BB-4BC7-B1CD-25F26785205A}" destId="{81563B64-1CFD-4EC2-BFAA-34A50B90EB2B}" srcOrd="9" destOrd="0" presId="urn:microsoft.com/office/officeart/2009/3/layout/StepUpProcess"/>
    <dgm:cxn modelId="{4D9E5FA6-E725-42E6-B916-15FD3DF1756D}" type="presParOf" srcId="{81563B64-1CFD-4EC2-BFAA-34A50B90EB2B}" destId="{A7253E56-19E1-4F25-8183-7FC0361719BE}" srcOrd="0" destOrd="0" presId="urn:microsoft.com/office/officeart/2009/3/layout/StepUpProcess"/>
    <dgm:cxn modelId="{9B8015F3-B98B-47CD-AB3F-3EA5DE9329D5}" type="presParOf" srcId="{891D28B7-70BB-4BC7-B1CD-25F26785205A}" destId="{CFE7F01F-C42F-4C69-B316-1D9E689EAFD3}" srcOrd="10" destOrd="0" presId="urn:microsoft.com/office/officeart/2009/3/layout/StepUpProcess"/>
    <dgm:cxn modelId="{D5439BA3-17E7-4644-8856-0294EF998213}" type="presParOf" srcId="{CFE7F01F-C42F-4C69-B316-1D9E689EAFD3}" destId="{205F6BCE-9D24-41CD-8164-F4A13FFB4F66}" srcOrd="0" destOrd="0" presId="urn:microsoft.com/office/officeart/2009/3/layout/StepUpProcess"/>
    <dgm:cxn modelId="{D8A492F4-E35B-4DF5-A457-1AF39C936B30}" type="presParOf" srcId="{CFE7F01F-C42F-4C69-B316-1D9E689EAFD3}" destId="{4D31A848-6F72-4808-AEC9-DFE9E418A61F}" srcOrd="1" destOrd="0" presId="urn:microsoft.com/office/officeart/2009/3/layout/StepUpProcess"/>
    <dgm:cxn modelId="{925A8900-7848-4C20-B0FE-54640F9F7D38}" type="presParOf" srcId="{CFE7F01F-C42F-4C69-B316-1D9E689EAFD3}" destId="{3076C9D2-AC66-4D0D-8681-40313A0AC2D1}" srcOrd="2" destOrd="0" presId="urn:microsoft.com/office/officeart/2009/3/layout/StepUpProcess"/>
    <dgm:cxn modelId="{CE4073DE-8C64-42DE-846C-D04B4DAB408C}" type="presParOf" srcId="{891D28B7-70BB-4BC7-B1CD-25F26785205A}" destId="{C962DAEA-FD94-444A-AB6B-D7FFB8240E49}" srcOrd="11" destOrd="0" presId="urn:microsoft.com/office/officeart/2009/3/layout/StepUpProcess"/>
    <dgm:cxn modelId="{B35D8751-4447-4F38-8091-111E32F42062}" type="presParOf" srcId="{C962DAEA-FD94-444A-AB6B-D7FFB8240E49}" destId="{F9104ABD-5C3B-4C07-AE83-F3AAA7D384A9}" srcOrd="0" destOrd="0" presId="urn:microsoft.com/office/officeart/2009/3/layout/StepUpProcess"/>
    <dgm:cxn modelId="{B0314F2B-D6C2-4DCD-87FF-9959232C413D}" type="presParOf" srcId="{891D28B7-70BB-4BC7-B1CD-25F26785205A}" destId="{A998104D-61DC-4181-8992-56E6E7A96F87}" srcOrd="12" destOrd="0" presId="urn:microsoft.com/office/officeart/2009/3/layout/StepUpProcess"/>
    <dgm:cxn modelId="{88AE7CC4-A276-4B62-995C-55DD6D7AB428}" type="presParOf" srcId="{A998104D-61DC-4181-8992-56E6E7A96F87}" destId="{6F3FC0CB-F18B-495B-B8FF-8AD4F2B9B047}" srcOrd="0" destOrd="0" presId="urn:microsoft.com/office/officeart/2009/3/layout/StepUpProcess"/>
    <dgm:cxn modelId="{483E3654-3EA5-4897-8DEF-F4E125797287}" type="presParOf" srcId="{A998104D-61DC-4181-8992-56E6E7A96F87}" destId="{BF07A15A-FB03-4385-8C5F-6896145F0FCC}" srcOrd="1" destOrd="0" presId="urn:microsoft.com/office/officeart/2009/3/layout/StepUpProcess"/>
    <dgm:cxn modelId="{A6F43314-6AB4-4263-9BE3-69B2BDAFC37A}" type="presParOf" srcId="{A998104D-61DC-4181-8992-56E6E7A96F87}" destId="{6FC2EC9D-6CC4-4094-B1F2-B5CA7E58FB06}" srcOrd="2" destOrd="0" presId="urn:microsoft.com/office/officeart/2009/3/layout/StepUpProcess"/>
    <dgm:cxn modelId="{663F7618-BCFC-4856-9CBF-96ECE1C62A57}" type="presParOf" srcId="{891D28B7-70BB-4BC7-B1CD-25F26785205A}" destId="{2180FD7F-5705-4804-B6F2-EFB2DB4742E9}" srcOrd="13" destOrd="0" presId="urn:microsoft.com/office/officeart/2009/3/layout/StepUpProcess"/>
    <dgm:cxn modelId="{23B512AA-2E3F-4B99-A6A6-1F0C0FF45D2A}" type="presParOf" srcId="{2180FD7F-5705-4804-B6F2-EFB2DB4742E9}" destId="{7BC884D1-C666-4B01-AB80-5EB2640538EA}" srcOrd="0" destOrd="0" presId="urn:microsoft.com/office/officeart/2009/3/layout/StepUpProcess"/>
    <dgm:cxn modelId="{39904E10-FDCD-465A-9A07-F85F8D4E14B2}" type="presParOf" srcId="{891D28B7-70BB-4BC7-B1CD-25F26785205A}" destId="{FDCA8B22-1532-43F0-B88A-D7822BC66A2F}" srcOrd="14" destOrd="0" presId="urn:microsoft.com/office/officeart/2009/3/layout/StepUpProcess"/>
    <dgm:cxn modelId="{9D4527A6-E32C-437D-BC1A-A3751C90F1A1}" type="presParOf" srcId="{FDCA8B22-1532-43F0-B88A-D7822BC66A2F}" destId="{8DBF9AD4-CCF8-4ED8-B13C-3905F88F4259}" srcOrd="0" destOrd="0" presId="urn:microsoft.com/office/officeart/2009/3/layout/StepUpProcess"/>
    <dgm:cxn modelId="{0680B710-8FE1-4407-8739-39FBD904A643}" type="presParOf" srcId="{FDCA8B22-1532-43F0-B88A-D7822BC66A2F}" destId="{48779488-A19E-409D-957E-2E6CF8445A96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A57711-9A51-482D-AB12-2138D8005587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D15A029E-BC95-4168-9FC3-83B00CD4A14E}">
      <dgm:prSet phldrT="[Texto]"/>
      <dgm:spPr/>
      <dgm:t>
        <a:bodyPr/>
        <a:lstStyle/>
        <a:p>
          <a:r>
            <a:rPr lang="es-CO"/>
            <a:t>2007 ingresas los programas mantenimiento electronico, y cambia de nombre </a:t>
          </a:r>
        </a:p>
        <a:p>
          <a:endParaRPr lang="es-CO"/>
        </a:p>
      </dgm:t>
    </dgm:pt>
    <dgm:pt modelId="{233542F3-E43A-4B05-BBEE-138403A30765}" type="parTrans" cxnId="{7F838203-00A5-44FA-A825-B68B0D176881}">
      <dgm:prSet/>
      <dgm:spPr/>
      <dgm:t>
        <a:bodyPr/>
        <a:lstStyle/>
        <a:p>
          <a:endParaRPr lang="es-CO"/>
        </a:p>
      </dgm:t>
    </dgm:pt>
    <dgm:pt modelId="{4E1D8AC8-B3DA-4E23-AA64-BDEA7B6A27BA}" type="sibTrans" cxnId="{7F838203-00A5-44FA-A825-B68B0D176881}">
      <dgm:prSet/>
      <dgm:spPr/>
      <dgm:t>
        <a:bodyPr/>
        <a:lstStyle/>
        <a:p>
          <a:endParaRPr lang="es-CO"/>
        </a:p>
      </dgm:t>
    </dgm:pt>
    <dgm:pt modelId="{1E8F8CE0-42FC-4C4B-B7ED-CB794C032EA2}">
      <dgm:prSet phldrT="[Texto]"/>
      <dgm:spPr/>
      <dgm:t>
        <a:bodyPr/>
        <a:lstStyle/>
        <a:p>
          <a:r>
            <a:rPr lang="es-CO"/>
            <a:t>2009 por obras en la via de traslada travelsal 17 #  25 - 25 </a:t>
          </a:r>
        </a:p>
        <a:p>
          <a:r>
            <a:rPr lang="es-CO"/>
            <a:t>y actualmente es la sede principal, y paricipa en la convocatoria de ministerio de trabajo par palestrategivco de tic de educación superior  </a:t>
          </a:r>
        </a:p>
      </dgm:t>
    </dgm:pt>
    <dgm:pt modelId="{C4DCD1DF-D46E-460B-B576-E7A42A3483DE}" type="parTrans" cxnId="{EC29A719-D319-4579-BD7A-6201BC986D10}">
      <dgm:prSet/>
      <dgm:spPr/>
      <dgm:t>
        <a:bodyPr/>
        <a:lstStyle/>
        <a:p>
          <a:endParaRPr lang="es-CO"/>
        </a:p>
      </dgm:t>
    </dgm:pt>
    <dgm:pt modelId="{3CA9A162-F863-4243-8DEC-6D3934BF3283}" type="sibTrans" cxnId="{EC29A719-D319-4579-BD7A-6201BC986D10}">
      <dgm:prSet/>
      <dgm:spPr/>
      <dgm:t>
        <a:bodyPr/>
        <a:lstStyle/>
        <a:p>
          <a:endParaRPr lang="es-CO"/>
        </a:p>
      </dgm:t>
    </dgm:pt>
    <dgm:pt modelId="{81E3A0C1-EBCA-458D-B4F2-0BB58762C55A}">
      <dgm:prSet phldrT="[Texto]"/>
      <dgm:spPr/>
      <dgm:t>
        <a:bodyPr/>
        <a:lstStyle/>
        <a:p>
          <a:r>
            <a:rPr lang="es-CO"/>
            <a:t>2009 al 2010 se implemeta el aula virtual de una asinatura en todos lo programas presenciales  </a:t>
          </a:r>
        </a:p>
      </dgm:t>
    </dgm:pt>
    <dgm:pt modelId="{FCE867F2-3BE6-465D-B120-AF45ABA2D748}" type="parTrans" cxnId="{D0A49E9E-C23F-436D-9EBC-619A35D67D3F}">
      <dgm:prSet/>
      <dgm:spPr/>
      <dgm:t>
        <a:bodyPr/>
        <a:lstStyle/>
        <a:p>
          <a:endParaRPr lang="es-CO"/>
        </a:p>
      </dgm:t>
    </dgm:pt>
    <dgm:pt modelId="{AB468933-04A6-44B8-B651-0EFE2F15D22B}" type="sibTrans" cxnId="{D0A49E9E-C23F-436D-9EBC-619A35D67D3F}">
      <dgm:prSet/>
      <dgm:spPr/>
      <dgm:t>
        <a:bodyPr/>
        <a:lstStyle/>
        <a:p>
          <a:endParaRPr lang="es-CO"/>
        </a:p>
      </dgm:t>
    </dgm:pt>
    <dgm:pt modelId="{851DE08C-CEB6-4AB1-9EAB-692BAC421CF5}">
      <dgm:prSet phldrT="[Texto]"/>
      <dgm:spPr/>
      <dgm:t>
        <a:bodyPr/>
        <a:lstStyle/>
        <a:p>
          <a:r>
            <a:rPr lang="es-CO"/>
            <a:t>2009 amplia sus ictalaciones            calle 26 # 23- 39</a:t>
          </a:r>
        </a:p>
      </dgm:t>
    </dgm:pt>
    <dgm:pt modelId="{EECFDD6A-C974-410A-81F0-3598A0F04129}" type="parTrans" cxnId="{F3BCCC93-F8CF-480D-855C-7F8B7B1D2F98}">
      <dgm:prSet/>
      <dgm:spPr/>
      <dgm:t>
        <a:bodyPr/>
        <a:lstStyle/>
        <a:p>
          <a:endParaRPr lang="es-CO"/>
        </a:p>
      </dgm:t>
    </dgm:pt>
    <dgm:pt modelId="{A4481287-F273-446B-A8FC-3AE19648E5F6}" type="sibTrans" cxnId="{F3BCCC93-F8CF-480D-855C-7F8B7B1D2F98}">
      <dgm:prSet/>
      <dgm:spPr/>
      <dgm:t>
        <a:bodyPr/>
        <a:lstStyle/>
        <a:p>
          <a:endParaRPr lang="es-CO"/>
        </a:p>
      </dgm:t>
    </dgm:pt>
    <dgm:pt modelId="{11D5933F-C8D8-4D01-A32C-7EE0AABFC337}">
      <dgm:prSet phldrT="[Texto]"/>
      <dgm:spPr/>
      <dgm:t>
        <a:bodyPr/>
        <a:lstStyle/>
        <a:p>
          <a:r>
            <a:rPr lang="es-CO"/>
            <a:t>2009 al 2014 </a:t>
          </a:r>
        </a:p>
        <a:p>
          <a:r>
            <a:rPr lang="es-CO"/>
            <a:t>define la vision y misión par TIC  de la istitución  </a:t>
          </a:r>
        </a:p>
      </dgm:t>
    </dgm:pt>
    <dgm:pt modelId="{185A3EF3-E7B9-44A5-AC55-8F244D2CE265}" type="parTrans" cxnId="{72F48235-0A19-4F63-9200-DA1C6908FE45}">
      <dgm:prSet/>
      <dgm:spPr/>
      <dgm:t>
        <a:bodyPr/>
        <a:lstStyle/>
        <a:p>
          <a:endParaRPr lang="es-CO"/>
        </a:p>
      </dgm:t>
    </dgm:pt>
    <dgm:pt modelId="{14FE47FD-D001-4811-836C-51141A163324}" type="sibTrans" cxnId="{72F48235-0A19-4F63-9200-DA1C6908FE45}">
      <dgm:prSet/>
      <dgm:spPr/>
      <dgm:t>
        <a:bodyPr/>
        <a:lstStyle/>
        <a:p>
          <a:endParaRPr lang="es-CO"/>
        </a:p>
      </dgm:t>
    </dgm:pt>
    <dgm:pt modelId="{DCAF11FD-EBB1-4436-9AFC-9A4B400610E7}">
      <dgm:prSet phldrT="[Texto]"/>
      <dgm:spPr/>
      <dgm:t>
        <a:bodyPr/>
        <a:lstStyle/>
        <a:p>
          <a:r>
            <a:rPr lang="es-CO"/>
            <a:t>2004 programas profesional técnico en diseño grafico, telecomunicaciones . redes de comunicacón, administracion de sistemas informaticos </a:t>
          </a:r>
        </a:p>
        <a:p>
          <a:endParaRPr lang="es-CO"/>
        </a:p>
      </dgm:t>
    </dgm:pt>
    <dgm:pt modelId="{9BE500F0-491F-4E4D-8C16-845505BE5EBB}" type="parTrans" cxnId="{F556F3C2-E028-40B0-8948-510792893614}">
      <dgm:prSet/>
      <dgm:spPr/>
      <dgm:t>
        <a:bodyPr/>
        <a:lstStyle/>
        <a:p>
          <a:endParaRPr lang="es-CO"/>
        </a:p>
      </dgm:t>
    </dgm:pt>
    <dgm:pt modelId="{48A7DCDD-2571-4B98-A543-89C26683FEA0}" type="sibTrans" cxnId="{F556F3C2-E028-40B0-8948-510792893614}">
      <dgm:prSet/>
      <dgm:spPr/>
      <dgm:t>
        <a:bodyPr/>
        <a:lstStyle/>
        <a:p>
          <a:endParaRPr lang="es-CO"/>
        </a:p>
      </dgm:t>
    </dgm:pt>
    <dgm:pt modelId="{EAA0A99D-5EDD-4259-AED9-C9A6D2833B46}" type="pres">
      <dgm:prSet presAssocID="{64A57711-9A51-482D-AB12-2138D8005587}" presName="rootnode" presStyleCnt="0">
        <dgm:presLayoutVars>
          <dgm:chMax/>
          <dgm:chPref/>
          <dgm:dir/>
          <dgm:animLvl val="lvl"/>
        </dgm:presLayoutVars>
      </dgm:prSet>
      <dgm:spPr/>
    </dgm:pt>
    <dgm:pt modelId="{A8E9A5C2-1198-40D1-80DD-6DEF89D28629}" type="pres">
      <dgm:prSet presAssocID="{D15A029E-BC95-4168-9FC3-83B00CD4A14E}" presName="composite" presStyleCnt="0"/>
      <dgm:spPr/>
    </dgm:pt>
    <dgm:pt modelId="{16C6F009-A2E4-4037-A0B6-B570BDA1F7B9}" type="pres">
      <dgm:prSet presAssocID="{D15A029E-BC95-4168-9FC3-83B00CD4A14E}" presName="LShape" presStyleLbl="alignNode1" presStyleIdx="0" presStyleCnt="11"/>
      <dgm:spPr/>
    </dgm:pt>
    <dgm:pt modelId="{2DE93A84-59E4-438A-9726-C5EC4E898571}" type="pres">
      <dgm:prSet presAssocID="{D15A029E-BC95-4168-9FC3-83B00CD4A14E}" presName="Parent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6C0F3A6C-0AA3-4B92-9039-53B1DECA8A89}" type="pres">
      <dgm:prSet presAssocID="{D15A029E-BC95-4168-9FC3-83B00CD4A14E}" presName="Triangle" presStyleLbl="alignNode1" presStyleIdx="1" presStyleCnt="11"/>
      <dgm:spPr/>
    </dgm:pt>
    <dgm:pt modelId="{170A026F-4B19-4830-82D6-732B2CE78E25}" type="pres">
      <dgm:prSet presAssocID="{4E1D8AC8-B3DA-4E23-AA64-BDEA7B6A27BA}" presName="sibTrans" presStyleCnt="0"/>
      <dgm:spPr/>
    </dgm:pt>
    <dgm:pt modelId="{842B3A88-5616-4C08-89FA-841F5188EE13}" type="pres">
      <dgm:prSet presAssocID="{4E1D8AC8-B3DA-4E23-AA64-BDEA7B6A27BA}" presName="space" presStyleCnt="0"/>
      <dgm:spPr/>
    </dgm:pt>
    <dgm:pt modelId="{324516A6-BB77-4A03-8D81-3C2406BEBA91}" type="pres">
      <dgm:prSet presAssocID="{DCAF11FD-EBB1-4436-9AFC-9A4B400610E7}" presName="composite" presStyleCnt="0"/>
      <dgm:spPr/>
    </dgm:pt>
    <dgm:pt modelId="{1186CA1F-AA46-4577-B7BA-DA6E9532FE40}" type="pres">
      <dgm:prSet presAssocID="{DCAF11FD-EBB1-4436-9AFC-9A4B400610E7}" presName="LShape" presStyleLbl="alignNode1" presStyleIdx="2" presStyleCnt="11"/>
      <dgm:spPr/>
    </dgm:pt>
    <dgm:pt modelId="{B1ACEC65-DD99-49AA-A208-CF257DECD3C4}" type="pres">
      <dgm:prSet presAssocID="{DCAF11FD-EBB1-4436-9AFC-9A4B400610E7}" presName="Parent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EFB8D98E-DC8A-4277-AD5F-7714FC1D8339}" type="pres">
      <dgm:prSet presAssocID="{DCAF11FD-EBB1-4436-9AFC-9A4B400610E7}" presName="Triangle" presStyleLbl="alignNode1" presStyleIdx="3" presStyleCnt="11"/>
      <dgm:spPr/>
    </dgm:pt>
    <dgm:pt modelId="{7ADFE9CF-5580-4FB4-8AA1-EA46C261501D}" type="pres">
      <dgm:prSet presAssocID="{48A7DCDD-2571-4B98-A543-89C26683FEA0}" presName="sibTrans" presStyleCnt="0"/>
      <dgm:spPr/>
    </dgm:pt>
    <dgm:pt modelId="{6AE98AD1-5472-46B5-9DA0-16959D39E2F9}" type="pres">
      <dgm:prSet presAssocID="{48A7DCDD-2571-4B98-A543-89C26683FEA0}" presName="space" presStyleCnt="0"/>
      <dgm:spPr/>
    </dgm:pt>
    <dgm:pt modelId="{D347014F-1163-41D3-B334-268021AB4187}" type="pres">
      <dgm:prSet presAssocID="{851DE08C-CEB6-4AB1-9EAB-692BAC421CF5}" presName="composite" presStyleCnt="0"/>
      <dgm:spPr/>
    </dgm:pt>
    <dgm:pt modelId="{31629000-B829-485C-B8B6-CC18619DAF70}" type="pres">
      <dgm:prSet presAssocID="{851DE08C-CEB6-4AB1-9EAB-692BAC421CF5}" presName="LShape" presStyleLbl="alignNode1" presStyleIdx="4" presStyleCnt="11"/>
      <dgm:spPr/>
    </dgm:pt>
    <dgm:pt modelId="{3272C4C1-B88D-4F55-A9FF-FFC1F24A3418}" type="pres">
      <dgm:prSet presAssocID="{851DE08C-CEB6-4AB1-9EAB-692BAC421CF5}" presName="Parent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1844EEE7-7EC8-437F-B5B2-D508DB738AF1}" type="pres">
      <dgm:prSet presAssocID="{851DE08C-CEB6-4AB1-9EAB-692BAC421CF5}" presName="Triangle" presStyleLbl="alignNode1" presStyleIdx="5" presStyleCnt="11"/>
      <dgm:spPr/>
    </dgm:pt>
    <dgm:pt modelId="{577BB09C-0735-4BAF-9D71-B3D2CEDEF187}" type="pres">
      <dgm:prSet presAssocID="{A4481287-F273-446B-A8FC-3AE19648E5F6}" presName="sibTrans" presStyleCnt="0"/>
      <dgm:spPr/>
    </dgm:pt>
    <dgm:pt modelId="{0D509860-5DC5-479D-BC62-25248972AD12}" type="pres">
      <dgm:prSet presAssocID="{A4481287-F273-446B-A8FC-3AE19648E5F6}" presName="space" presStyleCnt="0"/>
      <dgm:spPr/>
    </dgm:pt>
    <dgm:pt modelId="{AEBCA486-AA31-41F2-820D-500E13B9525F}" type="pres">
      <dgm:prSet presAssocID="{1E8F8CE0-42FC-4C4B-B7ED-CB794C032EA2}" presName="composite" presStyleCnt="0"/>
      <dgm:spPr/>
    </dgm:pt>
    <dgm:pt modelId="{DE2A290A-B138-43D8-87DC-BBC676DDDFF9}" type="pres">
      <dgm:prSet presAssocID="{1E8F8CE0-42FC-4C4B-B7ED-CB794C032EA2}" presName="LShape" presStyleLbl="alignNode1" presStyleIdx="6" presStyleCnt="11"/>
      <dgm:spPr/>
    </dgm:pt>
    <dgm:pt modelId="{4047B978-155B-4687-B44E-7D008690BEDB}" type="pres">
      <dgm:prSet presAssocID="{1E8F8CE0-42FC-4C4B-B7ED-CB794C032EA2}" presName="Parent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4360A08C-BED7-48A5-86A8-C321306D177D}" type="pres">
      <dgm:prSet presAssocID="{1E8F8CE0-42FC-4C4B-B7ED-CB794C032EA2}" presName="Triangle" presStyleLbl="alignNode1" presStyleIdx="7" presStyleCnt="11"/>
      <dgm:spPr/>
    </dgm:pt>
    <dgm:pt modelId="{57BCA9A7-AD01-49DB-B541-0E12B608777D}" type="pres">
      <dgm:prSet presAssocID="{3CA9A162-F863-4243-8DEC-6D3934BF3283}" presName="sibTrans" presStyleCnt="0"/>
      <dgm:spPr/>
    </dgm:pt>
    <dgm:pt modelId="{14917050-A34B-42ED-A348-CACC66F325D3}" type="pres">
      <dgm:prSet presAssocID="{3CA9A162-F863-4243-8DEC-6D3934BF3283}" presName="space" presStyleCnt="0"/>
      <dgm:spPr/>
    </dgm:pt>
    <dgm:pt modelId="{6753BC4B-9DFE-4B5D-B361-E994B669BC93}" type="pres">
      <dgm:prSet presAssocID="{11D5933F-C8D8-4D01-A32C-7EE0AABFC337}" presName="composite" presStyleCnt="0"/>
      <dgm:spPr/>
    </dgm:pt>
    <dgm:pt modelId="{67BD38EE-4564-4099-A549-D0E6E9DD8402}" type="pres">
      <dgm:prSet presAssocID="{11D5933F-C8D8-4D01-A32C-7EE0AABFC337}" presName="LShape" presStyleLbl="alignNode1" presStyleIdx="8" presStyleCnt="11"/>
      <dgm:spPr/>
    </dgm:pt>
    <dgm:pt modelId="{7A80F416-EA37-480F-9347-0FC69AF3D404}" type="pres">
      <dgm:prSet presAssocID="{11D5933F-C8D8-4D01-A32C-7EE0AABFC337}" presName="Parent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A48F8430-110B-4F4B-96A3-5049FC9281D2}" type="pres">
      <dgm:prSet presAssocID="{11D5933F-C8D8-4D01-A32C-7EE0AABFC337}" presName="Triangle" presStyleLbl="alignNode1" presStyleIdx="9" presStyleCnt="11"/>
      <dgm:spPr/>
    </dgm:pt>
    <dgm:pt modelId="{7884E211-155C-41B0-8DBB-48320C6DC694}" type="pres">
      <dgm:prSet presAssocID="{14FE47FD-D001-4811-836C-51141A163324}" presName="sibTrans" presStyleCnt="0"/>
      <dgm:spPr/>
    </dgm:pt>
    <dgm:pt modelId="{F764C588-4055-4180-90FB-CB5008BE3EBD}" type="pres">
      <dgm:prSet presAssocID="{14FE47FD-D001-4811-836C-51141A163324}" presName="space" presStyleCnt="0"/>
      <dgm:spPr/>
    </dgm:pt>
    <dgm:pt modelId="{7971B530-2BE6-45E9-AD37-95D30B45CD8F}" type="pres">
      <dgm:prSet presAssocID="{81E3A0C1-EBCA-458D-B4F2-0BB58762C55A}" presName="composite" presStyleCnt="0"/>
      <dgm:spPr/>
    </dgm:pt>
    <dgm:pt modelId="{F34D8F6D-6F51-4519-AE89-51514F2CFC1E}" type="pres">
      <dgm:prSet presAssocID="{81E3A0C1-EBCA-458D-B4F2-0BB58762C55A}" presName="LShape" presStyleLbl="alignNode1" presStyleIdx="10" presStyleCnt="11"/>
      <dgm:spPr/>
    </dgm:pt>
    <dgm:pt modelId="{5F6CE8EE-69F2-4935-8491-9EBD6532B8FF}" type="pres">
      <dgm:prSet presAssocID="{81E3A0C1-EBCA-458D-B4F2-0BB58762C55A}" presName="ParentText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F838203-00A5-44FA-A825-B68B0D176881}" srcId="{64A57711-9A51-482D-AB12-2138D8005587}" destId="{D15A029E-BC95-4168-9FC3-83B00CD4A14E}" srcOrd="0" destOrd="0" parTransId="{233542F3-E43A-4B05-BBEE-138403A30765}" sibTransId="{4E1D8AC8-B3DA-4E23-AA64-BDEA7B6A27BA}"/>
    <dgm:cxn modelId="{EC29A719-D319-4579-BD7A-6201BC986D10}" srcId="{64A57711-9A51-482D-AB12-2138D8005587}" destId="{1E8F8CE0-42FC-4C4B-B7ED-CB794C032EA2}" srcOrd="3" destOrd="0" parTransId="{C4DCD1DF-D46E-460B-B576-E7A42A3483DE}" sibTransId="{3CA9A162-F863-4243-8DEC-6D3934BF3283}"/>
    <dgm:cxn modelId="{72F48235-0A19-4F63-9200-DA1C6908FE45}" srcId="{64A57711-9A51-482D-AB12-2138D8005587}" destId="{11D5933F-C8D8-4D01-A32C-7EE0AABFC337}" srcOrd="4" destOrd="0" parTransId="{185A3EF3-E7B9-44A5-AC55-8F244D2CE265}" sibTransId="{14FE47FD-D001-4811-836C-51141A163324}"/>
    <dgm:cxn modelId="{24B58460-EC03-4D23-BF4B-61885F72ED78}" type="presOf" srcId="{D15A029E-BC95-4168-9FC3-83B00CD4A14E}" destId="{2DE93A84-59E4-438A-9726-C5EC4E898571}" srcOrd="0" destOrd="0" presId="urn:microsoft.com/office/officeart/2009/3/layout/StepUpProcess"/>
    <dgm:cxn modelId="{F5889563-90C7-4EC3-98F3-182EC31AD551}" type="presOf" srcId="{81E3A0C1-EBCA-458D-B4F2-0BB58762C55A}" destId="{5F6CE8EE-69F2-4935-8491-9EBD6532B8FF}" srcOrd="0" destOrd="0" presId="urn:microsoft.com/office/officeart/2009/3/layout/StepUpProcess"/>
    <dgm:cxn modelId="{F3BCCC93-F8CF-480D-855C-7F8B7B1D2F98}" srcId="{64A57711-9A51-482D-AB12-2138D8005587}" destId="{851DE08C-CEB6-4AB1-9EAB-692BAC421CF5}" srcOrd="2" destOrd="0" parTransId="{EECFDD6A-C974-410A-81F0-3598A0F04129}" sibTransId="{A4481287-F273-446B-A8FC-3AE19648E5F6}"/>
    <dgm:cxn modelId="{D0A49E9E-C23F-436D-9EBC-619A35D67D3F}" srcId="{64A57711-9A51-482D-AB12-2138D8005587}" destId="{81E3A0C1-EBCA-458D-B4F2-0BB58762C55A}" srcOrd="5" destOrd="0" parTransId="{FCE867F2-3BE6-465D-B120-AF45ABA2D748}" sibTransId="{AB468933-04A6-44B8-B651-0EFE2F15D22B}"/>
    <dgm:cxn modelId="{F556F3C2-E028-40B0-8948-510792893614}" srcId="{64A57711-9A51-482D-AB12-2138D8005587}" destId="{DCAF11FD-EBB1-4436-9AFC-9A4B400610E7}" srcOrd="1" destOrd="0" parTransId="{9BE500F0-491F-4E4D-8C16-845505BE5EBB}" sibTransId="{48A7DCDD-2571-4B98-A543-89C26683FEA0}"/>
    <dgm:cxn modelId="{376E45C3-6AAA-410C-8F69-290A58BF4C04}" type="presOf" srcId="{DCAF11FD-EBB1-4436-9AFC-9A4B400610E7}" destId="{B1ACEC65-DD99-49AA-A208-CF257DECD3C4}" srcOrd="0" destOrd="0" presId="urn:microsoft.com/office/officeart/2009/3/layout/StepUpProcess"/>
    <dgm:cxn modelId="{4D1725D0-B4D3-4C1C-BC66-C38C47CF5728}" type="presOf" srcId="{1E8F8CE0-42FC-4C4B-B7ED-CB794C032EA2}" destId="{4047B978-155B-4687-B44E-7D008690BEDB}" srcOrd="0" destOrd="0" presId="urn:microsoft.com/office/officeart/2009/3/layout/StepUpProcess"/>
    <dgm:cxn modelId="{B3D12DD7-B4C3-4318-A513-90CDA54C80C6}" type="presOf" srcId="{11D5933F-C8D8-4D01-A32C-7EE0AABFC337}" destId="{7A80F416-EA37-480F-9347-0FC69AF3D404}" srcOrd="0" destOrd="0" presId="urn:microsoft.com/office/officeart/2009/3/layout/StepUpProcess"/>
    <dgm:cxn modelId="{56492CF2-DAB5-4126-BA85-4C9FF3E30BD9}" type="presOf" srcId="{851DE08C-CEB6-4AB1-9EAB-692BAC421CF5}" destId="{3272C4C1-B88D-4F55-A9FF-FFC1F24A3418}" srcOrd="0" destOrd="0" presId="urn:microsoft.com/office/officeart/2009/3/layout/StepUpProcess"/>
    <dgm:cxn modelId="{9BB24AFD-DA1D-440A-9439-C1C73697A8F2}" type="presOf" srcId="{64A57711-9A51-482D-AB12-2138D8005587}" destId="{EAA0A99D-5EDD-4259-AED9-C9A6D2833B46}" srcOrd="0" destOrd="0" presId="urn:microsoft.com/office/officeart/2009/3/layout/StepUpProcess"/>
    <dgm:cxn modelId="{C6E433FB-EBDA-4E71-8790-128B7D528F02}" type="presParOf" srcId="{EAA0A99D-5EDD-4259-AED9-C9A6D2833B46}" destId="{A8E9A5C2-1198-40D1-80DD-6DEF89D28629}" srcOrd="0" destOrd="0" presId="urn:microsoft.com/office/officeart/2009/3/layout/StepUpProcess"/>
    <dgm:cxn modelId="{42DD4E6E-B85B-4D5A-837F-5075E29FD055}" type="presParOf" srcId="{A8E9A5C2-1198-40D1-80DD-6DEF89D28629}" destId="{16C6F009-A2E4-4037-A0B6-B570BDA1F7B9}" srcOrd="0" destOrd="0" presId="urn:microsoft.com/office/officeart/2009/3/layout/StepUpProcess"/>
    <dgm:cxn modelId="{A4023BBD-B920-4AA0-8650-D516899E611C}" type="presParOf" srcId="{A8E9A5C2-1198-40D1-80DD-6DEF89D28629}" destId="{2DE93A84-59E4-438A-9726-C5EC4E898571}" srcOrd="1" destOrd="0" presId="urn:microsoft.com/office/officeart/2009/3/layout/StepUpProcess"/>
    <dgm:cxn modelId="{E8E4A26D-55DA-42AD-8C3B-22BE7E43E9F3}" type="presParOf" srcId="{A8E9A5C2-1198-40D1-80DD-6DEF89D28629}" destId="{6C0F3A6C-0AA3-4B92-9039-53B1DECA8A89}" srcOrd="2" destOrd="0" presId="urn:microsoft.com/office/officeart/2009/3/layout/StepUpProcess"/>
    <dgm:cxn modelId="{AD1E6908-A955-434E-84DA-62216BE408AF}" type="presParOf" srcId="{EAA0A99D-5EDD-4259-AED9-C9A6D2833B46}" destId="{170A026F-4B19-4830-82D6-732B2CE78E25}" srcOrd="1" destOrd="0" presId="urn:microsoft.com/office/officeart/2009/3/layout/StepUpProcess"/>
    <dgm:cxn modelId="{6573EF67-4D3C-4B6A-BA6D-9B3F9C417626}" type="presParOf" srcId="{170A026F-4B19-4830-82D6-732B2CE78E25}" destId="{842B3A88-5616-4C08-89FA-841F5188EE13}" srcOrd="0" destOrd="0" presId="urn:microsoft.com/office/officeart/2009/3/layout/StepUpProcess"/>
    <dgm:cxn modelId="{B33FA3D4-C9DD-436E-8A7F-F4FFF28C2E2F}" type="presParOf" srcId="{EAA0A99D-5EDD-4259-AED9-C9A6D2833B46}" destId="{324516A6-BB77-4A03-8D81-3C2406BEBA91}" srcOrd="2" destOrd="0" presId="urn:microsoft.com/office/officeart/2009/3/layout/StepUpProcess"/>
    <dgm:cxn modelId="{9243388B-2F71-4793-8308-F9DAFE548CE0}" type="presParOf" srcId="{324516A6-BB77-4A03-8D81-3C2406BEBA91}" destId="{1186CA1F-AA46-4577-B7BA-DA6E9532FE40}" srcOrd="0" destOrd="0" presId="urn:microsoft.com/office/officeart/2009/3/layout/StepUpProcess"/>
    <dgm:cxn modelId="{3AFBC95B-6B2B-45F0-9639-41114A1D09E9}" type="presParOf" srcId="{324516A6-BB77-4A03-8D81-3C2406BEBA91}" destId="{B1ACEC65-DD99-49AA-A208-CF257DECD3C4}" srcOrd="1" destOrd="0" presId="urn:microsoft.com/office/officeart/2009/3/layout/StepUpProcess"/>
    <dgm:cxn modelId="{64AE0FDB-5328-4462-96F0-CFD45EAEE9A7}" type="presParOf" srcId="{324516A6-BB77-4A03-8D81-3C2406BEBA91}" destId="{EFB8D98E-DC8A-4277-AD5F-7714FC1D8339}" srcOrd="2" destOrd="0" presId="urn:microsoft.com/office/officeart/2009/3/layout/StepUpProcess"/>
    <dgm:cxn modelId="{BDA7E8EA-C1AD-4E77-8D3A-56630EC97B1D}" type="presParOf" srcId="{EAA0A99D-5EDD-4259-AED9-C9A6D2833B46}" destId="{7ADFE9CF-5580-4FB4-8AA1-EA46C261501D}" srcOrd="3" destOrd="0" presId="urn:microsoft.com/office/officeart/2009/3/layout/StepUpProcess"/>
    <dgm:cxn modelId="{1C9CEBA4-EF4E-471A-9030-871A3030AC6E}" type="presParOf" srcId="{7ADFE9CF-5580-4FB4-8AA1-EA46C261501D}" destId="{6AE98AD1-5472-46B5-9DA0-16959D39E2F9}" srcOrd="0" destOrd="0" presId="urn:microsoft.com/office/officeart/2009/3/layout/StepUpProcess"/>
    <dgm:cxn modelId="{F4C5DCA3-4D10-4793-9BCC-FF1174B6D99C}" type="presParOf" srcId="{EAA0A99D-5EDD-4259-AED9-C9A6D2833B46}" destId="{D347014F-1163-41D3-B334-268021AB4187}" srcOrd="4" destOrd="0" presId="urn:microsoft.com/office/officeart/2009/3/layout/StepUpProcess"/>
    <dgm:cxn modelId="{2B6AED23-22D1-407A-9DAE-69459375CD81}" type="presParOf" srcId="{D347014F-1163-41D3-B334-268021AB4187}" destId="{31629000-B829-485C-B8B6-CC18619DAF70}" srcOrd="0" destOrd="0" presId="urn:microsoft.com/office/officeart/2009/3/layout/StepUpProcess"/>
    <dgm:cxn modelId="{F2A3D6B5-FD54-4786-8833-48BD1F599E46}" type="presParOf" srcId="{D347014F-1163-41D3-B334-268021AB4187}" destId="{3272C4C1-B88D-4F55-A9FF-FFC1F24A3418}" srcOrd="1" destOrd="0" presId="urn:microsoft.com/office/officeart/2009/3/layout/StepUpProcess"/>
    <dgm:cxn modelId="{B41FD1FE-B57C-41E9-9EF0-B2FE73FBE239}" type="presParOf" srcId="{D347014F-1163-41D3-B334-268021AB4187}" destId="{1844EEE7-7EC8-437F-B5B2-D508DB738AF1}" srcOrd="2" destOrd="0" presId="urn:microsoft.com/office/officeart/2009/3/layout/StepUpProcess"/>
    <dgm:cxn modelId="{E079A7B5-3841-4018-97BF-BCCFEF53ED0E}" type="presParOf" srcId="{EAA0A99D-5EDD-4259-AED9-C9A6D2833B46}" destId="{577BB09C-0735-4BAF-9D71-B3D2CEDEF187}" srcOrd="5" destOrd="0" presId="urn:microsoft.com/office/officeart/2009/3/layout/StepUpProcess"/>
    <dgm:cxn modelId="{0D6E9496-9EE2-4659-9963-36A7DB48634F}" type="presParOf" srcId="{577BB09C-0735-4BAF-9D71-B3D2CEDEF187}" destId="{0D509860-5DC5-479D-BC62-25248972AD12}" srcOrd="0" destOrd="0" presId="urn:microsoft.com/office/officeart/2009/3/layout/StepUpProcess"/>
    <dgm:cxn modelId="{277B440B-8469-4F2E-B83E-FDB6061EF883}" type="presParOf" srcId="{EAA0A99D-5EDD-4259-AED9-C9A6D2833B46}" destId="{AEBCA486-AA31-41F2-820D-500E13B9525F}" srcOrd="6" destOrd="0" presId="urn:microsoft.com/office/officeart/2009/3/layout/StepUpProcess"/>
    <dgm:cxn modelId="{245BBD7A-4912-4A4F-ACF2-7E175CEBDF72}" type="presParOf" srcId="{AEBCA486-AA31-41F2-820D-500E13B9525F}" destId="{DE2A290A-B138-43D8-87DC-BBC676DDDFF9}" srcOrd="0" destOrd="0" presId="urn:microsoft.com/office/officeart/2009/3/layout/StepUpProcess"/>
    <dgm:cxn modelId="{BB444BAF-0C37-4603-9777-C72290852AA3}" type="presParOf" srcId="{AEBCA486-AA31-41F2-820D-500E13B9525F}" destId="{4047B978-155B-4687-B44E-7D008690BEDB}" srcOrd="1" destOrd="0" presId="urn:microsoft.com/office/officeart/2009/3/layout/StepUpProcess"/>
    <dgm:cxn modelId="{19E3FFB8-8C9A-43F1-B407-C93A9DF45C34}" type="presParOf" srcId="{AEBCA486-AA31-41F2-820D-500E13B9525F}" destId="{4360A08C-BED7-48A5-86A8-C321306D177D}" srcOrd="2" destOrd="0" presId="urn:microsoft.com/office/officeart/2009/3/layout/StepUpProcess"/>
    <dgm:cxn modelId="{B8F2B281-0016-4B58-AB86-2B9172977174}" type="presParOf" srcId="{EAA0A99D-5EDD-4259-AED9-C9A6D2833B46}" destId="{57BCA9A7-AD01-49DB-B541-0E12B608777D}" srcOrd="7" destOrd="0" presId="urn:microsoft.com/office/officeart/2009/3/layout/StepUpProcess"/>
    <dgm:cxn modelId="{EC26954A-9975-4F49-A1A7-03C66E5E5172}" type="presParOf" srcId="{57BCA9A7-AD01-49DB-B541-0E12B608777D}" destId="{14917050-A34B-42ED-A348-CACC66F325D3}" srcOrd="0" destOrd="0" presId="urn:microsoft.com/office/officeart/2009/3/layout/StepUpProcess"/>
    <dgm:cxn modelId="{DD6DBD2F-3301-4E4F-A9B4-4D8EA89D0CF0}" type="presParOf" srcId="{EAA0A99D-5EDD-4259-AED9-C9A6D2833B46}" destId="{6753BC4B-9DFE-4B5D-B361-E994B669BC93}" srcOrd="8" destOrd="0" presId="urn:microsoft.com/office/officeart/2009/3/layout/StepUpProcess"/>
    <dgm:cxn modelId="{59439DF5-88B2-48F3-873A-6A3E174BF889}" type="presParOf" srcId="{6753BC4B-9DFE-4B5D-B361-E994B669BC93}" destId="{67BD38EE-4564-4099-A549-D0E6E9DD8402}" srcOrd="0" destOrd="0" presId="urn:microsoft.com/office/officeart/2009/3/layout/StepUpProcess"/>
    <dgm:cxn modelId="{942A30D2-580C-41C4-9297-F0C0E1870FAF}" type="presParOf" srcId="{6753BC4B-9DFE-4B5D-B361-E994B669BC93}" destId="{7A80F416-EA37-480F-9347-0FC69AF3D404}" srcOrd="1" destOrd="0" presId="urn:microsoft.com/office/officeart/2009/3/layout/StepUpProcess"/>
    <dgm:cxn modelId="{8DA01DEE-9827-4C26-99E3-C8170F10042A}" type="presParOf" srcId="{6753BC4B-9DFE-4B5D-B361-E994B669BC93}" destId="{A48F8430-110B-4F4B-96A3-5049FC9281D2}" srcOrd="2" destOrd="0" presId="urn:microsoft.com/office/officeart/2009/3/layout/StepUpProcess"/>
    <dgm:cxn modelId="{59AE294B-2CA9-416C-B0E2-77196E2B4D5E}" type="presParOf" srcId="{EAA0A99D-5EDD-4259-AED9-C9A6D2833B46}" destId="{7884E211-155C-41B0-8DBB-48320C6DC694}" srcOrd="9" destOrd="0" presId="urn:microsoft.com/office/officeart/2009/3/layout/StepUpProcess"/>
    <dgm:cxn modelId="{66BC6330-89E8-42AC-92B7-647B83B3A1B4}" type="presParOf" srcId="{7884E211-155C-41B0-8DBB-48320C6DC694}" destId="{F764C588-4055-4180-90FB-CB5008BE3EBD}" srcOrd="0" destOrd="0" presId="urn:microsoft.com/office/officeart/2009/3/layout/StepUpProcess"/>
    <dgm:cxn modelId="{752FA185-2088-459B-874C-59CD2A1679F6}" type="presParOf" srcId="{EAA0A99D-5EDD-4259-AED9-C9A6D2833B46}" destId="{7971B530-2BE6-45E9-AD37-95D30B45CD8F}" srcOrd="10" destOrd="0" presId="urn:microsoft.com/office/officeart/2009/3/layout/StepUpProcess"/>
    <dgm:cxn modelId="{C0C62CEE-59E1-4715-AF21-37D4B257D1FC}" type="presParOf" srcId="{7971B530-2BE6-45E9-AD37-95D30B45CD8F}" destId="{F34D8F6D-6F51-4519-AE89-51514F2CFC1E}" srcOrd="0" destOrd="0" presId="urn:microsoft.com/office/officeart/2009/3/layout/StepUpProcess"/>
    <dgm:cxn modelId="{8D07E8D3-9E8E-465C-B7A9-7AD9C7B9895D}" type="presParOf" srcId="{7971B530-2BE6-45E9-AD37-95D30B45CD8F}" destId="{5F6CE8EE-69F2-4935-8491-9EBD6532B8FF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D9DF00-C22A-42D0-AE46-D29989261CD0}">
      <dsp:nvSpPr>
        <dsp:cNvPr id="0" name=""/>
        <dsp:cNvSpPr/>
      </dsp:nvSpPr>
      <dsp:spPr>
        <a:xfrm rot="5400000">
          <a:off x="209714" y="2763409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1ABF72-9F1D-4800-984C-D5666AFB1288}">
      <dsp:nvSpPr>
        <dsp:cNvPr id="0" name=""/>
        <dsp:cNvSpPr/>
      </dsp:nvSpPr>
      <dsp:spPr>
        <a:xfrm>
          <a:off x="105338" y="3074286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inicia1985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105338" y="3074286"/>
        <a:ext cx="939342" cy="823388"/>
      </dsp:txXfrm>
    </dsp:sp>
    <dsp:sp modelId="{9E965A49-2ED0-4A0B-AD95-5394395A5CAE}">
      <dsp:nvSpPr>
        <dsp:cNvPr id="0" name=""/>
        <dsp:cNvSpPr/>
      </dsp:nvSpPr>
      <dsp:spPr>
        <a:xfrm>
          <a:off x="867446" y="2686809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700064"/>
            <a:satOff val="-2913"/>
            <a:lumOff val="686"/>
            <a:alphaOff val="0"/>
          </a:schemeClr>
        </a:solidFill>
        <a:ln w="12700" cap="flat" cmpd="sng" algn="ctr">
          <a:solidFill>
            <a:schemeClr val="accent4">
              <a:hueOff val="700064"/>
              <a:satOff val="-2913"/>
              <a:lumOff val="6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560875-D51B-45DA-BF9E-794AA775FF70}">
      <dsp:nvSpPr>
        <dsp:cNvPr id="0" name=""/>
        <dsp:cNvSpPr/>
      </dsp:nvSpPr>
      <dsp:spPr>
        <a:xfrm rot="5400000">
          <a:off x="1359653" y="2478856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1400127"/>
            <a:satOff val="-5825"/>
            <a:lumOff val="1373"/>
            <a:alphaOff val="0"/>
          </a:schemeClr>
        </a:solidFill>
        <a:ln w="12700" cap="flat" cmpd="sng" algn="ctr">
          <a:solidFill>
            <a:schemeClr val="accent4">
              <a:hueOff val="1400127"/>
              <a:satOff val="-5825"/>
              <a:lumOff val="13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3B8BAE-CB3E-4D50-B6D3-D430C99422FD}">
      <dsp:nvSpPr>
        <dsp:cNvPr id="0" name=""/>
        <dsp:cNvSpPr/>
      </dsp:nvSpPr>
      <dsp:spPr>
        <a:xfrm>
          <a:off x="1255276" y="2789732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1997 proceso para el ICFESobtuvo la personeria juridica con resolución 14135</a:t>
          </a:r>
        </a:p>
      </dsp:txBody>
      <dsp:txXfrm>
        <a:off x="1255276" y="2789732"/>
        <a:ext cx="939342" cy="823388"/>
      </dsp:txXfrm>
    </dsp:sp>
    <dsp:sp modelId="{C64A099F-1811-49A2-AE2F-A73AC29DD6E2}">
      <dsp:nvSpPr>
        <dsp:cNvPr id="0" name=""/>
        <dsp:cNvSpPr/>
      </dsp:nvSpPr>
      <dsp:spPr>
        <a:xfrm>
          <a:off x="2017384" y="2402255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2100191"/>
            <a:satOff val="-8738"/>
            <a:lumOff val="2059"/>
            <a:alphaOff val="0"/>
          </a:schemeClr>
        </a:solidFill>
        <a:ln w="12700" cap="flat" cmpd="sng" algn="ctr">
          <a:solidFill>
            <a:schemeClr val="accent4">
              <a:hueOff val="2100191"/>
              <a:satOff val="-8738"/>
              <a:lumOff val="20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5849FD-97E8-4F51-B4C3-731AF60E6ABF}">
      <dsp:nvSpPr>
        <dsp:cNvPr id="0" name=""/>
        <dsp:cNvSpPr/>
      </dsp:nvSpPr>
      <dsp:spPr>
        <a:xfrm rot="5400000">
          <a:off x="2509591" y="2194302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2800255"/>
            <a:satOff val="-11651"/>
            <a:lumOff val="2745"/>
            <a:alphaOff val="0"/>
          </a:schemeClr>
        </a:solidFill>
        <a:ln w="12700" cap="flat" cmpd="sng" algn="ctr">
          <a:solidFill>
            <a:schemeClr val="accent4">
              <a:hueOff val="2800255"/>
              <a:satOff val="-11651"/>
              <a:lumOff val="27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079EC5-B168-45CC-B609-9BC45740E3B7}">
      <dsp:nvSpPr>
        <dsp:cNvPr id="0" name=""/>
        <dsp:cNvSpPr/>
      </dsp:nvSpPr>
      <dsp:spPr>
        <a:xfrm>
          <a:off x="2405215" y="2505179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1988 visita y licencia en programas de mercadeo y finanzas </a:t>
          </a:r>
        </a:p>
      </dsp:txBody>
      <dsp:txXfrm>
        <a:off x="2405215" y="2505179"/>
        <a:ext cx="939342" cy="823388"/>
      </dsp:txXfrm>
    </dsp:sp>
    <dsp:sp modelId="{4C0711D6-7161-4CDE-882C-7F3F8E95A127}">
      <dsp:nvSpPr>
        <dsp:cNvPr id="0" name=""/>
        <dsp:cNvSpPr/>
      </dsp:nvSpPr>
      <dsp:spPr>
        <a:xfrm>
          <a:off x="3167323" y="2117702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3500318"/>
            <a:satOff val="-14563"/>
            <a:lumOff val="3431"/>
            <a:alphaOff val="0"/>
          </a:schemeClr>
        </a:solidFill>
        <a:ln w="12700" cap="flat" cmpd="sng" algn="ctr">
          <a:solidFill>
            <a:schemeClr val="accent4">
              <a:hueOff val="3500318"/>
              <a:satOff val="-14563"/>
              <a:lumOff val="343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134FAA-3D46-44C3-B6B1-9FD3CE120FE6}">
      <dsp:nvSpPr>
        <dsp:cNvPr id="0" name=""/>
        <dsp:cNvSpPr/>
      </dsp:nvSpPr>
      <dsp:spPr>
        <a:xfrm rot="5400000">
          <a:off x="3659530" y="1909749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4200382"/>
            <a:satOff val="-17476"/>
            <a:lumOff val="4118"/>
            <a:alphaOff val="0"/>
          </a:schemeClr>
        </a:solidFill>
        <a:ln w="12700" cap="flat" cmpd="sng" algn="ctr">
          <a:solidFill>
            <a:schemeClr val="accent4">
              <a:hueOff val="4200382"/>
              <a:satOff val="-17476"/>
              <a:lumOff val="411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1611B9-C90C-43B9-B59C-30C7CB25BF89}">
      <dsp:nvSpPr>
        <dsp:cNvPr id="0" name=""/>
        <dsp:cNvSpPr/>
      </dsp:nvSpPr>
      <dsp:spPr>
        <a:xfrm>
          <a:off x="3555153" y="2220625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1989 aprobación del ICFES  </a:t>
          </a:r>
        </a:p>
      </dsp:txBody>
      <dsp:txXfrm>
        <a:off x="3555153" y="2220625"/>
        <a:ext cx="939342" cy="823388"/>
      </dsp:txXfrm>
    </dsp:sp>
    <dsp:sp modelId="{9F0A3845-B4C6-42EA-87B8-AD177CF34BF6}">
      <dsp:nvSpPr>
        <dsp:cNvPr id="0" name=""/>
        <dsp:cNvSpPr/>
      </dsp:nvSpPr>
      <dsp:spPr>
        <a:xfrm>
          <a:off x="4317261" y="1833148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350E9F-77A6-4EE3-9661-6A6C92063BE7}">
      <dsp:nvSpPr>
        <dsp:cNvPr id="0" name=""/>
        <dsp:cNvSpPr/>
      </dsp:nvSpPr>
      <dsp:spPr>
        <a:xfrm rot="5400000">
          <a:off x="4809468" y="1625195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5600509"/>
            <a:satOff val="-23301"/>
            <a:lumOff val="5490"/>
            <a:alphaOff val="0"/>
          </a:schemeClr>
        </a:solidFill>
        <a:ln w="12700" cap="flat" cmpd="sng" algn="ctr">
          <a:solidFill>
            <a:schemeClr val="accent4">
              <a:hueOff val="5600509"/>
              <a:satOff val="-23301"/>
              <a:lumOff val="54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46F43B-61C1-4BCD-97A5-344AA66F73D9}">
      <dsp:nvSpPr>
        <dsp:cNvPr id="0" name=""/>
        <dsp:cNvSpPr/>
      </dsp:nvSpPr>
      <dsp:spPr>
        <a:xfrm>
          <a:off x="4705092" y="1936072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1995 se presenta la reforma estatutaria al ministerio de educacion </a:t>
          </a:r>
        </a:p>
      </dsp:txBody>
      <dsp:txXfrm>
        <a:off x="4705092" y="1936072"/>
        <a:ext cx="939342" cy="823388"/>
      </dsp:txXfrm>
    </dsp:sp>
    <dsp:sp modelId="{93EE057A-AE98-4761-BE50-F11496DD82E8}">
      <dsp:nvSpPr>
        <dsp:cNvPr id="0" name=""/>
        <dsp:cNvSpPr/>
      </dsp:nvSpPr>
      <dsp:spPr>
        <a:xfrm>
          <a:off x="5467199" y="1548595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6300572"/>
            <a:satOff val="-26214"/>
            <a:lumOff val="6177"/>
            <a:alphaOff val="0"/>
          </a:schemeClr>
        </a:solidFill>
        <a:ln w="12700" cap="flat" cmpd="sng" algn="ctr">
          <a:solidFill>
            <a:schemeClr val="accent4">
              <a:hueOff val="6300572"/>
              <a:satOff val="-26214"/>
              <a:lumOff val="61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5F6BCE-9D24-41CD-8164-F4A13FFB4F66}">
      <dsp:nvSpPr>
        <dsp:cNvPr id="0" name=""/>
        <dsp:cNvSpPr/>
      </dsp:nvSpPr>
      <dsp:spPr>
        <a:xfrm rot="5400000">
          <a:off x="5959407" y="1340642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7000636"/>
            <a:satOff val="-29126"/>
            <a:lumOff val="6863"/>
            <a:alphaOff val="0"/>
          </a:schemeClr>
        </a:solidFill>
        <a:ln w="12700" cap="flat" cmpd="sng" algn="ctr">
          <a:solidFill>
            <a:schemeClr val="accent4">
              <a:hueOff val="7000636"/>
              <a:satOff val="-29126"/>
              <a:lumOff val="68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1A848-6F72-4808-AEC9-DFE9E418A61F}">
      <dsp:nvSpPr>
        <dsp:cNvPr id="0" name=""/>
        <dsp:cNvSpPr/>
      </dsp:nvSpPr>
      <dsp:spPr>
        <a:xfrm>
          <a:off x="5855030" y="1651518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1999  FEXADE, registar programas  de adminidtración de empresas, y contaduria, horarios diurno y nocturnos 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5855030" y="1651518"/>
        <a:ext cx="939342" cy="823388"/>
      </dsp:txXfrm>
    </dsp:sp>
    <dsp:sp modelId="{3076C9D2-AC66-4D0D-8681-40313A0AC2D1}">
      <dsp:nvSpPr>
        <dsp:cNvPr id="0" name=""/>
        <dsp:cNvSpPr/>
      </dsp:nvSpPr>
      <dsp:spPr>
        <a:xfrm>
          <a:off x="6617138" y="1264041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7700699"/>
            <a:satOff val="-32039"/>
            <a:lumOff val="7549"/>
            <a:alphaOff val="0"/>
          </a:schemeClr>
        </a:solidFill>
        <a:ln w="12700" cap="flat" cmpd="sng" algn="ctr">
          <a:solidFill>
            <a:schemeClr val="accent4">
              <a:hueOff val="7700699"/>
              <a:satOff val="-32039"/>
              <a:lumOff val="754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FC0CB-F18B-495B-B8FF-8AD4F2B9B047}">
      <dsp:nvSpPr>
        <dsp:cNvPr id="0" name=""/>
        <dsp:cNvSpPr/>
      </dsp:nvSpPr>
      <dsp:spPr>
        <a:xfrm rot="5400000">
          <a:off x="7109345" y="1056089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8400764"/>
            <a:satOff val="-34952"/>
            <a:lumOff val="8235"/>
            <a:alphaOff val="0"/>
          </a:schemeClr>
        </a:solidFill>
        <a:ln w="12700" cap="flat" cmpd="sng" algn="ctr">
          <a:solidFill>
            <a:schemeClr val="accent4">
              <a:hueOff val="8400764"/>
              <a:satOff val="-34952"/>
              <a:lumOff val="823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07A15A-FB03-4385-8C5F-6896145F0FCC}">
      <dsp:nvSpPr>
        <dsp:cNvPr id="0" name=""/>
        <dsp:cNvSpPr/>
      </dsp:nvSpPr>
      <dsp:spPr>
        <a:xfrm>
          <a:off x="7004969" y="1366965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2000 entra prragramas sistemas, telecomunicaciones y entidades de salud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7004969" y="1366965"/>
        <a:ext cx="939342" cy="823388"/>
      </dsp:txXfrm>
    </dsp:sp>
    <dsp:sp modelId="{6FC2EC9D-6CC4-4094-B1F2-B5CA7E58FB06}">
      <dsp:nvSpPr>
        <dsp:cNvPr id="0" name=""/>
        <dsp:cNvSpPr/>
      </dsp:nvSpPr>
      <dsp:spPr>
        <a:xfrm>
          <a:off x="7767076" y="979488"/>
          <a:ext cx="177234" cy="177234"/>
        </a:xfrm>
        <a:prstGeom prst="triangle">
          <a:avLst>
            <a:gd name="adj" fmla="val 100000"/>
          </a:avLst>
        </a:prstGeom>
        <a:solidFill>
          <a:schemeClr val="accent4">
            <a:hueOff val="9100827"/>
            <a:satOff val="-37864"/>
            <a:lumOff val="8922"/>
            <a:alphaOff val="0"/>
          </a:schemeClr>
        </a:solidFill>
        <a:ln w="12700" cap="flat" cmpd="sng" algn="ctr">
          <a:solidFill>
            <a:schemeClr val="accent4">
              <a:hueOff val="9100827"/>
              <a:satOff val="-37864"/>
              <a:lumOff val="8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F9AD4-CCF8-4ED8-B13C-3905F88F4259}">
      <dsp:nvSpPr>
        <dsp:cNvPr id="0" name=""/>
        <dsp:cNvSpPr/>
      </dsp:nvSpPr>
      <dsp:spPr>
        <a:xfrm rot="5400000">
          <a:off x="8259284" y="771535"/>
          <a:ext cx="625291" cy="104047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779488-A19E-409D-957E-2E6CF8445A96}">
      <dsp:nvSpPr>
        <dsp:cNvPr id="0" name=""/>
        <dsp:cNvSpPr/>
      </dsp:nvSpPr>
      <dsp:spPr>
        <a:xfrm>
          <a:off x="8154907" y="1082412"/>
          <a:ext cx="939342" cy="8233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2001 ratifica la reforma estatutaria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resolución 227</a:t>
          </a:r>
        </a:p>
      </dsp:txBody>
      <dsp:txXfrm>
        <a:off x="8154907" y="1082412"/>
        <a:ext cx="939342" cy="8233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C6F009-A2E4-4037-A0B6-B570BDA1F7B9}">
      <dsp:nvSpPr>
        <dsp:cNvPr id="0" name=""/>
        <dsp:cNvSpPr/>
      </dsp:nvSpPr>
      <dsp:spPr>
        <a:xfrm rot="5400000">
          <a:off x="256899" y="2263696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E93A84-59E4-438A-9726-C5EC4E898571}">
      <dsp:nvSpPr>
        <dsp:cNvPr id="0" name=""/>
        <dsp:cNvSpPr/>
      </dsp:nvSpPr>
      <dsp:spPr>
        <a:xfrm>
          <a:off x="130133" y="2641259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2007 ingresas los programas mantenimiento electronico, y cambia de nombre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130133" y="2641259"/>
        <a:ext cx="1140840" cy="1000013"/>
      </dsp:txXfrm>
    </dsp:sp>
    <dsp:sp modelId="{6C0F3A6C-0AA3-4B92-9039-53B1DECA8A89}">
      <dsp:nvSpPr>
        <dsp:cNvPr id="0" name=""/>
        <dsp:cNvSpPr/>
      </dsp:nvSpPr>
      <dsp:spPr>
        <a:xfrm>
          <a:off x="1055720" y="2170664"/>
          <a:ext cx="215252" cy="215252"/>
        </a:xfrm>
        <a:prstGeom prst="triangle">
          <a:avLst>
            <a:gd name="adj" fmla="val 100000"/>
          </a:avLst>
        </a:prstGeom>
        <a:solidFill>
          <a:schemeClr val="accent4">
            <a:hueOff val="980089"/>
            <a:satOff val="-4078"/>
            <a:lumOff val="961"/>
            <a:alphaOff val="0"/>
          </a:schemeClr>
        </a:solidFill>
        <a:ln w="12700" cap="flat" cmpd="sng" algn="ctr">
          <a:solidFill>
            <a:schemeClr val="accent4">
              <a:hueOff val="980089"/>
              <a:satOff val="-4078"/>
              <a:lumOff val="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86CA1F-AA46-4577-B7BA-DA6E9532FE40}">
      <dsp:nvSpPr>
        <dsp:cNvPr id="0" name=""/>
        <dsp:cNvSpPr/>
      </dsp:nvSpPr>
      <dsp:spPr>
        <a:xfrm rot="5400000">
          <a:off x="1653510" y="1918104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accent4">
              <a:hueOff val="1960178"/>
              <a:satOff val="-8155"/>
              <a:lumOff val="1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ACEC65-DD99-49AA-A208-CF257DECD3C4}">
      <dsp:nvSpPr>
        <dsp:cNvPr id="0" name=""/>
        <dsp:cNvSpPr/>
      </dsp:nvSpPr>
      <dsp:spPr>
        <a:xfrm>
          <a:off x="1526744" y="2295666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2004 programas profesional técnico en diseño grafico, telecomunicaciones . redes de comunicacón, administracion de sistemas informaticos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1526744" y="2295666"/>
        <a:ext cx="1140840" cy="1000013"/>
      </dsp:txXfrm>
    </dsp:sp>
    <dsp:sp modelId="{EFB8D98E-DC8A-4277-AD5F-7714FC1D8339}">
      <dsp:nvSpPr>
        <dsp:cNvPr id="0" name=""/>
        <dsp:cNvSpPr/>
      </dsp:nvSpPr>
      <dsp:spPr>
        <a:xfrm>
          <a:off x="2452331" y="1825071"/>
          <a:ext cx="215252" cy="215252"/>
        </a:xfrm>
        <a:prstGeom prst="triangle">
          <a:avLst>
            <a:gd name="adj" fmla="val 100000"/>
          </a:avLst>
        </a:prstGeom>
        <a:solidFill>
          <a:schemeClr val="accent4">
            <a:hueOff val="2940267"/>
            <a:satOff val="-12233"/>
            <a:lumOff val="2882"/>
            <a:alphaOff val="0"/>
          </a:schemeClr>
        </a:solidFill>
        <a:ln w="12700" cap="flat" cmpd="sng" algn="ctr">
          <a:solidFill>
            <a:schemeClr val="accent4">
              <a:hueOff val="2940267"/>
              <a:satOff val="-12233"/>
              <a:lumOff val="28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629000-B829-485C-B8B6-CC18619DAF70}">
      <dsp:nvSpPr>
        <dsp:cNvPr id="0" name=""/>
        <dsp:cNvSpPr/>
      </dsp:nvSpPr>
      <dsp:spPr>
        <a:xfrm rot="5400000">
          <a:off x="3050122" y="1572511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accent4">
              <a:hueOff val="3920356"/>
              <a:satOff val="-16311"/>
              <a:lumOff val="3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2C4C1-B88D-4F55-A9FF-FFC1F24A3418}">
      <dsp:nvSpPr>
        <dsp:cNvPr id="0" name=""/>
        <dsp:cNvSpPr/>
      </dsp:nvSpPr>
      <dsp:spPr>
        <a:xfrm>
          <a:off x="2923355" y="1950073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2009 amplia sus ictalaciones            calle 26 # 23- 39</a:t>
          </a:r>
        </a:p>
      </dsp:txBody>
      <dsp:txXfrm>
        <a:off x="2923355" y="1950073"/>
        <a:ext cx="1140840" cy="1000013"/>
      </dsp:txXfrm>
    </dsp:sp>
    <dsp:sp modelId="{1844EEE7-7EC8-437F-B5B2-D508DB738AF1}">
      <dsp:nvSpPr>
        <dsp:cNvPr id="0" name=""/>
        <dsp:cNvSpPr/>
      </dsp:nvSpPr>
      <dsp:spPr>
        <a:xfrm>
          <a:off x="3848943" y="1479479"/>
          <a:ext cx="215252" cy="215252"/>
        </a:xfrm>
        <a:prstGeom prst="triangle">
          <a:avLst>
            <a:gd name="adj" fmla="val 10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2A290A-B138-43D8-87DC-BBC676DDDFF9}">
      <dsp:nvSpPr>
        <dsp:cNvPr id="0" name=""/>
        <dsp:cNvSpPr/>
      </dsp:nvSpPr>
      <dsp:spPr>
        <a:xfrm rot="5400000">
          <a:off x="4446733" y="1226918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accent4">
              <a:hueOff val="5880535"/>
              <a:satOff val="-24466"/>
              <a:lumOff val="5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47B978-155B-4687-B44E-7D008690BEDB}">
      <dsp:nvSpPr>
        <dsp:cNvPr id="0" name=""/>
        <dsp:cNvSpPr/>
      </dsp:nvSpPr>
      <dsp:spPr>
        <a:xfrm>
          <a:off x="4319967" y="1604480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2009 por obras en la via de traslada travelsal 17 #  25 - 25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y actualmente es la sede principal, y paricipa en la convocatoria de ministerio de trabajo par palestrategivco de tic de educación superior  </a:t>
          </a:r>
        </a:p>
      </dsp:txBody>
      <dsp:txXfrm>
        <a:off x="4319967" y="1604480"/>
        <a:ext cx="1140840" cy="1000013"/>
      </dsp:txXfrm>
    </dsp:sp>
    <dsp:sp modelId="{4360A08C-BED7-48A5-86A8-C321306D177D}">
      <dsp:nvSpPr>
        <dsp:cNvPr id="0" name=""/>
        <dsp:cNvSpPr/>
      </dsp:nvSpPr>
      <dsp:spPr>
        <a:xfrm>
          <a:off x="5245554" y="1133886"/>
          <a:ext cx="215252" cy="215252"/>
        </a:xfrm>
        <a:prstGeom prst="triangle">
          <a:avLst>
            <a:gd name="adj" fmla="val 100000"/>
          </a:avLst>
        </a:prstGeom>
        <a:solidFill>
          <a:schemeClr val="accent4">
            <a:hueOff val="6860623"/>
            <a:satOff val="-28544"/>
            <a:lumOff val="6726"/>
            <a:alphaOff val="0"/>
          </a:schemeClr>
        </a:solidFill>
        <a:ln w="12700" cap="flat" cmpd="sng" algn="ctr">
          <a:solidFill>
            <a:schemeClr val="accent4">
              <a:hueOff val="6860623"/>
              <a:satOff val="-28544"/>
              <a:lumOff val="67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BD38EE-4564-4099-A549-D0E6E9DD8402}">
      <dsp:nvSpPr>
        <dsp:cNvPr id="0" name=""/>
        <dsp:cNvSpPr/>
      </dsp:nvSpPr>
      <dsp:spPr>
        <a:xfrm rot="5400000">
          <a:off x="5843344" y="881325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accent4">
              <a:hueOff val="7840713"/>
              <a:satOff val="-32622"/>
              <a:lumOff val="76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80F416-EA37-480F-9347-0FC69AF3D404}">
      <dsp:nvSpPr>
        <dsp:cNvPr id="0" name=""/>
        <dsp:cNvSpPr/>
      </dsp:nvSpPr>
      <dsp:spPr>
        <a:xfrm>
          <a:off x="5716578" y="1258887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2009 al 2014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define la vision y misión par TIC  de la istitución  </a:t>
          </a:r>
        </a:p>
      </dsp:txBody>
      <dsp:txXfrm>
        <a:off x="5716578" y="1258887"/>
        <a:ext cx="1140840" cy="1000013"/>
      </dsp:txXfrm>
    </dsp:sp>
    <dsp:sp modelId="{A48F8430-110B-4F4B-96A3-5049FC9281D2}">
      <dsp:nvSpPr>
        <dsp:cNvPr id="0" name=""/>
        <dsp:cNvSpPr/>
      </dsp:nvSpPr>
      <dsp:spPr>
        <a:xfrm>
          <a:off x="6642165" y="788293"/>
          <a:ext cx="215252" cy="215252"/>
        </a:xfrm>
        <a:prstGeom prst="triangle">
          <a:avLst>
            <a:gd name="adj" fmla="val 100000"/>
          </a:avLst>
        </a:prstGeom>
        <a:solidFill>
          <a:schemeClr val="accent4">
            <a:hueOff val="8820801"/>
            <a:satOff val="-36699"/>
            <a:lumOff val="8647"/>
            <a:alphaOff val="0"/>
          </a:schemeClr>
        </a:solidFill>
        <a:ln w="12700" cap="flat" cmpd="sng" algn="ctr">
          <a:solidFill>
            <a:schemeClr val="accent4">
              <a:hueOff val="8820801"/>
              <a:satOff val="-36699"/>
              <a:lumOff val="86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4D8F6D-6F51-4519-AE89-51514F2CFC1E}">
      <dsp:nvSpPr>
        <dsp:cNvPr id="0" name=""/>
        <dsp:cNvSpPr/>
      </dsp:nvSpPr>
      <dsp:spPr>
        <a:xfrm rot="5400000">
          <a:off x="7239956" y="535732"/>
          <a:ext cx="759421" cy="1263661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6CE8EE-69F2-4935-8491-9EBD6532B8FF}">
      <dsp:nvSpPr>
        <dsp:cNvPr id="0" name=""/>
        <dsp:cNvSpPr/>
      </dsp:nvSpPr>
      <dsp:spPr>
        <a:xfrm>
          <a:off x="7113189" y="913295"/>
          <a:ext cx="1140840" cy="1000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2009 al 2010 se implemeta el aula virtual de una asinatura en todos lo programas presenciales  </a:t>
          </a:r>
        </a:p>
      </dsp:txBody>
      <dsp:txXfrm>
        <a:off x="7113189" y="913295"/>
        <a:ext cx="1140840" cy="1000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tatiana</dc:creator>
  <cp:keywords/>
  <dc:description/>
  <cp:lastModifiedBy>Pily Gnye</cp:lastModifiedBy>
  <cp:revision>2</cp:revision>
  <dcterms:created xsi:type="dcterms:W3CDTF">2018-06-16T18:22:00Z</dcterms:created>
  <dcterms:modified xsi:type="dcterms:W3CDTF">2018-06-16T18:22:00Z</dcterms:modified>
</cp:coreProperties>
</file>