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6B" w:rsidRDefault="000A386B" w:rsidP="000A386B">
      <w:r>
        <w:t xml:space="preserve">Link blog Camilo Eslava Cortés </w:t>
      </w:r>
    </w:p>
    <w:p w:rsidR="000A386B" w:rsidRDefault="000A386B" w:rsidP="000A386B">
      <w:bookmarkStart w:id="0" w:name="_GoBack"/>
      <w:bookmarkEnd w:id="0"/>
    </w:p>
    <w:p w:rsidR="002B72B8" w:rsidRPr="000A386B" w:rsidRDefault="000A386B" w:rsidP="000A386B">
      <w:r w:rsidRPr="000A386B">
        <w:t>https://ceslava6.blogspot.com/</w:t>
      </w:r>
    </w:p>
    <w:sectPr w:rsidR="002B72B8" w:rsidRPr="000A3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C8"/>
    <w:rsid w:val="000A386B"/>
    <w:rsid w:val="001038C8"/>
    <w:rsid w:val="002B72B8"/>
    <w:rsid w:val="007C61EE"/>
    <w:rsid w:val="00D17B10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D5501-2ED0-47D7-81BA-A98B0E62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Cantillo Morales</dc:creator>
  <cp:keywords/>
  <dc:description/>
  <cp:lastModifiedBy>Diana Marcela Cantillo Morales</cp:lastModifiedBy>
  <cp:revision>1</cp:revision>
  <dcterms:created xsi:type="dcterms:W3CDTF">2018-06-18T13:36:00Z</dcterms:created>
  <dcterms:modified xsi:type="dcterms:W3CDTF">2018-06-18T14:26:00Z</dcterms:modified>
</cp:coreProperties>
</file>