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DF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sz w:val="24"/>
          <w:szCs w:val="24"/>
        </w:rPr>
        <w:t>FUNADACIÓN UNIVERSITARIA SAN MATEO</w:t>
      </w: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sz w:val="24"/>
          <w:szCs w:val="24"/>
        </w:rPr>
        <w:t>GASTRONOMÍA</w:t>
      </w: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sz w:val="24"/>
          <w:szCs w:val="24"/>
        </w:rPr>
        <w:t>YEMY TATIANA NIÑO GIRALDO</w:t>
      </w: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sz w:val="24"/>
          <w:szCs w:val="24"/>
        </w:rPr>
        <w:t>MODULO  FUNDAMENTOS DE MATEMÁTICAS Y PENSAMIENTO LÓGICO</w:t>
      </w: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sz w:val="24"/>
          <w:szCs w:val="24"/>
        </w:rPr>
        <w:t>UNIDAD 3 ACTVIIDAD 3</w:t>
      </w: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sz w:val="24"/>
          <w:szCs w:val="24"/>
        </w:rPr>
        <w:t>DOCENTE</w:t>
      </w: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sz w:val="24"/>
          <w:szCs w:val="24"/>
        </w:rPr>
        <w:t>SERGIO IVÁN CARRILLO</w:t>
      </w: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33475A" w:rsidRDefault="00A426CD" w:rsidP="00A426CD">
      <w:pPr>
        <w:jc w:val="center"/>
        <w:rPr>
          <w:rFonts w:ascii="Arial" w:hAnsi="Arial" w:cs="Arial"/>
          <w:sz w:val="24"/>
          <w:szCs w:val="24"/>
        </w:rPr>
      </w:pPr>
    </w:p>
    <w:p w:rsidR="00A426CD" w:rsidRPr="008E4C61" w:rsidRDefault="00A426CD" w:rsidP="008E4C61">
      <w:pPr>
        <w:pStyle w:val="Prrafodelista"/>
        <w:numPr>
          <w:ilvl w:val="0"/>
          <w:numId w:val="2"/>
        </w:numPr>
        <w:shd w:val="clear" w:color="auto" w:fill="FFFFFF"/>
        <w:spacing w:before="315" w:after="158" w:line="240" w:lineRule="auto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8E4C61">
        <w:rPr>
          <w:rFonts w:ascii="Arial" w:eastAsia="Times New Roman" w:hAnsi="Arial" w:cs="Arial"/>
          <w:spacing w:val="-3"/>
          <w:sz w:val="24"/>
          <w:szCs w:val="24"/>
          <w:lang w:eastAsia="es-CO"/>
        </w:rPr>
        <w:t>Teniendo en cuenta el gráfico donde se muestra tanto la distribución como el tamaño de la cocina, el baño y las mesas:</w:t>
      </w:r>
    </w:p>
    <w:p w:rsidR="00A426CD" w:rsidRPr="008E4C61" w:rsidRDefault="00A426CD" w:rsidP="008E4C61">
      <w:pPr>
        <w:pStyle w:val="Prrafodelista"/>
        <w:numPr>
          <w:ilvl w:val="0"/>
          <w:numId w:val="2"/>
        </w:numPr>
        <w:shd w:val="clear" w:color="auto" w:fill="FFFFFF"/>
        <w:spacing w:before="315" w:line="240" w:lineRule="auto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8E4C61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Encontrar cuántas mesas se pueden ubicar si se quiere que el espacio total por donde pueden caminar los comensales y meseros es de (8x+4)</w:t>
      </w:r>
    </w:p>
    <w:p w:rsidR="00A426CD" w:rsidRPr="0033475A" w:rsidRDefault="00A426CD" w:rsidP="00A426CD">
      <w:pPr>
        <w:rPr>
          <w:rFonts w:ascii="Arial" w:hAnsi="Arial" w:cs="Arial"/>
          <w:sz w:val="24"/>
          <w:szCs w:val="24"/>
        </w:rPr>
      </w:pPr>
      <w:r w:rsidRPr="0033475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7A47E22" wp14:editId="0C87BE57">
            <wp:extent cx="3686689" cy="2229161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193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6CD" w:rsidRPr="0033475A" w:rsidRDefault="00A426CD" w:rsidP="00A426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total de espacio </w:t>
      </w: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:</w:t>
      </w:r>
    </w:p>
    <w:p w:rsidR="00A426CD" w:rsidRPr="0033475A" w:rsidRDefault="00A426CD" w:rsidP="00A426CD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426CD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  <w:t xml:space="preserve">7x * 2 .5  </w:t>
      </w: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=  7 * 5</w:t>
      </w:r>
    </w:p>
    <w:p w:rsidR="00A426CD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gramStart"/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x</w:t>
      </w:r>
      <w:proofErr w:type="gramEnd"/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* 0.5</w:t>
      </w:r>
    </w:p>
    <w:p w:rsidR="00A426CD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7 * 5 =  35</w:t>
      </w:r>
    </w:p>
    <w:p w:rsidR="00A426CD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426CD" w:rsidRPr="0033475A" w:rsidRDefault="00A426CD" w:rsidP="0033475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Un total de 35 mesas 7 mesa de largo y 5 mesas de ancho  pero se debe </w:t>
      </w:r>
      <w:r w:rsidR="0033475A"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restar</w:t>
      </w: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el espacio del baño </w:t>
      </w:r>
      <w:r w:rsidR="0033475A" w:rsidRPr="0033475A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2x.1</w:t>
      </w:r>
      <w:r w:rsidR="0033475A"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para un total de 4 mesas </w:t>
      </w:r>
    </w:p>
    <w:p w:rsidR="0033475A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  <w:t xml:space="preserve">2x * 1 </w:t>
      </w: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= 2 * 2</w:t>
      </w:r>
    </w:p>
    <w:p w:rsidR="00A426CD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gramStart"/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x</w:t>
      </w:r>
      <w:proofErr w:type="gramEnd"/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* 0.5</w:t>
      </w:r>
    </w:p>
    <w:p w:rsidR="00A426CD" w:rsidRPr="0033475A" w:rsidRDefault="00A426CD" w:rsidP="0033475A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2 * 2 = 4</w:t>
      </w:r>
    </w:p>
    <w:p w:rsidR="00A426CD" w:rsidRPr="0033475A" w:rsidRDefault="00A426CD" w:rsidP="0033475A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35 – 4 = 31</w:t>
      </w:r>
    </w:p>
    <w:p w:rsidR="00A426CD" w:rsidRPr="0033475A" w:rsidRDefault="0033475A" w:rsidP="0033475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 donde  multiplicamos los lados del área, Ahora</w:t>
      </w:r>
      <w:r w:rsidR="00A426CD"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debemos saber el valor que en cantidad de mesas y restar el resultado.</w:t>
      </w:r>
    </w:p>
    <w:p w:rsidR="00A426CD" w:rsidRPr="0033475A" w:rsidRDefault="00A426CD" w:rsidP="00A426CD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426CD" w:rsidRPr="0033475A" w:rsidRDefault="00A426CD" w:rsidP="0033475A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  <w:lastRenderedPageBreak/>
        <w:t>8x + 4</w:t>
      </w: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= 8 + 8</w:t>
      </w:r>
    </w:p>
    <w:p w:rsidR="00A426CD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gramStart"/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x</w:t>
      </w:r>
      <w:proofErr w:type="gramEnd"/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* 0.5</w:t>
      </w:r>
    </w:p>
    <w:p w:rsidR="00A426CD" w:rsidRPr="0033475A" w:rsidRDefault="00A426CD" w:rsidP="00A426CD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426CD" w:rsidRPr="0033475A" w:rsidRDefault="00A426CD" w:rsidP="0033475A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8 + 8 = 16</w:t>
      </w:r>
    </w:p>
    <w:p w:rsidR="0033475A" w:rsidRPr="0033475A" w:rsidRDefault="0033475A" w:rsidP="0033475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Con este valor ya sabemos la mesa que caben en este espacio</w:t>
      </w:r>
    </w:p>
    <w:p w:rsidR="00A426CD" w:rsidRPr="0033475A" w:rsidRDefault="00A426CD" w:rsidP="00A426CD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426CD" w:rsidRPr="0033475A" w:rsidRDefault="00A426CD" w:rsidP="0033475A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>31 – 16 = 15</w:t>
      </w:r>
    </w:p>
    <w:p w:rsidR="00A426CD" w:rsidRPr="0033475A" w:rsidRDefault="00A426CD" w:rsidP="00A426CD">
      <w:pPr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426CD" w:rsidRPr="0033475A" w:rsidRDefault="0033475A" w:rsidP="00A426CD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Colocaremos </w:t>
      </w:r>
      <w:r w:rsidRPr="0033475A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15</w:t>
      </w:r>
      <w:r w:rsidRPr="0033475A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mesas para utilizar el espacio.</w:t>
      </w:r>
    </w:p>
    <w:p w:rsidR="00A426CD" w:rsidRDefault="00A426CD" w:rsidP="00A426CD"/>
    <w:sectPr w:rsidR="00A426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B7890"/>
    <w:multiLevelType w:val="hybridMultilevel"/>
    <w:tmpl w:val="89D05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354D5"/>
    <w:multiLevelType w:val="hybridMultilevel"/>
    <w:tmpl w:val="D6562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CD"/>
    <w:rsid w:val="0033475A"/>
    <w:rsid w:val="008E4C61"/>
    <w:rsid w:val="009165DF"/>
    <w:rsid w:val="00A4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6CD"/>
    <w:pPr>
      <w:spacing w:before="315" w:after="158" w:line="240" w:lineRule="auto"/>
      <w:outlineLvl w:val="1"/>
    </w:pPr>
    <w:rPr>
      <w:rFonts w:ascii="Roboto Slab" w:eastAsia="Times New Roman" w:hAnsi="Roboto Slab" w:cs="Times New Roman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6CD"/>
    <w:rPr>
      <w:rFonts w:ascii="Roboto Slab" w:eastAsia="Times New Roman" w:hAnsi="Roboto Slab" w:cs="Times New Roman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6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2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6CD"/>
    <w:pPr>
      <w:spacing w:before="315" w:after="158" w:line="240" w:lineRule="auto"/>
      <w:outlineLvl w:val="1"/>
    </w:pPr>
    <w:rPr>
      <w:rFonts w:ascii="Roboto Slab" w:eastAsia="Times New Roman" w:hAnsi="Roboto Slab" w:cs="Times New Roman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6CD"/>
    <w:rPr>
      <w:rFonts w:ascii="Roboto Slab" w:eastAsia="Times New Roman" w:hAnsi="Roboto Slab" w:cs="Times New Roman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6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93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</dc:creator>
  <cp:lastModifiedBy>SEMILLA</cp:lastModifiedBy>
  <cp:revision>2</cp:revision>
  <dcterms:created xsi:type="dcterms:W3CDTF">2018-06-20T00:39:00Z</dcterms:created>
  <dcterms:modified xsi:type="dcterms:W3CDTF">2018-06-20T00:39:00Z</dcterms:modified>
</cp:coreProperties>
</file>