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D6E" w:rsidRPr="00F0399F" w:rsidRDefault="007E61C1" w:rsidP="00F0399F">
      <w:pPr>
        <w:pStyle w:val="Prrafodelista"/>
        <w:numPr>
          <w:ilvl w:val="0"/>
          <w:numId w:val="1"/>
        </w:numPr>
        <w:rPr>
          <w:b/>
          <w:i/>
        </w:rPr>
      </w:pPr>
      <w:r w:rsidRPr="00F0399F">
        <w:rPr>
          <w:b/>
          <w:i/>
        </w:rPr>
        <w:t xml:space="preserve">Identifique una situación </w:t>
      </w:r>
      <w:r w:rsidR="00F24D17" w:rsidRPr="00F0399F">
        <w:rPr>
          <w:b/>
          <w:i/>
        </w:rPr>
        <w:t>polémica</w:t>
      </w:r>
      <w:r w:rsidRPr="00F0399F">
        <w:rPr>
          <w:b/>
          <w:i/>
        </w:rPr>
        <w:t xml:space="preserve"> de su región acorde con su programa de formación y plantee una propuesta de un proyecto que impacte positivamente y en donde trabaje utilizando todos y cada uno de los elementos que se presentan en el Modelo pedagógico de la Institución.</w:t>
      </w:r>
    </w:p>
    <w:p w:rsidR="007E61C1" w:rsidRDefault="007E61C1" w:rsidP="00F31811">
      <w:pPr>
        <w:spacing w:after="0"/>
      </w:pPr>
    </w:p>
    <w:p w:rsidR="007E61C1" w:rsidRDefault="007E61C1" w:rsidP="00F31811">
      <w:pPr>
        <w:spacing w:after="0"/>
      </w:pPr>
      <w:r>
        <w:t xml:space="preserve">Una problemática que se ve mucho en la Ciudad de Bogotá es el desperdicio de comida que </w:t>
      </w:r>
      <w:r w:rsidR="00F24D17">
        <w:t>está</w:t>
      </w:r>
      <w:r>
        <w:t xml:space="preserve"> en buen estado y aun </w:t>
      </w:r>
      <w:r w:rsidR="00F24D17">
        <w:t>así</w:t>
      </w:r>
      <w:r>
        <w:t xml:space="preserve"> la desechan, yo emplearía una propuesta en cuanto a esa problemática </w:t>
      </w:r>
      <w:r w:rsidR="00F24D17">
        <w:t>pequeñas</w:t>
      </w:r>
      <w:r>
        <w:t xml:space="preserve"> movilizaciones a estos grandes expendios de alimentos plazas de mercado, grandes restaurantes, grandes cadenas de alimentos y recolectar todo tipo de alimento que sea desechado y obviamente que este en buen estado.</w:t>
      </w:r>
    </w:p>
    <w:p w:rsidR="00F31811" w:rsidRDefault="00F31811" w:rsidP="00F31811">
      <w:pPr>
        <w:spacing w:after="0"/>
      </w:pPr>
    </w:p>
    <w:p w:rsidR="007E61C1" w:rsidRDefault="007E61C1" w:rsidP="00F31811">
      <w:pPr>
        <w:spacing w:after="0"/>
      </w:pPr>
      <w:r>
        <w:t xml:space="preserve">En muchos casos las frutas verduras son desechadas en las calles, siendo bien utilizadas en fundaciones o comedores </w:t>
      </w:r>
      <w:r w:rsidR="00F24D17">
        <w:t>comunitarios</w:t>
      </w:r>
      <w:r>
        <w:t xml:space="preserve"> en donde se puede donar y generar mayor satisfacción, al saber que se </w:t>
      </w:r>
      <w:r w:rsidR="00F24D17">
        <w:t>está</w:t>
      </w:r>
      <w:r>
        <w:t xml:space="preserve"> usando para algo positivo como lo es darle de comer a muchas gente con las toneladas que se desechan.</w:t>
      </w:r>
    </w:p>
    <w:p w:rsidR="00F31811" w:rsidRDefault="00F31811" w:rsidP="00F31811">
      <w:pPr>
        <w:spacing w:after="0"/>
      </w:pPr>
    </w:p>
    <w:p w:rsidR="007E61C1" w:rsidRDefault="007E61C1" w:rsidP="00F31811">
      <w:pPr>
        <w:spacing w:after="0"/>
      </w:pPr>
      <w:r>
        <w:t xml:space="preserve">Tendría un estricto modelo organizacional en donde </w:t>
      </w:r>
      <w:proofErr w:type="gramStart"/>
      <w:r w:rsidR="00F24D17">
        <w:t>habrán</w:t>
      </w:r>
      <w:proofErr w:type="gramEnd"/>
      <w:r>
        <w:t xml:space="preserve"> normas y reglamentos en cuanto, códigos de ética, que deben ser respetados por todos y cada uno de los que participen en las movilizaciones, garantizando el orden el crecimiento y también que el trabajo hecho y la recolección vayan al lugar deseado y no para beneficio personal.</w:t>
      </w:r>
    </w:p>
    <w:p w:rsidR="00F31811" w:rsidRDefault="00F31811" w:rsidP="00F31811">
      <w:pPr>
        <w:spacing w:after="0"/>
      </w:pPr>
    </w:p>
    <w:p w:rsidR="00712B55" w:rsidRDefault="007E61C1" w:rsidP="00F31811">
      <w:pPr>
        <w:spacing w:after="0"/>
      </w:pPr>
      <w:r>
        <w:t>Primero se tendría un acercamiento con las fundaciones donde se coordina que tipos de alimentos necesitarían la cantidad</w:t>
      </w:r>
      <w:r w:rsidR="00712B55">
        <w:t xml:space="preserve">, horarios de entrega, coordinando para que todo sea </w:t>
      </w:r>
      <w:r w:rsidR="00F24D17">
        <w:t>realizado</w:t>
      </w:r>
      <w:r w:rsidR="00712B55">
        <w:t xml:space="preserve"> con sincronía en los procesos de recolección, distribución y elaboración final.</w:t>
      </w:r>
    </w:p>
    <w:p w:rsidR="00F31811" w:rsidRDefault="00F31811" w:rsidP="00F31811">
      <w:pPr>
        <w:spacing w:after="0"/>
      </w:pPr>
    </w:p>
    <w:p w:rsidR="007E61C1" w:rsidRDefault="00712B55" w:rsidP="00F31811">
      <w:pPr>
        <w:spacing w:after="0"/>
      </w:pPr>
      <w:r>
        <w:t xml:space="preserve">Se establecen rutas de recolección en donde se hablaría con los grandes lugres de producción de </w:t>
      </w:r>
      <w:bookmarkStart w:id="0" w:name="_GoBack"/>
      <w:bookmarkEnd w:id="0"/>
      <w:r>
        <w:t>alimentos</w:t>
      </w:r>
      <w:r w:rsidR="007E61C1">
        <w:t xml:space="preserve"> </w:t>
      </w:r>
      <w:r w:rsidR="00417FD0">
        <w:t xml:space="preserve">en donde autorizarían la recolección de alimentos no perecederos para </w:t>
      </w:r>
      <w:r w:rsidR="00F24D17">
        <w:t>así</w:t>
      </w:r>
      <w:r w:rsidR="00417FD0">
        <w:t xml:space="preserve"> mismo llevarlos, de manera </w:t>
      </w:r>
      <w:r w:rsidR="00F24D17">
        <w:t>adecuada</w:t>
      </w:r>
      <w:r w:rsidR="00417FD0">
        <w:t xml:space="preserve"> en donde se garantice su completa conservación. En donde con firmas de asistencia se hace constar que va para una fundación en especial.</w:t>
      </w:r>
    </w:p>
    <w:p w:rsidR="00417FD0" w:rsidRDefault="00F21798" w:rsidP="00F31811">
      <w:pPr>
        <w:spacing w:after="0"/>
      </w:pPr>
      <w:r>
        <w:t xml:space="preserve">Con el </w:t>
      </w:r>
      <w:r w:rsidR="00F24D17">
        <w:t>cumplimiento</w:t>
      </w:r>
      <w:r>
        <w:t xml:space="preserve"> de estos procedimientos se garantizaría el buen uso de los alimentos recolectados </w:t>
      </w:r>
      <w:r w:rsidR="00F24D17">
        <w:t>beneficiando</w:t>
      </w:r>
      <w:r>
        <w:t xml:space="preserve"> </w:t>
      </w:r>
      <w:r w:rsidR="00F24D17">
        <w:t>así</w:t>
      </w:r>
      <w:r>
        <w:t xml:space="preserve"> a muchas </w:t>
      </w:r>
      <w:r w:rsidR="00F24D17">
        <w:t>personas</w:t>
      </w:r>
      <w:r>
        <w:t xml:space="preserve"> que lo necesitan.</w:t>
      </w:r>
    </w:p>
    <w:p w:rsidR="00F21798" w:rsidRDefault="00F21798"/>
    <w:p w:rsidR="00F21798" w:rsidRDefault="00F21798" w:rsidP="00F31811">
      <w:pPr>
        <w:spacing w:after="0" w:line="240" w:lineRule="auto"/>
      </w:pPr>
    </w:p>
    <w:p w:rsidR="00F21798" w:rsidRDefault="00F21798" w:rsidP="00F31811">
      <w:pPr>
        <w:spacing w:after="0" w:line="240" w:lineRule="auto"/>
        <w:jc w:val="right"/>
        <w:rPr>
          <w:b/>
        </w:rPr>
      </w:pPr>
      <w:r>
        <w:rPr>
          <w:b/>
        </w:rPr>
        <w:t>FUNDACION UNIVERSITARIA SAN MATEO</w:t>
      </w:r>
    </w:p>
    <w:p w:rsidR="00F21798" w:rsidRDefault="00F21798" w:rsidP="00F31811">
      <w:pPr>
        <w:spacing w:after="0" w:line="240" w:lineRule="auto"/>
        <w:jc w:val="right"/>
        <w:rPr>
          <w:b/>
        </w:rPr>
      </w:pPr>
      <w:r>
        <w:rPr>
          <w:b/>
        </w:rPr>
        <w:t>MODULO INTRODUCTORIO ACTIVIDAD3 UNIDAD 3</w:t>
      </w:r>
    </w:p>
    <w:p w:rsidR="00F21798" w:rsidRPr="00F21798" w:rsidRDefault="00F21798" w:rsidP="00F31811">
      <w:pPr>
        <w:spacing w:after="0" w:line="240" w:lineRule="auto"/>
        <w:jc w:val="right"/>
        <w:rPr>
          <w:b/>
        </w:rPr>
      </w:pPr>
      <w:r>
        <w:rPr>
          <w:b/>
        </w:rPr>
        <w:t>2018</w:t>
      </w:r>
    </w:p>
    <w:sectPr w:rsidR="00F21798" w:rsidRPr="00F21798" w:rsidSect="00BC0F0C">
      <w:pgSz w:w="12240" w:h="15840" w:code="1"/>
      <w:pgMar w:top="1417" w:right="1701" w:bottom="1417" w:left="1701" w:header="709" w:footer="709" w:gutter="0"/>
      <w:paperSrc w:first="7" w:other="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41322"/>
    <w:multiLevelType w:val="hybridMultilevel"/>
    <w:tmpl w:val="4D1449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1C1"/>
    <w:rsid w:val="000E5DB4"/>
    <w:rsid w:val="00417FD0"/>
    <w:rsid w:val="00712B55"/>
    <w:rsid w:val="007E61C1"/>
    <w:rsid w:val="008A29E0"/>
    <w:rsid w:val="00B32D6E"/>
    <w:rsid w:val="00BC0F0C"/>
    <w:rsid w:val="00F0399F"/>
    <w:rsid w:val="00F21798"/>
    <w:rsid w:val="00F24D17"/>
    <w:rsid w:val="00F3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39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3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CENTRINO</dc:creator>
  <cp:lastModifiedBy>CENTRINO</cp:lastModifiedBy>
  <cp:revision>3</cp:revision>
  <dcterms:created xsi:type="dcterms:W3CDTF">2018-06-21T00:14:00Z</dcterms:created>
  <dcterms:modified xsi:type="dcterms:W3CDTF">2018-06-21T01:17:00Z</dcterms:modified>
</cp:coreProperties>
</file>