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6F016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14:paraId="7B754CC3" w14:textId="7C8E5550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4 Actividad </w:t>
      </w:r>
      <w:r>
        <w:rPr>
          <w:rFonts w:ascii="Arial" w:hAnsi="Arial" w:cs="Arial"/>
          <w:b/>
          <w:sz w:val="24"/>
          <w:szCs w:val="24"/>
          <w:lang w:val="es-CO"/>
        </w:rPr>
        <w:t>1</w:t>
      </w:r>
    </w:p>
    <w:p w14:paraId="5E0ECDB3" w14:textId="15987DD4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Momento </w:t>
      </w:r>
      <w:r>
        <w:rPr>
          <w:rFonts w:ascii="Arial" w:hAnsi="Arial" w:cs="Arial"/>
          <w:b/>
          <w:sz w:val="24"/>
          <w:szCs w:val="24"/>
          <w:lang w:val="es-CO"/>
        </w:rPr>
        <w:t>Independiente</w:t>
      </w:r>
    </w:p>
    <w:p w14:paraId="78F6256A" w14:textId="2E1092C5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Función </w:t>
      </w:r>
      <w:r>
        <w:rPr>
          <w:rFonts w:ascii="Arial" w:hAnsi="Arial" w:cs="Arial"/>
          <w:b/>
          <w:sz w:val="24"/>
          <w:szCs w:val="24"/>
          <w:lang w:val="es-CO"/>
        </w:rPr>
        <w:t>Lineal</w:t>
      </w:r>
    </w:p>
    <w:p w14:paraId="16064819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A08B2D7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AC187B9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D807EBA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058A7A18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2C7A9A00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672BD13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ACC8242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2ADD74D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22956B9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66F0E86D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14:paraId="431179AF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076117C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C896C89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F1576DE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57E1E34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2599EE2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33136D2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210CD4A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9A04FCC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26221CA1" w14:textId="1D672ACA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PROGRAMA DE GASTRONOMIA VIRTUAL</w:t>
      </w:r>
    </w:p>
    <w:p w14:paraId="19E14B1F" w14:textId="730B9F8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FF3F1E2" w14:textId="77777777" w:rsidR="00001FB6" w:rsidRDefault="00001FB6" w:rsidP="00001FB6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3775DD4" w14:textId="77777777" w:rsidR="00633AB8" w:rsidRDefault="00633AB8" w:rsidP="00633AB8"/>
    <w:p w14:paraId="370C9927" w14:textId="77777777" w:rsidR="00633AB8" w:rsidRDefault="00633AB8" w:rsidP="00633AB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4F681BA" w14:textId="75577411" w:rsidR="00001FB6" w:rsidRPr="009D2DED" w:rsidRDefault="00001FB6" w:rsidP="00633AB8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9D2DE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ACTIVIDAD</w:t>
      </w:r>
    </w:p>
    <w:p w14:paraId="44153D98" w14:textId="7DE8CBED" w:rsidR="00001FB6" w:rsidRPr="009D2DED" w:rsidRDefault="00001FB6" w:rsidP="00001FB6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A6B31EE" w14:textId="68D08C1D" w:rsidR="00001FB6" w:rsidRPr="009D2DED" w:rsidRDefault="00001FB6" w:rsidP="00001FB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001FB6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De acuerdo a la proyección de don José, ¿cuál es la ecuación de la </w:t>
      </w:r>
      <w:r w:rsidRPr="009D2DED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producción en</w:t>
      </w:r>
      <w:r w:rsidRPr="00001FB6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 xml:space="preserve"> función del tiempo que le permite determinar la producción en cualquier período de tiempo?</w:t>
      </w:r>
    </w:p>
    <w:p w14:paraId="239C22C2" w14:textId="37EE275F" w:rsidR="009D2DED" w:rsidRPr="009D2DED" w:rsidRDefault="009D2DED" w:rsidP="009D2D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6693882" w14:textId="4B3CF795" w:rsidR="009D2DED" w:rsidRPr="009D2DED" w:rsidRDefault="009D2DED" w:rsidP="009D2D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</w:pP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1 hectárea      10.000 m</w:t>
      </w: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>2</w:t>
      </w:r>
    </w:p>
    <w:p w14:paraId="751E45CB" w14:textId="14D62A6A" w:rsidR="009D2DED" w:rsidRPr="00633AB8" w:rsidRDefault="009D2DED" w:rsidP="009D2D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6C12D4"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  <w:t>2 hectáreas    20.000 m</w:t>
      </w:r>
      <w:r w:rsidRPr="006C12D4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</w:rPr>
        <w:t xml:space="preserve">2         </w:t>
      </w:r>
    </w:p>
    <w:p w14:paraId="3451EAD1" w14:textId="4FD6283E" w:rsidR="009D2DED" w:rsidRPr="009D2DED" w:rsidRDefault="009D2DED" w:rsidP="009D2DE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9D2DED">
        <w:rPr>
          <w:rFonts w:ascii="Arial" w:eastAsia="Times New Roman" w:hAnsi="Arial" w:cs="Arial"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F0BBF" wp14:editId="0617243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714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0CC00" id="Rectangle 1" o:spid="_x0000_s1026" style="position:absolute;margin-left:0;margin-top:.95pt;width:29.25pt;height:26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" fillcolor="white [3201]" strokecolor="black [3200]" strokeweight="1pt">
                <w10:wrap anchorx="margin"/>
              </v:rect>
            </w:pict>
          </mc:Fallback>
        </mc:AlternateContent>
      </w: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50</w:t>
      </w:r>
    </w:p>
    <w:p w14:paraId="36498DF1" w14:textId="4184F6C1" w:rsidR="00001FB6" w:rsidRPr="009D2DED" w:rsidRDefault="00A95358" w:rsidP="00001F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9D2DED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</w:t>
      </w:r>
      <w:r w:rsidR="009D2DED" w:rsidRPr="009D2DED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50 cm</w:t>
      </w:r>
    </w:p>
    <w:p w14:paraId="24FB1B6A" w14:textId="32C20B9B" w:rsidR="009D2DED" w:rsidRPr="009D2DED" w:rsidRDefault="009D2DED" w:rsidP="00001F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43FC3EB" w14:textId="433CB6E2" w:rsidR="009D2DED" w:rsidRPr="00F23B88" w:rsidRDefault="009D2DED" w:rsidP="00001F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</w:pPr>
      <w:r w:rsidRPr="009D2DE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A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= (50 cm )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  <w:t>2</w:t>
      </w:r>
    </w:p>
    <w:p w14:paraId="493D645F" w14:textId="77777777" w:rsidR="009D2DED" w:rsidRPr="00001FB6" w:rsidRDefault="009D2DED" w:rsidP="00001F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vertAlign w:val="superscript"/>
          <w:lang w:val="es-CO"/>
        </w:rPr>
      </w:pPr>
    </w:p>
    <w:p w14:paraId="66E44FE3" w14:textId="1FDE19C0" w:rsidR="00001FB6" w:rsidRPr="00F23B88" w:rsidRDefault="009D2DED">
      <w:pPr>
        <w:rPr>
          <w:rFonts w:ascii="Arial" w:hAnsi="Arial" w:cs="Arial"/>
          <w:sz w:val="24"/>
          <w:szCs w:val="24"/>
          <w:lang w:val="es-CO"/>
        </w:rPr>
      </w:pPr>
      <w:r w:rsidRPr="009D2DED">
        <w:rPr>
          <w:rFonts w:ascii="Arial" w:hAnsi="Arial" w:cs="Arial"/>
          <w:sz w:val="24"/>
          <w:szCs w:val="24"/>
          <w:lang w:val="es-CO"/>
        </w:rPr>
        <w:t>A</w:t>
      </w:r>
      <w:r w:rsidRPr="00F23B88">
        <w:rPr>
          <w:rFonts w:ascii="Arial" w:hAnsi="Arial" w:cs="Arial"/>
          <w:sz w:val="24"/>
          <w:szCs w:val="24"/>
          <w:lang w:val="es-CO"/>
        </w:rPr>
        <w:t>= 2500 cm</w:t>
      </w:r>
      <w:r w:rsidRPr="00F23B88">
        <w:rPr>
          <w:rFonts w:ascii="Arial" w:hAnsi="Arial" w:cs="Arial"/>
          <w:sz w:val="24"/>
          <w:szCs w:val="24"/>
          <w:vertAlign w:val="superscript"/>
          <w:lang w:val="es-CO"/>
        </w:rPr>
        <w:t>2</w:t>
      </w:r>
    </w:p>
    <w:p w14:paraId="6CC3AB94" w14:textId="11D711A8" w:rsidR="009D2DED" w:rsidRDefault="009D2DED">
      <w:pPr>
        <w:rPr>
          <w:rFonts w:ascii="Arial" w:hAnsi="Arial" w:cs="Arial"/>
          <w:sz w:val="24"/>
          <w:szCs w:val="24"/>
          <w:lang w:val="es-CO"/>
        </w:rPr>
      </w:pPr>
      <w:r w:rsidRPr="006E662A">
        <w:rPr>
          <w:rFonts w:ascii="Arial" w:hAnsi="Arial" w:cs="Arial"/>
          <w:sz w:val="24"/>
          <w:szCs w:val="24"/>
          <w:lang w:val="es-CO"/>
        </w:rPr>
        <w:t>A=0.25 m</w:t>
      </w:r>
      <w:r w:rsidRPr="006E662A">
        <w:rPr>
          <w:rFonts w:ascii="Arial" w:hAnsi="Arial" w:cs="Arial"/>
          <w:sz w:val="24"/>
          <w:szCs w:val="24"/>
          <w:vertAlign w:val="superscript"/>
          <w:lang w:val="es-CO"/>
        </w:rPr>
        <w:t>2</w:t>
      </w:r>
      <w:r w:rsidR="006E662A" w:rsidRPr="006E662A">
        <w:rPr>
          <w:rFonts w:ascii="Arial" w:hAnsi="Arial" w:cs="Arial"/>
          <w:sz w:val="24"/>
          <w:szCs w:val="24"/>
          <w:vertAlign w:val="superscript"/>
          <w:lang w:val="es-CO"/>
        </w:rPr>
        <w:t xml:space="preserve"> </w:t>
      </w:r>
      <w:r w:rsidR="006E662A" w:rsidRPr="006E662A">
        <w:rPr>
          <w:rFonts w:ascii="Arial" w:hAnsi="Arial" w:cs="Arial"/>
          <w:sz w:val="24"/>
          <w:szCs w:val="24"/>
          <w:lang w:val="es-CO"/>
        </w:rPr>
        <w:t>área requerida p</w:t>
      </w:r>
      <w:r w:rsidR="006E662A">
        <w:rPr>
          <w:rFonts w:ascii="Arial" w:hAnsi="Arial" w:cs="Arial"/>
          <w:sz w:val="24"/>
          <w:szCs w:val="24"/>
          <w:lang w:val="es-CO"/>
        </w:rPr>
        <w:t>ara cumplir con las condiciones optimas de cultivo de las plantas de fresas</w:t>
      </w:r>
    </w:p>
    <w:p w14:paraId="05687ED3" w14:textId="0F638A31" w:rsidR="00F23B88" w:rsidRDefault="00F23B88" w:rsidP="00F23B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m:oMath>
        <m:f>
          <m:fPr>
            <m:ctrlPr>
              <w:rPr>
                <w:rFonts w:ascii="Cambria Math" w:eastAsia="Times New Roman" w:hAnsi="Cambria Math" w:cs="Arial"/>
                <w:color w:val="000000" w:themeColor="text1"/>
                <w:spacing w:val="-3"/>
                <w:sz w:val="32"/>
                <w:szCs w:val="32"/>
                <w:lang w:val="es-CO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pacing w:val="-3"/>
                <w:sz w:val="32"/>
                <w:szCs w:val="32"/>
                <w:lang w:val="es-CO"/>
              </w:rPr>
              <m:t>10.000 m2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pacing w:val="-3"/>
                <w:sz w:val="32"/>
                <w:szCs w:val="32"/>
                <w:lang w:val="es-CO"/>
              </w:rPr>
              <m:t>0.25 m2</m:t>
            </m:r>
          </m:den>
        </m:f>
      </m:oMath>
      <w:r w:rsidRPr="00F23B88">
        <w:rPr>
          <w:rFonts w:ascii="Arial" w:eastAsia="Times New Roman" w:hAnsi="Arial" w:cs="Arial"/>
          <w:color w:val="000000" w:themeColor="text1"/>
          <w:spacing w:val="-3"/>
          <w:sz w:val="28"/>
          <w:szCs w:val="24"/>
          <w:lang w:val="es-CO"/>
        </w:rPr>
        <w:t xml:space="preserve"> 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= 40.000 Plantas</w:t>
      </w:r>
      <w:r w:rsidRPr="00F23B88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caben e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n una hectárea </w:t>
      </w:r>
    </w:p>
    <w:p w14:paraId="78B92362" w14:textId="718F5F88" w:rsidR="00F23B88" w:rsidRDefault="00F23B88" w:rsidP="00F23B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2450EB34" w14:textId="2D973FF0" w:rsidR="00F23B88" w:rsidRPr="00F23B88" w:rsidRDefault="00F23B88" w:rsidP="00F23B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Se deben sembrar 80.000 plantas para completar las 2 hectáreas </w:t>
      </w:r>
    </w:p>
    <w:p w14:paraId="65C6EF01" w14:textId="1BCBF4EC" w:rsidR="006E662A" w:rsidRPr="00F23B88" w:rsidRDefault="006E662A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tbl>
      <w:tblPr>
        <w:tblpPr w:leftFromText="180" w:rightFromText="180" w:vertAnchor="text" w:horzAnchor="margin" w:tblpXSpec="center" w:tblpY="151"/>
        <w:tblOverlap w:val="never"/>
        <w:tblW w:w="5796" w:type="dxa"/>
        <w:tblLook w:val="04A0" w:firstRow="1" w:lastRow="0" w:firstColumn="1" w:lastColumn="0" w:noHBand="0" w:noVBand="1"/>
      </w:tblPr>
      <w:tblGrid>
        <w:gridCol w:w="2156"/>
        <w:gridCol w:w="1545"/>
        <w:gridCol w:w="2095"/>
      </w:tblGrid>
      <w:tr w:rsidR="00F23B88" w:rsidRPr="006C12D4" w14:paraId="4C638877" w14:textId="77777777" w:rsidTr="00F23B88">
        <w:trPr>
          <w:trHeight w:val="190"/>
        </w:trPr>
        <w:tc>
          <w:tcPr>
            <w:tcW w:w="215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6A4F8560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Siembra Plantas</w:t>
            </w:r>
          </w:p>
        </w:tc>
        <w:tc>
          <w:tcPr>
            <w:tcW w:w="154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07BC9343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X (Meses)</w:t>
            </w:r>
          </w:p>
        </w:tc>
        <w:tc>
          <w:tcPr>
            <w:tcW w:w="209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686A2D94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/>
                <w:bCs/>
                <w:color w:val="3F3F3F"/>
                <w:sz w:val="24"/>
                <w:szCs w:val="24"/>
              </w:rPr>
              <w:t>Y (Produccion)</w:t>
            </w:r>
          </w:p>
        </w:tc>
      </w:tr>
      <w:tr w:rsidR="00F23B88" w:rsidRPr="006C12D4" w14:paraId="28741A8C" w14:textId="77777777" w:rsidTr="00F23B88">
        <w:trPr>
          <w:trHeight w:val="190"/>
        </w:trPr>
        <w:tc>
          <w:tcPr>
            <w:tcW w:w="21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2177272E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7326E367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35EEE280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0</w:t>
            </w:r>
          </w:p>
        </w:tc>
      </w:tr>
      <w:tr w:rsidR="00F23B88" w:rsidRPr="006C12D4" w14:paraId="4DFDDA59" w14:textId="77777777" w:rsidTr="00F23B88">
        <w:trPr>
          <w:trHeight w:val="190"/>
        </w:trPr>
        <w:tc>
          <w:tcPr>
            <w:tcW w:w="21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092B42BB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10.000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5BABB98D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65FA4A36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300000</w:t>
            </w:r>
          </w:p>
        </w:tc>
      </w:tr>
      <w:tr w:rsidR="00F23B88" w:rsidRPr="006C12D4" w14:paraId="6F8F6A2A" w14:textId="77777777" w:rsidTr="00F23B88">
        <w:trPr>
          <w:trHeight w:val="190"/>
        </w:trPr>
        <w:tc>
          <w:tcPr>
            <w:tcW w:w="21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1EAE7548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20.000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25D602AE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8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1E31978B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600000</w:t>
            </w:r>
          </w:p>
        </w:tc>
      </w:tr>
      <w:tr w:rsidR="00F23B88" w:rsidRPr="006C12D4" w14:paraId="71B6C20E" w14:textId="77777777" w:rsidTr="00F23B88">
        <w:trPr>
          <w:trHeight w:val="190"/>
        </w:trPr>
        <w:tc>
          <w:tcPr>
            <w:tcW w:w="21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6BE8AFB6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30.000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58A9CD08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12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052B85C0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900000</w:t>
            </w:r>
          </w:p>
        </w:tc>
      </w:tr>
      <w:tr w:rsidR="00F23B88" w:rsidRPr="006C12D4" w14:paraId="71F774B7" w14:textId="77777777" w:rsidTr="00F23B88">
        <w:trPr>
          <w:trHeight w:val="190"/>
        </w:trPr>
        <w:tc>
          <w:tcPr>
            <w:tcW w:w="21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0B3F92D8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40.000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20F11068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16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5B0F3880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1200000</w:t>
            </w:r>
          </w:p>
        </w:tc>
      </w:tr>
      <w:tr w:rsidR="00F23B88" w:rsidRPr="006C12D4" w14:paraId="78DE9EDF" w14:textId="77777777" w:rsidTr="00F23B88">
        <w:trPr>
          <w:trHeight w:val="190"/>
        </w:trPr>
        <w:tc>
          <w:tcPr>
            <w:tcW w:w="21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3D45981A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50.000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31E8EE98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20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50160C31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1500000</w:t>
            </w:r>
          </w:p>
        </w:tc>
      </w:tr>
      <w:tr w:rsidR="00F23B88" w:rsidRPr="006C12D4" w14:paraId="34046C9C" w14:textId="77777777" w:rsidTr="00F23B88">
        <w:trPr>
          <w:trHeight w:val="190"/>
        </w:trPr>
        <w:tc>
          <w:tcPr>
            <w:tcW w:w="21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0F81C082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60.000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7FC2F97D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24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75EA2E70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1800000</w:t>
            </w:r>
          </w:p>
        </w:tc>
      </w:tr>
      <w:tr w:rsidR="00F23B88" w:rsidRPr="006C12D4" w14:paraId="478CAD02" w14:textId="77777777" w:rsidTr="00F23B88">
        <w:trPr>
          <w:trHeight w:val="190"/>
        </w:trPr>
        <w:tc>
          <w:tcPr>
            <w:tcW w:w="21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28C76222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70.000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040C7471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28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6CDBCE77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2100000</w:t>
            </w:r>
          </w:p>
        </w:tc>
      </w:tr>
      <w:tr w:rsidR="00F23B88" w:rsidRPr="006C12D4" w14:paraId="3BBD57E2" w14:textId="77777777" w:rsidTr="00F23B88">
        <w:trPr>
          <w:trHeight w:val="190"/>
        </w:trPr>
        <w:tc>
          <w:tcPr>
            <w:tcW w:w="21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7AD5F047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80.000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7C6FC9BA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32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14:paraId="679AE12D" w14:textId="77777777" w:rsidR="00F23B88" w:rsidRPr="006C12D4" w:rsidRDefault="00F23B88" w:rsidP="00F23B8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</w:pPr>
            <w:r w:rsidRPr="006C12D4">
              <w:rPr>
                <w:rFonts w:ascii="Arial" w:eastAsia="Times New Roman" w:hAnsi="Arial" w:cs="Arial"/>
                <w:bCs/>
                <w:color w:val="3F3F3F"/>
                <w:sz w:val="24"/>
                <w:szCs w:val="24"/>
              </w:rPr>
              <w:t>2400000</w:t>
            </w:r>
          </w:p>
        </w:tc>
      </w:tr>
    </w:tbl>
    <w:p w14:paraId="7A7FC95D" w14:textId="190A8771" w:rsidR="006E662A" w:rsidRPr="006E662A" w:rsidRDefault="006E662A">
      <w:pPr>
        <w:rPr>
          <w:rFonts w:ascii="Arial" w:hAnsi="Arial" w:cs="Arial"/>
          <w:sz w:val="24"/>
          <w:szCs w:val="24"/>
          <w:lang w:val="es-CO"/>
        </w:rPr>
      </w:pPr>
    </w:p>
    <w:p w14:paraId="0F451CBE" w14:textId="69E15F74" w:rsidR="006E662A" w:rsidRPr="00F23B88" w:rsidRDefault="006C12D4" w:rsidP="006E66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14:paraId="0617C3A1" w14:textId="7EC2767D" w:rsidR="00F23B88" w:rsidRDefault="00F23B88" w:rsidP="006E662A">
      <w:pPr>
        <w:rPr>
          <w:rFonts w:ascii="Arial" w:hAnsi="Arial" w:cs="Arial"/>
          <w:sz w:val="24"/>
          <w:szCs w:val="24"/>
          <w:lang w:val="es-CO"/>
        </w:rPr>
      </w:pPr>
      <w:r w:rsidRPr="00F23B88">
        <w:rPr>
          <w:rFonts w:ascii="Arial" w:hAnsi="Arial" w:cs="Arial"/>
          <w:sz w:val="24"/>
          <w:szCs w:val="24"/>
          <w:lang w:val="es-CO"/>
        </w:rPr>
        <w:t>Ecuación requerida para determinar la producción en cualquier periodo de tiempo</w:t>
      </w:r>
    </w:p>
    <w:p w14:paraId="0548975E" w14:textId="67A9EF83" w:rsidR="00F23B88" w:rsidRPr="00F23B88" w:rsidRDefault="00F23B88" w:rsidP="00F23B88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y=75000x+0</w:t>
      </w:r>
    </w:p>
    <w:p w14:paraId="223E44C5" w14:textId="77777777" w:rsidR="00F23B88" w:rsidRDefault="00F23B88" w:rsidP="00F23B88">
      <w:pPr>
        <w:shd w:val="clear" w:color="auto" w:fill="FFFFFF"/>
        <w:spacing w:after="0" w:line="240" w:lineRule="auto"/>
        <w:jc w:val="both"/>
        <w:rPr>
          <w:b/>
          <w:sz w:val="24"/>
          <w:szCs w:val="24"/>
          <w:lang w:val="es-CO"/>
        </w:rPr>
      </w:pPr>
    </w:p>
    <w:p w14:paraId="30B7E39D" w14:textId="051F70FD" w:rsidR="00F23B88" w:rsidRPr="00F23B88" w:rsidRDefault="00F23B88" w:rsidP="00F23B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F23B8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2. ¿Cuáles son los valores de la pendiente y punto de corte de la ecuación correspondiente al punto anterior?</w:t>
      </w:r>
    </w:p>
    <w:p w14:paraId="4F24174D" w14:textId="2315BBB6" w:rsidR="00F23B88" w:rsidRDefault="00F23B88" w:rsidP="006E662A">
      <w:pPr>
        <w:rPr>
          <w:lang w:val="es-CO"/>
        </w:rPr>
      </w:pPr>
    </w:p>
    <w:p w14:paraId="5B7C1B18" w14:textId="77777777" w:rsidR="0073641E" w:rsidRDefault="00F23B88" w:rsidP="0073641E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F23B88">
        <w:rPr>
          <w:rFonts w:ascii="Arial" w:hAnsi="Arial" w:cs="Arial"/>
          <w:b/>
          <w:sz w:val="24"/>
          <w:szCs w:val="24"/>
          <w:lang w:val="es-CO"/>
        </w:rPr>
        <w:t>Pendiente</w:t>
      </w:r>
      <w:r w:rsidRPr="00F23B88">
        <w:rPr>
          <w:rFonts w:ascii="Arial" w:hAnsi="Arial" w:cs="Arial"/>
          <w:sz w:val="24"/>
          <w:szCs w:val="24"/>
          <w:lang w:val="es-CO"/>
        </w:rPr>
        <w:t xml:space="preserve"> 75000</w:t>
      </w:r>
      <w:r>
        <w:rPr>
          <w:rFonts w:ascii="Arial" w:hAnsi="Arial" w:cs="Arial"/>
          <w:sz w:val="24"/>
          <w:szCs w:val="24"/>
          <w:lang w:val="es-CO"/>
        </w:rPr>
        <w:t xml:space="preserve">             </w:t>
      </w:r>
      <w:r w:rsidRPr="00F23B88">
        <w:rPr>
          <w:rFonts w:ascii="Arial" w:hAnsi="Arial" w:cs="Arial"/>
          <w:b/>
          <w:sz w:val="24"/>
          <w:szCs w:val="24"/>
          <w:lang w:val="es-CO"/>
        </w:rPr>
        <w:t>Punto de Corte</w:t>
      </w:r>
      <w:r>
        <w:rPr>
          <w:rFonts w:ascii="Arial" w:hAnsi="Arial" w:cs="Arial"/>
          <w:sz w:val="24"/>
          <w:szCs w:val="24"/>
          <w:lang w:val="es-CO"/>
        </w:rPr>
        <w:t xml:space="preserve"> 0</w:t>
      </w:r>
    </w:p>
    <w:p w14:paraId="07F5229F" w14:textId="5F22F775" w:rsidR="00F23B88" w:rsidRPr="0073641E" w:rsidRDefault="00F23B88" w:rsidP="0073641E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lastRenderedPageBreak/>
        <w:t xml:space="preserve">3. </w:t>
      </w:r>
      <w:r w:rsidRPr="00F23B88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Determine, utilizando solo la ecuación, ¿cuál es la producción total dentro de dos años?</w:t>
      </w:r>
    </w:p>
    <w:p w14:paraId="73FFD2FD" w14:textId="1FF7F041" w:rsidR="0073641E" w:rsidRDefault="00F23B88" w:rsidP="0073641E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73641E">
        <w:rPr>
          <w:rFonts w:ascii="Arial" w:hAnsi="Arial" w:cs="Arial"/>
          <w:sz w:val="24"/>
          <w:szCs w:val="24"/>
          <w:lang w:val="es-CO"/>
        </w:rPr>
        <w:t xml:space="preserve">y= </w:t>
      </w:r>
      <w:r w:rsidR="0073641E" w:rsidRPr="0073641E">
        <w:rPr>
          <w:rFonts w:ascii="Arial" w:hAnsi="Arial" w:cs="Arial"/>
          <w:sz w:val="24"/>
          <w:szCs w:val="24"/>
          <w:lang w:val="es-CO"/>
        </w:rPr>
        <w:t>75000x+0</w:t>
      </w:r>
    </w:p>
    <w:p w14:paraId="05C8BD91" w14:textId="77777777" w:rsidR="0073641E" w:rsidRPr="0073641E" w:rsidRDefault="0073641E" w:rsidP="0073641E">
      <w:pPr>
        <w:pStyle w:val="NoSpacing"/>
        <w:rPr>
          <w:rFonts w:ascii="Arial" w:hAnsi="Arial" w:cs="Arial"/>
          <w:sz w:val="24"/>
          <w:szCs w:val="24"/>
          <w:lang w:val="es-CO"/>
        </w:rPr>
      </w:pPr>
    </w:p>
    <w:p w14:paraId="2F2EA9B0" w14:textId="011D0FE3" w:rsidR="0073641E" w:rsidRDefault="0073641E" w:rsidP="0073641E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73641E">
        <w:rPr>
          <w:rFonts w:ascii="Arial" w:hAnsi="Arial" w:cs="Arial"/>
          <w:sz w:val="24"/>
          <w:szCs w:val="24"/>
          <w:lang w:val="es-CO"/>
        </w:rPr>
        <w:t>y= 75000(24) +0</w:t>
      </w:r>
    </w:p>
    <w:p w14:paraId="52F73162" w14:textId="77777777" w:rsidR="0073641E" w:rsidRPr="0073641E" w:rsidRDefault="0073641E" w:rsidP="0073641E">
      <w:pPr>
        <w:pStyle w:val="NoSpacing"/>
        <w:rPr>
          <w:rFonts w:ascii="Arial" w:hAnsi="Arial" w:cs="Arial"/>
          <w:sz w:val="24"/>
          <w:szCs w:val="24"/>
          <w:lang w:val="es-CO"/>
        </w:rPr>
      </w:pPr>
    </w:p>
    <w:p w14:paraId="687C8397" w14:textId="702E6619" w:rsidR="0073641E" w:rsidRDefault="0073641E" w:rsidP="0073641E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73641E">
        <w:rPr>
          <w:rFonts w:ascii="Arial" w:hAnsi="Arial" w:cs="Arial"/>
          <w:sz w:val="24"/>
          <w:szCs w:val="24"/>
          <w:lang w:val="es-CO"/>
        </w:rPr>
        <w:t>y= 1.800.000 + 0</w:t>
      </w:r>
    </w:p>
    <w:p w14:paraId="3F0FCF28" w14:textId="77777777" w:rsidR="0073641E" w:rsidRPr="0073641E" w:rsidRDefault="0073641E" w:rsidP="0073641E">
      <w:pPr>
        <w:pStyle w:val="NoSpacing"/>
        <w:rPr>
          <w:rFonts w:ascii="Arial" w:hAnsi="Arial" w:cs="Arial"/>
          <w:sz w:val="24"/>
          <w:szCs w:val="24"/>
          <w:lang w:val="es-CO"/>
        </w:rPr>
      </w:pPr>
    </w:p>
    <w:p w14:paraId="65D26B04" w14:textId="6CE19C0D" w:rsidR="0073641E" w:rsidRDefault="0073641E" w:rsidP="0073641E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73641E">
        <w:rPr>
          <w:rFonts w:ascii="Arial" w:hAnsi="Arial" w:cs="Arial"/>
          <w:sz w:val="24"/>
          <w:szCs w:val="24"/>
          <w:lang w:val="es-CO"/>
        </w:rPr>
        <w:t>y = 1.800.000</w:t>
      </w:r>
      <w:r>
        <w:rPr>
          <w:rFonts w:ascii="Arial" w:hAnsi="Arial" w:cs="Arial"/>
          <w:sz w:val="24"/>
          <w:szCs w:val="24"/>
          <w:lang w:val="es-CO"/>
        </w:rPr>
        <w:t xml:space="preserve"> esta será la producción total en 2 años</w:t>
      </w:r>
    </w:p>
    <w:p w14:paraId="262C926A" w14:textId="16F9B15F" w:rsidR="0073641E" w:rsidRPr="0073641E" w:rsidRDefault="0073641E" w:rsidP="0073641E">
      <w:pPr>
        <w:pStyle w:val="NoSpacing"/>
        <w:jc w:val="both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14:paraId="4FED9B70" w14:textId="444FCF2A" w:rsidR="0073641E" w:rsidRPr="0073641E" w:rsidRDefault="0073641E" w:rsidP="007364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73641E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4. </w:t>
      </w:r>
      <w:r w:rsidRPr="0073641E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Realice la gráfica en Excel donde se muestre la producción en función del tiempo.</w:t>
      </w:r>
    </w:p>
    <w:p w14:paraId="03A178DD" w14:textId="77777777" w:rsidR="0073641E" w:rsidRPr="00F23B88" w:rsidRDefault="0073641E" w:rsidP="0073641E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9DDF3F9" w14:textId="285D4D8B" w:rsidR="00F23B88" w:rsidRPr="00F23B88" w:rsidRDefault="0073641E" w:rsidP="006E662A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A4FA50" wp14:editId="7431A4F2">
            <wp:simplePos x="0" y="0"/>
            <wp:positionH relativeFrom="margin">
              <wp:posOffset>381000</wp:posOffset>
            </wp:positionH>
            <wp:positionV relativeFrom="paragraph">
              <wp:posOffset>6985</wp:posOffset>
            </wp:positionV>
            <wp:extent cx="45720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10" y="21526"/>
                <wp:lineTo x="21510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C7E7AEE-0A11-4630-B633-AD7F5AC08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CE433" w14:textId="20F46B42" w:rsidR="00F23B88" w:rsidRPr="00F23B88" w:rsidRDefault="00F23B88" w:rsidP="006E662A">
      <w:pPr>
        <w:rPr>
          <w:lang w:val="es-CO"/>
        </w:rPr>
      </w:pPr>
    </w:p>
    <w:p w14:paraId="0954A655" w14:textId="0F7DAF13" w:rsidR="00F23B88" w:rsidRPr="00F23B88" w:rsidRDefault="00F23B88" w:rsidP="006E662A">
      <w:pPr>
        <w:rPr>
          <w:lang w:val="es-CO"/>
        </w:rPr>
      </w:pPr>
    </w:p>
    <w:p w14:paraId="63B2151C" w14:textId="45A61032" w:rsidR="00F23B88" w:rsidRPr="00F23B88" w:rsidRDefault="00F23B88" w:rsidP="006E662A">
      <w:pPr>
        <w:rPr>
          <w:lang w:val="es-CO"/>
        </w:rPr>
      </w:pPr>
    </w:p>
    <w:p w14:paraId="688A2203" w14:textId="1647B4B8" w:rsidR="00F23B88" w:rsidRPr="00F23B88" w:rsidRDefault="00F23B88" w:rsidP="00F23B88">
      <w:pPr>
        <w:jc w:val="center"/>
        <w:rPr>
          <w:lang w:val="es-CO"/>
        </w:rPr>
      </w:pPr>
    </w:p>
    <w:p w14:paraId="57ECB256" w14:textId="2E826FA0" w:rsidR="00F23B88" w:rsidRPr="00F23B88" w:rsidRDefault="00F23B88" w:rsidP="00F23B88">
      <w:pPr>
        <w:jc w:val="center"/>
        <w:rPr>
          <w:lang w:val="es-CO"/>
        </w:rPr>
      </w:pPr>
    </w:p>
    <w:p w14:paraId="5D01138E" w14:textId="60A8E464" w:rsidR="00F23B88" w:rsidRPr="00F23B88" w:rsidRDefault="00F23B88" w:rsidP="00F23B88">
      <w:pPr>
        <w:jc w:val="center"/>
        <w:rPr>
          <w:lang w:val="es-CO"/>
        </w:rPr>
      </w:pPr>
    </w:p>
    <w:p w14:paraId="098C5E21" w14:textId="6903D1E8" w:rsidR="00F23B88" w:rsidRPr="00F23B88" w:rsidRDefault="00F23B88" w:rsidP="00F23B88">
      <w:pPr>
        <w:jc w:val="center"/>
        <w:rPr>
          <w:lang w:val="es-CO"/>
        </w:rPr>
      </w:pPr>
    </w:p>
    <w:p w14:paraId="4C8D691E" w14:textId="77777777" w:rsidR="006E662A" w:rsidRPr="006E662A" w:rsidRDefault="006E662A" w:rsidP="006E662A">
      <w:pPr>
        <w:jc w:val="center"/>
        <w:rPr>
          <w:lang w:val="es-CO"/>
        </w:rPr>
      </w:pPr>
    </w:p>
    <w:p w14:paraId="5150B83C" w14:textId="49295D59" w:rsidR="006E662A" w:rsidRDefault="006E662A">
      <w:pPr>
        <w:rPr>
          <w:lang w:val="es-CO"/>
        </w:rPr>
      </w:pPr>
    </w:p>
    <w:p w14:paraId="52EF0250" w14:textId="7FD512A2" w:rsidR="0073641E" w:rsidRDefault="0073641E">
      <w:pPr>
        <w:rPr>
          <w:lang w:val="es-CO"/>
        </w:rPr>
      </w:pPr>
    </w:p>
    <w:p w14:paraId="4B202501" w14:textId="23AC630E" w:rsidR="0073641E" w:rsidRDefault="0073641E" w:rsidP="007364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</w:pPr>
      <w:r w:rsidRPr="0073641E">
        <w:rPr>
          <w:rFonts w:ascii="Arial" w:eastAsia="Times New Roman" w:hAnsi="Arial" w:cs="Arial"/>
          <w:b/>
          <w:iCs/>
          <w:color w:val="000000" w:themeColor="text1"/>
          <w:spacing w:val="-3"/>
          <w:sz w:val="24"/>
          <w:szCs w:val="24"/>
          <w:lang w:val="es-CO"/>
        </w:rPr>
        <w:t>5. Calcule el tiempo en el cual la producción será media tonelada, conociendo que la masa de cada fresa tipo exportación es de 50 gramos.</w:t>
      </w:r>
    </w:p>
    <w:p w14:paraId="2760CDE8" w14:textId="47C80224" w:rsidR="0073641E" w:rsidRDefault="0073641E" w:rsidP="007364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5F06F625" w14:textId="227EECC8" w:rsidR="0073641E" w:rsidRPr="0073641E" w:rsidRDefault="007028CC" w:rsidP="007364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7028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1 tonelada    1000 kg   </w:t>
      </w:r>
    </w:p>
    <w:p w14:paraId="48375382" w14:textId="3930E785" w:rsidR="00A57BD8" w:rsidRDefault="007028CC">
      <w:pPr>
        <w:rPr>
          <w:rFonts w:ascii="Arial" w:hAnsi="Arial" w:cs="Arial"/>
          <w:sz w:val="24"/>
          <w:szCs w:val="24"/>
          <w:lang w:val="es-CO"/>
        </w:rPr>
      </w:pPr>
      <w:r w:rsidRPr="007028CC">
        <w:rPr>
          <w:rFonts w:ascii="Arial" w:hAnsi="Arial" w:cs="Arial"/>
          <w:sz w:val="24"/>
          <w:szCs w:val="24"/>
          <w:lang w:val="es-CO"/>
        </w:rPr>
        <w:t>½ tonelada</w:t>
      </w:r>
      <w:r>
        <w:rPr>
          <w:rFonts w:ascii="Arial" w:hAnsi="Arial" w:cs="Arial"/>
          <w:sz w:val="24"/>
          <w:szCs w:val="24"/>
          <w:lang w:val="es-CO"/>
        </w:rPr>
        <w:t xml:space="preserve">   500 kg</w:t>
      </w:r>
    </w:p>
    <w:p w14:paraId="242EAF6A" w14:textId="77777777" w:rsidR="00A57BD8" w:rsidRDefault="00A57BD8">
      <w:pPr>
        <w:rPr>
          <w:rFonts w:ascii="Arial" w:hAnsi="Arial" w:cs="Arial"/>
          <w:sz w:val="24"/>
          <w:szCs w:val="24"/>
          <w:lang w:val="es-CO"/>
        </w:rPr>
      </w:pPr>
    </w:p>
    <w:p w14:paraId="0F18EF1B" w14:textId="6661D9EC" w:rsidR="00A57BD8" w:rsidRPr="00A57BD8" w:rsidRDefault="00A57BD8" w:rsidP="00A57BD8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A57BD8">
        <w:rPr>
          <w:rFonts w:ascii="Arial" w:hAnsi="Arial" w:cs="Arial"/>
          <w:sz w:val="24"/>
          <w:szCs w:val="24"/>
        </w:rPr>
        <w:t>1000 gr       1 kg</w:t>
      </w:r>
    </w:p>
    <w:p w14:paraId="12ABF3E5" w14:textId="1699513B" w:rsidR="00A57BD8" w:rsidRPr="00A57BD8" w:rsidRDefault="00A57BD8" w:rsidP="00A57BD8">
      <w:pPr>
        <w:pStyle w:val="NoSpacing"/>
        <w:rPr>
          <w:rFonts w:ascii="Arial" w:eastAsiaTheme="minorEastAsia" w:hAnsi="Arial" w:cs="Arial"/>
          <w:sz w:val="24"/>
          <w:szCs w:val="24"/>
          <w:lang w:val="es-CO"/>
        </w:rPr>
      </w:pPr>
      <w:r w:rsidRPr="00A57BD8">
        <w:rPr>
          <w:rFonts w:ascii="Arial" w:eastAsiaTheme="minorEastAsia" w:hAnsi="Arial" w:cs="Arial"/>
          <w:sz w:val="24"/>
          <w:szCs w:val="24"/>
          <w:lang w:val="es-CO"/>
        </w:rPr>
        <w:t xml:space="preserve">   50 gr         x                    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50 gr*1 kg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 xml:space="preserve">1000gr </m:t>
            </m:r>
          </m:den>
        </m:f>
        <m:r>
          <w:rPr>
            <w:rFonts w:ascii="Cambria Math" w:hAnsi="Cambria Math" w:cs="Arial"/>
            <w:sz w:val="28"/>
            <w:szCs w:val="28"/>
            <w:lang w:val="es-CO"/>
          </w:rPr>
          <m:t>=0.05 kg</m:t>
        </m:r>
      </m:oMath>
      <w:r w:rsidRPr="00A57BD8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02E8D49B" w14:textId="2E0C34AC" w:rsidR="00A57BD8" w:rsidRDefault="00A57BD8" w:rsidP="00A57BD8">
      <w:pPr>
        <w:pStyle w:val="NoSpacing"/>
        <w:rPr>
          <w:rFonts w:ascii="Arial" w:hAnsi="Arial" w:cs="Arial"/>
          <w:sz w:val="24"/>
          <w:szCs w:val="24"/>
          <w:lang w:val="es-CO"/>
        </w:rPr>
      </w:pPr>
    </w:p>
    <w:p w14:paraId="254D890C" w14:textId="77777777" w:rsidR="00A57BD8" w:rsidRDefault="00A57BD8" w:rsidP="00A57BD8">
      <w:pPr>
        <w:pStyle w:val="NoSpacing"/>
        <w:rPr>
          <w:rFonts w:ascii="Arial" w:hAnsi="Arial" w:cs="Arial"/>
          <w:sz w:val="24"/>
          <w:szCs w:val="24"/>
          <w:lang w:val="es-CO"/>
        </w:rPr>
      </w:pPr>
    </w:p>
    <w:p w14:paraId="34A68AB1" w14:textId="12CDF97C" w:rsidR="00A57BD8" w:rsidRPr="00A57BD8" w:rsidRDefault="00A57BD8" w:rsidP="00A57BD8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A57BD8">
        <w:rPr>
          <w:rFonts w:ascii="Arial" w:hAnsi="Arial" w:cs="Arial"/>
          <w:sz w:val="24"/>
          <w:szCs w:val="24"/>
          <w:lang w:val="es-CO"/>
        </w:rPr>
        <w:t>1 fresa       0.05 kg</w:t>
      </w:r>
    </w:p>
    <w:p w14:paraId="60BB96B3" w14:textId="0CFC61DF" w:rsidR="00A57BD8" w:rsidRDefault="00A57BD8" w:rsidP="00A57BD8">
      <w:pPr>
        <w:pStyle w:val="NoSpacing"/>
        <w:rPr>
          <w:rFonts w:ascii="Arial" w:eastAsiaTheme="minorEastAsia" w:hAnsi="Arial" w:cs="Arial"/>
          <w:sz w:val="28"/>
          <w:szCs w:val="28"/>
          <w:lang w:val="es-CO"/>
        </w:rPr>
      </w:pPr>
      <w:r w:rsidRPr="00A57BD8">
        <w:rPr>
          <w:rFonts w:ascii="Arial" w:hAnsi="Arial" w:cs="Arial"/>
          <w:sz w:val="24"/>
          <w:szCs w:val="24"/>
          <w:lang w:val="es-CO"/>
        </w:rPr>
        <w:t xml:space="preserve"> 500 kg        x</w:t>
      </w:r>
      <w:r>
        <w:rPr>
          <w:rFonts w:ascii="Arial" w:hAnsi="Arial" w:cs="Arial"/>
          <w:sz w:val="24"/>
          <w:szCs w:val="24"/>
          <w:lang w:val="es-CO"/>
        </w:rPr>
        <w:t xml:space="preserve">              </w:t>
      </w:r>
      <w:r w:rsidRPr="00A57BD8">
        <w:rPr>
          <w:rFonts w:ascii="Arial" w:eastAsiaTheme="minorEastAsia" w:hAnsi="Arial" w:cs="Arial"/>
          <w:sz w:val="24"/>
          <w:szCs w:val="24"/>
          <w:lang w:val="es-CO"/>
        </w:rPr>
        <w:t xml:space="preserve">     =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5</m:t>
            </m:r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00 kg</m:t>
            </m:r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>*1</m:t>
            </m:r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 xml:space="preserve"> fresas</m:t>
            </m:r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 xml:space="preserve">0.05 kg </m:t>
            </m:r>
            <m:r>
              <w:rPr>
                <w:rFonts w:ascii="Cambria Math" w:hAnsi="Cambria Math" w:cs="Arial"/>
                <w:sz w:val="28"/>
                <w:szCs w:val="28"/>
                <w:lang w:val="es-CO"/>
              </w:rPr>
              <m:t xml:space="preserve"> </m:t>
            </m:r>
          </m:den>
        </m:f>
        <m:r>
          <w:rPr>
            <w:rFonts w:ascii="Cambria Math" w:hAnsi="Cambria Math" w:cs="Arial"/>
            <w:sz w:val="28"/>
            <w:szCs w:val="28"/>
            <w:lang w:val="es-CO"/>
          </w:rPr>
          <m:t>=</m:t>
        </m:r>
        <m:r>
          <w:rPr>
            <w:rFonts w:ascii="Cambria Math" w:hAnsi="Cambria Math" w:cs="Arial"/>
            <w:sz w:val="28"/>
            <w:szCs w:val="28"/>
            <w:lang w:val="es-CO"/>
          </w:rPr>
          <m:t>10.000 fresas</m:t>
        </m:r>
      </m:oMath>
    </w:p>
    <w:p w14:paraId="7F958131" w14:textId="6EA79814" w:rsidR="00530591" w:rsidRDefault="00530591" w:rsidP="00530591">
      <w:pPr>
        <w:pStyle w:val="NoSpacing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y= 75000 x</w:t>
      </w:r>
    </w:p>
    <w:p w14:paraId="3F8DF6CD" w14:textId="77777777" w:rsidR="00530591" w:rsidRPr="00530591" w:rsidRDefault="00530591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14:paraId="34177B08" w14:textId="516A86C7" w:rsidR="00530591" w:rsidRPr="00530591" w:rsidRDefault="00530591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75000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CO"/>
            </w:rPr>
            <m:t>=x</m:t>
          </m:r>
        </m:oMath>
      </m:oMathPara>
    </w:p>
    <w:p w14:paraId="7EC16ECF" w14:textId="5DC4F854" w:rsidR="00530591" w:rsidRDefault="00530591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14:paraId="6B5004C8" w14:textId="5619F265" w:rsidR="00530591" w:rsidRPr="00530591" w:rsidRDefault="00530591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  <w:lang w:val="es-CO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10.000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CO"/>
                </w:rPr>
                <m:t>75000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CO"/>
            </w:rPr>
            <m:t>=x</m:t>
          </m:r>
        </m:oMath>
      </m:oMathPara>
    </w:p>
    <w:p w14:paraId="6877958A" w14:textId="58D1D118" w:rsidR="00530591" w:rsidRDefault="00530591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14:paraId="79C00A82" w14:textId="044F6063" w:rsidR="00530591" w:rsidRDefault="00530591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>0.13 meses = x</w:t>
      </w:r>
    </w:p>
    <w:p w14:paraId="74316132" w14:textId="41D164B7" w:rsidR="00530591" w:rsidRDefault="00530591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14:paraId="19118F3C" w14:textId="51B0A09A" w:rsidR="00651B1F" w:rsidRDefault="00651B1F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14:paraId="000E0971" w14:textId="77777777" w:rsidR="00651B1F" w:rsidRDefault="00651B1F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</w:p>
    <w:p w14:paraId="098643A1" w14:textId="0B0E0104" w:rsidR="00530591" w:rsidRDefault="00651B1F" w:rsidP="00651B1F">
      <w:pPr>
        <w:pStyle w:val="NoSpacing"/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1 mes              30 días        x </w:t>
      </w:r>
      <m:oMath>
        <m:r>
          <w:rPr>
            <w:rFonts w:ascii="Cambria Math" w:eastAsiaTheme="minorEastAsia" w:hAnsi="Cambria Math" w:cs="Arial"/>
            <w:sz w:val="32"/>
            <w:szCs w:val="32"/>
            <w:lang w:val="es-CO"/>
          </w:rPr>
          <m:t>=</m:t>
        </m:r>
        <m:f>
          <m:fPr>
            <m:ctrlPr>
              <w:rPr>
                <w:rFonts w:ascii="Cambria Math" w:hAnsi="Cambria Math" w:cs="Arial"/>
                <w:sz w:val="32"/>
                <w:szCs w:val="32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val="es-CO"/>
              </w:rPr>
              <m:t>30 d*0.13 m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val="es-CO"/>
              </w:rPr>
              <m:t>1 m</m:t>
            </m:r>
          </m:den>
        </m:f>
      </m:oMath>
    </w:p>
    <w:p w14:paraId="17ACC9E5" w14:textId="7BA44582" w:rsidR="00651B1F" w:rsidRDefault="00651B1F" w:rsidP="00651B1F">
      <w:pPr>
        <w:pStyle w:val="NoSpacing"/>
        <w:tabs>
          <w:tab w:val="left" w:pos="1695"/>
        </w:tabs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>0.13 meses</w:t>
      </w:r>
      <w:r>
        <w:rPr>
          <w:rFonts w:ascii="Arial" w:eastAsiaTheme="minorEastAsia" w:hAnsi="Arial" w:cs="Arial"/>
          <w:sz w:val="24"/>
          <w:szCs w:val="24"/>
          <w:lang w:val="es-CO"/>
        </w:rPr>
        <w:tab/>
        <w:t xml:space="preserve">   x</w:t>
      </w:r>
    </w:p>
    <w:p w14:paraId="61F25D35" w14:textId="18DBF986" w:rsidR="00651B1F" w:rsidRDefault="00651B1F" w:rsidP="00651B1F">
      <w:pPr>
        <w:pStyle w:val="NoSpacing"/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                                           x = 3.9 meses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≈ </m:t>
        </m:r>
      </m:oMath>
      <w:r>
        <w:rPr>
          <w:rFonts w:ascii="Arial" w:eastAsiaTheme="minorEastAsia" w:hAnsi="Arial" w:cs="Arial"/>
          <w:color w:val="222222"/>
          <w:shd w:val="clear" w:color="auto" w:fill="FFFFFF"/>
        </w:rPr>
        <w:t>4 dias</w:t>
      </w:r>
      <w:bookmarkStart w:id="0" w:name="_GoBack"/>
      <w:bookmarkEnd w:id="0"/>
    </w:p>
    <w:p w14:paraId="4A005B93" w14:textId="0AC604B3" w:rsidR="00651B1F" w:rsidRDefault="00651B1F" w:rsidP="00651B1F">
      <w:pPr>
        <w:pStyle w:val="NoSpacing"/>
        <w:rPr>
          <w:rFonts w:ascii="Arial" w:eastAsiaTheme="minorEastAsia" w:hAnsi="Arial" w:cs="Arial"/>
          <w:sz w:val="24"/>
          <w:szCs w:val="24"/>
          <w:lang w:val="es-CO"/>
        </w:rPr>
      </w:pPr>
    </w:p>
    <w:p w14:paraId="69AF08E3" w14:textId="7AF4DFB4" w:rsidR="00651B1F" w:rsidRDefault="00651B1F" w:rsidP="00651B1F">
      <w:pPr>
        <w:pStyle w:val="NoSpacing"/>
        <w:rPr>
          <w:rFonts w:ascii="Arial" w:eastAsiaTheme="minorEastAsia" w:hAnsi="Arial" w:cs="Arial"/>
          <w:sz w:val="24"/>
          <w:szCs w:val="24"/>
          <w:lang w:val="es-CO"/>
        </w:rPr>
      </w:pPr>
    </w:p>
    <w:p w14:paraId="1F36E42B" w14:textId="5D32AC19" w:rsidR="00651B1F" w:rsidRPr="00651B1F" w:rsidRDefault="00651B1F" w:rsidP="00651B1F">
      <w:pPr>
        <w:pStyle w:val="NoSpacing"/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>El tiempo en el cual se producirá media tonelada de fresas tipo exportación de 50 gr es de 4 dias</w:t>
      </w:r>
    </w:p>
    <w:p w14:paraId="34669657" w14:textId="0D415881" w:rsidR="00651B1F" w:rsidRPr="00530591" w:rsidRDefault="00651B1F" w:rsidP="00530591">
      <w:pPr>
        <w:pStyle w:val="NoSpacing"/>
        <w:jc w:val="center"/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      </w:t>
      </w:r>
    </w:p>
    <w:sectPr w:rsidR="00651B1F" w:rsidRPr="00530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E45C0"/>
    <w:multiLevelType w:val="multilevel"/>
    <w:tmpl w:val="2B3E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31A76"/>
    <w:multiLevelType w:val="multilevel"/>
    <w:tmpl w:val="9AEE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30963"/>
    <w:multiLevelType w:val="multilevel"/>
    <w:tmpl w:val="9788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81CBC"/>
    <w:multiLevelType w:val="multilevel"/>
    <w:tmpl w:val="2A5A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049E6"/>
    <w:multiLevelType w:val="multilevel"/>
    <w:tmpl w:val="69DA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064D1"/>
    <w:multiLevelType w:val="multilevel"/>
    <w:tmpl w:val="01EC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43C67"/>
    <w:multiLevelType w:val="multilevel"/>
    <w:tmpl w:val="0C24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B6"/>
    <w:rsid w:val="00001FB6"/>
    <w:rsid w:val="004200A3"/>
    <w:rsid w:val="00501AB4"/>
    <w:rsid w:val="005266ED"/>
    <w:rsid w:val="00530591"/>
    <w:rsid w:val="00633AB8"/>
    <w:rsid w:val="00651B1F"/>
    <w:rsid w:val="006C12D4"/>
    <w:rsid w:val="006E662A"/>
    <w:rsid w:val="007028CC"/>
    <w:rsid w:val="0073641E"/>
    <w:rsid w:val="009D2DED"/>
    <w:rsid w:val="00A57BD8"/>
    <w:rsid w:val="00A95358"/>
    <w:rsid w:val="00F2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6F94"/>
  <w15:chartTrackingRefBased/>
  <w15:docId w15:val="{9F22B3E8-7737-406A-B1DA-6E477C89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FB6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641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51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>
                <a:latin typeface="Arial" panose="020B0604020202020204" pitchFamily="34" charset="0"/>
                <a:cs typeface="Arial" panose="020B0604020202020204" pitchFamily="34" charset="0"/>
              </a:rPr>
              <a:t> Produccion</a:t>
            </a:r>
            <a:r>
              <a:rPr lang="en-US" sz="1200" baseline="0">
                <a:latin typeface="Arial" panose="020B0604020202020204" pitchFamily="34" charset="0"/>
                <a:cs typeface="Arial" panose="020B0604020202020204" pitchFamily="34" charset="0"/>
              </a:rPr>
              <a:t> Fresas</a:t>
            </a:r>
            <a:endParaRPr lang="en-US" sz="1200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33909011373578302"/>
          <c:y val="4.09556313993174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Y (Produccion)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Sheet1!$B$3:$B$11</c:f>
              <c:numCache>
                <c:formatCode>General</c:formatCode>
                <c:ptCount val="9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</c:numCache>
            </c:numRef>
          </c:xVal>
          <c:yVal>
            <c:numRef>
              <c:f>Sheet1!$C$3:$C$11</c:f>
              <c:numCache>
                <c:formatCode>General</c:formatCode>
                <c:ptCount val="9"/>
                <c:pt idx="0">
                  <c:v>0</c:v>
                </c:pt>
                <c:pt idx="1">
                  <c:v>300000</c:v>
                </c:pt>
                <c:pt idx="2">
                  <c:v>600000</c:v>
                </c:pt>
                <c:pt idx="3">
                  <c:v>900000</c:v>
                </c:pt>
                <c:pt idx="4">
                  <c:v>1200000</c:v>
                </c:pt>
                <c:pt idx="5">
                  <c:v>1500000</c:v>
                </c:pt>
                <c:pt idx="6">
                  <c:v>1800000</c:v>
                </c:pt>
                <c:pt idx="7">
                  <c:v>2100000</c:v>
                </c:pt>
                <c:pt idx="8">
                  <c:v>2400000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A2-47D4-B185-0B7309F1F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724352"/>
        <c:axId val="376725008"/>
      </c:scatterChart>
      <c:valAx>
        <c:axId val="376724352"/>
        <c:scaling>
          <c:orientation val="minMax"/>
          <c:max val="3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Tiempo</a:t>
                </a:r>
                <a:r>
                  <a:rPr lang="en-US" sz="1200" baseline="0">
                    <a:latin typeface="Arial" panose="020B0604020202020204" pitchFamily="34" charset="0"/>
                    <a:cs typeface="Arial" panose="020B0604020202020204" pitchFamily="34" charset="0"/>
                  </a:rPr>
                  <a:t> (meses)</a:t>
                </a:r>
                <a:endParaRPr lang="en-US" sz="1200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725008"/>
        <c:crosses val="autoZero"/>
        <c:crossBetween val="midCat"/>
        <c:majorUnit val="4"/>
      </c:valAx>
      <c:valAx>
        <c:axId val="37672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200">
                    <a:latin typeface="Arial" panose="020B0604020202020204" pitchFamily="34" charset="0"/>
                    <a:cs typeface="Arial" panose="020B0604020202020204" pitchFamily="34" charset="0"/>
                  </a:rPr>
                  <a:t>Producción</a:t>
                </a:r>
                <a:r>
                  <a:rPr lang="en-US" sz="1200" baseline="0">
                    <a:latin typeface="Arial" panose="020B0604020202020204" pitchFamily="34" charset="0"/>
                    <a:cs typeface="Arial" panose="020B0604020202020204" pitchFamily="34" charset="0"/>
                  </a:rPr>
                  <a:t> (frutos)</a:t>
                </a:r>
                <a:endParaRPr lang="en-US" sz="1200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724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2</cp:revision>
  <dcterms:created xsi:type="dcterms:W3CDTF">2018-06-21T00:58:00Z</dcterms:created>
  <dcterms:modified xsi:type="dcterms:W3CDTF">2018-06-21T04:24:00Z</dcterms:modified>
</cp:coreProperties>
</file>