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0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UNIDAD 4 ACTIVIDAD 3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ACTIVIDAD INTEGRADORA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MODULO INTRODUCTORIO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GASTRONOMÍA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FUNDACIÓN SAN MATE</w:t>
      </w:r>
      <w:r>
        <w:rPr>
          <w:rFonts w:ascii="Arial" w:hAnsi="Arial" w:cs="Arial"/>
          <w:b/>
          <w:sz w:val="24"/>
          <w:szCs w:val="24"/>
        </w:rPr>
        <w:t>O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JOHAN SEBASTIÁN GUTIÉRREZ VÁSQUEZ</w:t>
      </w:r>
    </w:p>
    <w:p w:rsidR="00BB28E8" w:rsidRPr="00BB28E8" w:rsidRDefault="00BB28E8" w:rsidP="00BB28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B28E8">
        <w:rPr>
          <w:rFonts w:ascii="Arial" w:hAnsi="Arial" w:cs="Arial"/>
          <w:b/>
          <w:sz w:val="24"/>
          <w:szCs w:val="24"/>
        </w:rPr>
        <w:t>2018</w:t>
      </w:r>
    </w:p>
    <w:p w:rsidR="00AC7050" w:rsidRPr="00AC7050" w:rsidRDefault="00AC7050" w:rsidP="00AC705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BB28E8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El estudiante edita el Blog presentando la siguiente información:</w:t>
      </w:r>
    </w:p>
    <w:p w:rsidR="00AC7050" w:rsidRPr="00AC7050" w:rsidRDefault="00AC7050" w:rsidP="00AC70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Montar en el blog </w:t>
      </w:r>
      <w:r w:rsidRPr="00BB28E8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 enlace del</w:t>
      </w: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recurso Voki.</w:t>
      </w:r>
    </w:p>
    <w:p w:rsidR="00AC7050" w:rsidRPr="00AC7050" w:rsidRDefault="00AC7050" w:rsidP="00AC70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>Subir la presentación de la estadística de la nómina elaborada con su grupo de trabajo.</w:t>
      </w:r>
    </w:p>
    <w:p w:rsidR="00AC7050" w:rsidRPr="00AC7050" w:rsidRDefault="00AC7050" w:rsidP="00AC70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Plasmar en </w:t>
      </w:r>
      <w:r w:rsidRPr="00BB28E8">
        <w:rPr>
          <w:rFonts w:ascii="Arial" w:eastAsia="Times New Roman" w:hAnsi="Arial" w:cs="Arial"/>
          <w:spacing w:val="-3"/>
          <w:sz w:val="24"/>
          <w:szCs w:val="24"/>
          <w:lang w:eastAsia="es-CO"/>
        </w:rPr>
        <w:t>qué</w:t>
      </w: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punto ha sido su experiencia durante la elaboración de este proyecto.</w:t>
      </w:r>
    </w:p>
    <w:p w:rsidR="00AC7050" w:rsidRPr="00AC7050" w:rsidRDefault="00AC7050" w:rsidP="00AC705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BB28E8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AC7050" w:rsidRPr="00AC7050" w:rsidRDefault="00AC7050" w:rsidP="00AC705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>Editar el blog con la información solicitada.</w:t>
      </w:r>
    </w:p>
    <w:p w:rsidR="00AC7050" w:rsidRPr="00AC7050" w:rsidRDefault="00AC7050" w:rsidP="00AC705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Compartir con el docente tutor el enlace </w:t>
      </w:r>
      <w:r w:rsidRPr="00BB28E8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del blog editado</w:t>
      </w:r>
      <w:r w:rsidRPr="00AC7050">
        <w:rPr>
          <w:rFonts w:ascii="Arial" w:eastAsia="Times New Roman" w:hAnsi="Arial" w:cs="Arial"/>
          <w:spacing w:val="-3"/>
          <w:sz w:val="24"/>
          <w:szCs w:val="24"/>
          <w:lang w:eastAsia="es-CO"/>
        </w:rPr>
        <w:t>. </w:t>
      </w:r>
    </w:p>
    <w:p w:rsidR="00AC7050" w:rsidRPr="00BB28E8" w:rsidRDefault="00AC7050">
      <w:pPr>
        <w:rPr>
          <w:rFonts w:ascii="Arial" w:hAnsi="Arial" w:cs="Arial"/>
          <w:sz w:val="24"/>
          <w:szCs w:val="24"/>
        </w:rPr>
      </w:pPr>
    </w:p>
    <w:p w:rsidR="00697CA7" w:rsidRPr="00BB28E8" w:rsidRDefault="00697CA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Default="00D853F7">
      <w:pPr>
        <w:rPr>
          <w:rFonts w:ascii="Arial" w:hAnsi="Arial" w:cs="Arial"/>
          <w:sz w:val="24"/>
          <w:szCs w:val="24"/>
        </w:rPr>
      </w:pPr>
    </w:p>
    <w:p w:rsidR="00BB28E8" w:rsidRDefault="00BB28E8" w:rsidP="00BB28E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B28E8" w:rsidRDefault="00BB28E8" w:rsidP="00BB28E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697CA7" w:rsidRDefault="00BB28E8" w:rsidP="00BB28E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 w:rsidRPr="00BB28E8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BB28E8" w:rsidRPr="00BB28E8" w:rsidRDefault="00BB28E8" w:rsidP="00BB28E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697CA7" w:rsidRPr="00BB28E8" w:rsidRDefault="00697CA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Mi proyecto con base a las actividades propuestas por la Fundación Universitaria San Mateo en el Modulo Introductorio, me han parecido muy buenas, pues me han enseñado o en su defecto reforzado mis conocimientos con el Manejo de las TICS y conociendo a fondo el manejo de la plataforma donde se encuentran las actividades que debo realizar.</w:t>
      </w: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El balance final a mi concepto es bueno, aunque hay cosas por mejorar.</w:t>
      </w:r>
    </w:p>
    <w:p w:rsidR="00697CA7" w:rsidRPr="00BB28E8" w:rsidRDefault="00697CA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 xml:space="preserve"> </w:t>
      </w:r>
    </w:p>
    <w:p w:rsidR="00697CA7" w:rsidRPr="00BB28E8" w:rsidRDefault="00697CA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Aspectos Positivos</w:t>
      </w:r>
    </w:p>
    <w:p w:rsidR="00697CA7" w:rsidRPr="00BB28E8" w:rsidRDefault="00697CA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 xml:space="preserve">La plataforma </w:t>
      </w:r>
      <w:r w:rsidR="008C01E4" w:rsidRPr="00BB28E8">
        <w:rPr>
          <w:rFonts w:ascii="Arial" w:hAnsi="Arial" w:cs="Arial"/>
          <w:sz w:val="24"/>
          <w:szCs w:val="24"/>
        </w:rPr>
        <w:t>es muy didáctica y fácil de manejar, las actividades son muy diversas</w:t>
      </w:r>
      <w:r w:rsidR="00D853F7" w:rsidRPr="00BB28E8">
        <w:rPr>
          <w:rFonts w:ascii="Arial" w:hAnsi="Arial" w:cs="Arial"/>
          <w:sz w:val="24"/>
          <w:szCs w:val="24"/>
        </w:rPr>
        <w:t>, el material de apoyo es muy variado y completo.</w:t>
      </w: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Aspectos Negativos</w:t>
      </w: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La plataforma presenta fallas, es muy intermitente, en muchas ocasiones no carga de manera correcta todo el servidor, la persona encargada del manejo de esta tiene muy mala ortografía y le falta redacción.</w:t>
      </w: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</w:p>
    <w:p w:rsidR="00D853F7" w:rsidRDefault="00BB28E8">
      <w:pPr>
        <w:rPr>
          <w:rFonts w:ascii="Arial" w:hAnsi="Arial" w:cs="Arial"/>
          <w:b/>
          <w:color w:val="FF0000"/>
          <w:sz w:val="24"/>
          <w:szCs w:val="24"/>
        </w:rPr>
      </w:pPr>
      <w:r w:rsidRPr="00BB28E8">
        <w:rPr>
          <w:rFonts w:ascii="Arial" w:hAnsi="Arial" w:cs="Arial"/>
          <w:b/>
          <w:color w:val="FF0000"/>
          <w:sz w:val="24"/>
          <w:szCs w:val="24"/>
        </w:rPr>
        <w:t>LINK DEL BLOG CON LA INFORMACIÓN REQUERIDA PARA ESTA ACTIVIDAD</w:t>
      </w:r>
    </w:p>
    <w:p w:rsidR="00BB28E8" w:rsidRPr="00BB28E8" w:rsidRDefault="00BB28E8">
      <w:pPr>
        <w:rPr>
          <w:rFonts w:ascii="Arial" w:hAnsi="Arial" w:cs="Arial"/>
          <w:b/>
          <w:color w:val="FF0000"/>
          <w:sz w:val="24"/>
          <w:szCs w:val="24"/>
        </w:rPr>
      </w:pPr>
    </w:p>
    <w:p w:rsidR="00D853F7" w:rsidRPr="00BB28E8" w:rsidRDefault="00D853F7">
      <w:pPr>
        <w:rPr>
          <w:rFonts w:ascii="Arial" w:hAnsi="Arial" w:cs="Arial"/>
          <w:sz w:val="24"/>
          <w:szCs w:val="24"/>
        </w:rPr>
      </w:pPr>
      <w:r w:rsidRPr="00BB28E8">
        <w:rPr>
          <w:rFonts w:ascii="Arial" w:hAnsi="Arial" w:cs="Arial"/>
          <w:sz w:val="24"/>
          <w:szCs w:val="24"/>
        </w:rPr>
        <w:t>http://johansebastiangv.blogspot.com/</w:t>
      </w:r>
    </w:p>
    <w:sectPr w:rsidR="00D853F7" w:rsidRPr="00BB2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64D"/>
    <w:multiLevelType w:val="multilevel"/>
    <w:tmpl w:val="50A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C7002"/>
    <w:multiLevelType w:val="multilevel"/>
    <w:tmpl w:val="79B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0B"/>
    <w:rsid w:val="00697CA7"/>
    <w:rsid w:val="008C01E4"/>
    <w:rsid w:val="00AC7050"/>
    <w:rsid w:val="00BB28E8"/>
    <w:rsid w:val="00D853F7"/>
    <w:rsid w:val="00E47D2C"/>
    <w:rsid w:val="00E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11D1"/>
  <w15:chartTrackingRefBased/>
  <w15:docId w15:val="{404AE24A-FE41-4211-8E68-8F9BAC2A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7050"/>
    <w:rPr>
      <w:b/>
      <w:bCs/>
    </w:rPr>
  </w:style>
  <w:style w:type="character" w:styleId="nfasis">
    <w:name w:val="Emphasis"/>
    <w:basedOn w:val="Fuentedeprrafopredeter"/>
    <w:uiPriority w:val="20"/>
    <w:qFormat/>
    <w:rsid w:val="00AC7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2018-06-21T17:15:00Z</dcterms:created>
  <dcterms:modified xsi:type="dcterms:W3CDTF">2018-06-21T17:15:00Z</dcterms:modified>
</cp:coreProperties>
</file>