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08D9" w14:textId="77777777" w:rsidR="0000361C" w:rsidRPr="00142CDD" w:rsidRDefault="0000361C" w:rsidP="0000361C">
      <w:pPr>
        <w:jc w:val="center"/>
        <w:rPr>
          <w:rFonts w:ascii="Arial" w:eastAsia="Calibri" w:hAnsi="Arial" w:cs="Arial"/>
          <w:sz w:val="24"/>
          <w:szCs w:val="24"/>
        </w:rPr>
      </w:pPr>
      <w:r w:rsidRPr="00142CDD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4638134F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49A1CD" w14:textId="77777777" w:rsidR="0000361C" w:rsidRPr="00142CDD" w:rsidRDefault="0000361C" w:rsidP="0000361C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53D12916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221553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98CCF2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FB37CF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898B626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0590A141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886FF1A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F53CAC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255D1E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71F813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746E93D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066E9837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D21B4B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6DF79F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3C14D66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9C33C91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F7397B" w14:textId="033B7402" w:rsidR="0000361C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DE17EB" w14:textId="554845C6" w:rsidR="0000361C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A99EA3" w14:textId="1637A7A9" w:rsidR="0000361C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27CD11" w14:textId="41F2FABD" w:rsidR="0000361C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89FE5A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64DD01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7F477B" w14:textId="77777777" w:rsidR="0000361C" w:rsidRPr="00142CDD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49E60489" w14:textId="77777777" w:rsidR="0000361C" w:rsidRPr="00142CDD" w:rsidRDefault="0000361C" w:rsidP="0000361C">
      <w:pPr>
        <w:jc w:val="center"/>
        <w:rPr>
          <w:rFonts w:ascii="Arial" w:eastAsia="Calibri" w:hAnsi="Arial" w:cs="Arial"/>
          <w:sz w:val="24"/>
          <w:szCs w:val="24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3FDB14F4" w14:textId="77777777" w:rsidR="0000361C" w:rsidRDefault="0000361C" w:rsidP="0000361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MEDELLIN JUNIO 2018</w:t>
      </w:r>
    </w:p>
    <w:p w14:paraId="168C6533" w14:textId="77777777" w:rsidR="001F1DF8" w:rsidRPr="001F1DF8" w:rsidRDefault="001F1DF8" w:rsidP="001F1DF8">
      <w:pPr>
        <w:jc w:val="both"/>
        <w:rPr>
          <w:rFonts w:ascii="Arial" w:hAnsi="Arial" w:cs="Arial"/>
          <w:sz w:val="24"/>
          <w:szCs w:val="24"/>
        </w:rPr>
      </w:pPr>
      <w:r w:rsidRPr="001F1DF8">
        <w:rPr>
          <w:rFonts w:ascii="Arial" w:hAnsi="Arial" w:cs="Arial"/>
          <w:sz w:val="24"/>
          <w:szCs w:val="24"/>
        </w:rPr>
        <w:lastRenderedPageBreak/>
        <w:t>Participe en el Foro de discusión, realizando dos aportes como se explica a continuación:</w:t>
      </w:r>
      <w:r w:rsidRPr="001F1DF8">
        <w:rPr>
          <w:rFonts w:ascii="Arial" w:hAnsi="Arial" w:cs="Arial"/>
          <w:sz w:val="24"/>
          <w:szCs w:val="24"/>
        </w:rPr>
        <w:br/>
        <w:t>1. En el Foro de discusión realice un aporte donde dé respuesta a la pregunta orientadora del módulo. ¿De qué forma los números reales y sus operaciones, la lógica matemática y de conjuntos, el álgebra y las funciones me ayudan a analizar, comprender y resolver situaciones problema del día a día?</w:t>
      </w:r>
    </w:p>
    <w:p w14:paraId="23130077" w14:textId="77777777" w:rsidR="001F1DF8" w:rsidRPr="001F1DF8" w:rsidRDefault="001F1DF8" w:rsidP="001F1DF8">
      <w:pPr>
        <w:jc w:val="both"/>
        <w:rPr>
          <w:rFonts w:ascii="Arial" w:hAnsi="Arial" w:cs="Arial"/>
          <w:sz w:val="24"/>
          <w:szCs w:val="24"/>
        </w:rPr>
      </w:pPr>
      <w:r w:rsidRPr="001F1DF8">
        <w:rPr>
          <w:rFonts w:ascii="Arial" w:hAnsi="Arial" w:cs="Arial"/>
          <w:sz w:val="24"/>
          <w:szCs w:val="24"/>
        </w:rPr>
        <w:t xml:space="preserve">2. </w:t>
      </w:r>
      <w:bookmarkStart w:id="0" w:name="_Hlk517367361"/>
      <w:r w:rsidRPr="001F1DF8">
        <w:rPr>
          <w:rFonts w:ascii="Arial" w:hAnsi="Arial" w:cs="Arial"/>
          <w:sz w:val="24"/>
          <w:szCs w:val="24"/>
        </w:rPr>
        <w:t>Realice un segundo aporte donde comparta sus experiencias positivas y negativas con el desarrollo del presente módulo.</w:t>
      </w:r>
    </w:p>
    <w:bookmarkEnd w:id="0"/>
    <w:p w14:paraId="0A7C6664" w14:textId="7399D0F8" w:rsidR="006F3C7B" w:rsidRPr="001F1DF8" w:rsidRDefault="006F3C7B" w:rsidP="001F1DF8">
      <w:pPr>
        <w:jc w:val="both"/>
        <w:rPr>
          <w:rFonts w:ascii="Arial" w:hAnsi="Arial" w:cs="Arial"/>
          <w:sz w:val="24"/>
          <w:szCs w:val="24"/>
        </w:rPr>
      </w:pPr>
    </w:p>
    <w:p w14:paraId="6EF2ADDB" w14:textId="58D15B01" w:rsidR="001F1DF8" w:rsidRPr="001F1DF8" w:rsidRDefault="001F1DF8" w:rsidP="001F1DF8">
      <w:pPr>
        <w:jc w:val="both"/>
        <w:rPr>
          <w:rFonts w:ascii="Arial" w:hAnsi="Arial" w:cs="Arial"/>
          <w:sz w:val="24"/>
          <w:szCs w:val="24"/>
        </w:rPr>
      </w:pPr>
      <w:r w:rsidRPr="001F1DF8">
        <w:rPr>
          <w:rFonts w:ascii="Arial" w:hAnsi="Arial" w:cs="Arial"/>
          <w:sz w:val="24"/>
          <w:szCs w:val="24"/>
        </w:rPr>
        <w:t>RESPUESTAS:</w:t>
      </w:r>
    </w:p>
    <w:p w14:paraId="232AE0DB" w14:textId="7A1A53E0" w:rsidR="001F1DF8" w:rsidRDefault="001F1DF8" w:rsidP="001F1DF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F1DF8">
        <w:rPr>
          <w:rFonts w:ascii="Arial" w:hAnsi="Arial" w:cs="Arial"/>
          <w:sz w:val="24"/>
          <w:szCs w:val="24"/>
        </w:rPr>
        <w:t>¿De qué forma los números reales y sus operaciones, la lógica matemática y de conjuntos, el álgebra y las funciones me ayudan a analizar, comprender y resolver situaciones problema del día a día?</w:t>
      </w:r>
    </w:p>
    <w:p w14:paraId="5F10ACBD" w14:textId="74C273C3" w:rsidR="001F1DF8" w:rsidRDefault="00AC1463" w:rsidP="001F1D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Muchas veces día a día nos encontramos situaciones en nuestra rutina en las que necesitamos emplear las matemáticas por ejemplo con solo el hecho de ir al supermercado a comprar los alimentos necesitamos hacer sumas, restas multiplicación y división y conversiones para la economía, así como esta situación hay muchas otras</w:t>
      </w:r>
      <w:r w:rsidR="005872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algo tan sencillo </w:t>
      </w:r>
      <w:r w:rsidR="00CD2FEB">
        <w:rPr>
          <w:rFonts w:ascii="Arial" w:hAnsi="Arial" w:cs="Arial"/>
          <w:sz w:val="24"/>
          <w:szCs w:val="24"/>
        </w:rPr>
        <w:t xml:space="preserve">como comprender lo que se dice en la </w:t>
      </w:r>
      <w:r>
        <w:rPr>
          <w:rFonts w:ascii="Arial" w:hAnsi="Arial" w:cs="Arial"/>
          <w:sz w:val="24"/>
          <w:szCs w:val="24"/>
        </w:rPr>
        <w:t xml:space="preserve"> televisión, pagar facturas, llevar control de las tarjetas de crédito</w:t>
      </w:r>
      <w:r w:rsidR="00F6568E">
        <w:rPr>
          <w:rFonts w:ascii="Arial" w:hAnsi="Arial" w:cs="Arial"/>
          <w:sz w:val="24"/>
          <w:szCs w:val="24"/>
        </w:rPr>
        <w:t xml:space="preserve"> (para financiarnos en los pagos, o cuando termino de pagar)</w:t>
      </w:r>
      <w:r>
        <w:rPr>
          <w:rFonts w:ascii="Arial" w:hAnsi="Arial" w:cs="Arial"/>
          <w:sz w:val="24"/>
          <w:szCs w:val="24"/>
        </w:rPr>
        <w:t>, viajar</w:t>
      </w:r>
      <w:r w:rsidR="00F6568E">
        <w:rPr>
          <w:rFonts w:ascii="Arial" w:hAnsi="Arial" w:cs="Arial"/>
          <w:sz w:val="24"/>
          <w:szCs w:val="24"/>
        </w:rPr>
        <w:t xml:space="preserve"> (saber cuántos kilómetros recorremos y en cuanto tiempo llegamos al destino)</w:t>
      </w:r>
      <w:r>
        <w:rPr>
          <w:rFonts w:ascii="Arial" w:hAnsi="Arial" w:cs="Arial"/>
          <w:sz w:val="24"/>
          <w:szCs w:val="24"/>
        </w:rPr>
        <w:t xml:space="preserve"> en fin en todo necesitamos aplicar la lógica matemática para poder hacer todo</w:t>
      </w:r>
      <w:r w:rsidR="0058729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lo contrario todo el tiempo estaríamos perdiendo plata, </w:t>
      </w:r>
      <w:r w:rsidR="005A1A26">
        <w:rPr>
          <w:rFonts w:ascii="Arial" w:hAnsi="Arial" w:cs="Arial"/>
          <w:sz w:val="24"/>
          <w:szCs w:val="24"/>
        </w:rPr>
        <w:t>haciendo comida para 4 sabiendo que somos</w:t>
      </w:r>
      <w:r w:rsidR="00F6568E">
        <w:rPr>
          <w:rFonts w:ascii="Arial" w:hAnsi="Arial" w:cs="Arial"/>
          <w:sz w:val="24"/>
          <w:szCs w:val="24"/>
        </w:rPr>
        <w:t xml:space="preserve"> 5</w:t>
      </w:r>
      <w:r w:rsidR="005A1A26">
        <w:rPr>
          <w:rFonts w:ascii="Arial" w:hAnsi="Arial" w:cs="Arial"/>
          <w:sz w:val="24"/>
          <w:szCs w:val="24"/>
        </w:rPr>
        <w:t xml:space="preserve">, fácilmente la gente se aprovecharía de la falta de practica en las matemáticas  y seriamos blanco fácil para el robo. </w:t>
      </w:r>
      <w:r w:rsidR="0000361C">
        <w:rPr>
          <w:rFonts w:ascii="Arial" w:hAnsi="Arial" w:cs="Arial"/>
          <w:sz w:val="24"/>
          <w:szCs w:val="24"/>
        </w:rPr>
        <w:t>De esta manera las matemáticas nos ayudan a solucionar nuestro diario vivir.</w:t>
      </w:r>
    </w:p>
    <w:p w14:paraId="74AD03D9" w14:textId="77777777" w:rsidR="001F1DF8" w:rsidRPr="001F1DF8" w:rsidRDefault="001F1DF8" w:rsidP="001F1DF8">
      <w:pPr>
        <w:jc w:val="both"/>
        <w:rPr>
          <w:rFonts w:ascii="Arial" w:hAnsi="Arial" w:cs="Arial"/>
          <w:sz w:val="24"/>
          <w:szCs w:val="24"/>
        </w:rPr>
      </w:pPr>
    </w:p>
    <w:p w14:paraId="5E06F3BA" w14:textId="23FDB36B" w:rsidR="001F1DF8" w:rsidRDefault="001F1DF8" w:rsidP="001F1DF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F1DF8">
        <w:rPr>
          <w:rFonts w:ascii="Arial" w:hAnsi="Arial" w:cs="Arial"/>
          <w:sz w:val="24"/>
          <w:szCs w:val="24"/>
        </w:rPr>
        <w:t>Realice un segundo aporte donde comparta sus experiencias positivas y negativas con el desarrollo del presente módulo.</w:t>
      </w:r>
    </w:p>
    <w:p w14:paraId="717DB212" w14:textId="77777777" w:rsidR="005568C9" w:rsidRDefault="005568C9" w:rsidP="00F6568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D8CBD0" w14:textId="23EB7953" w:rsidR="00F6568E" w:rsidRDefault="00F6568E" w:rsidP="00F6568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mis experiencias positivas puedo destacar el aprendizaje que obtuve ya son temas que vi hace mucho tiempo y algunos ni los vi en el colegio, la retroalimentación </w:t>
      </w:r>
      <w:r w:rsidR="005568C9">
        <w:rPr>
          <w:rFonts w:ascii="Arial" w:hAnsi="Arial" w:cs="Arial"/>
          <w:sz w:val="24"/>
          <w:szCs w:val="24"/>
        </w:rPr>
        <w:t>fue muy importante ya que ahora soy más consciente de lo que aprendo.</w:t>
      </w:r>
    </w:p>
    <w:p w14:paraId="1B9A2BAA" w14:textId="4C4DA537" w:rsidR="005568C9" w:rsidRDefault="005568C9" w:rsidP="00F6568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agradezco al tutor por su interés en mis dudas, estuvo muy pendiente por todos los medios a la espera de mis preguntas.</w:t>
      </w:r>
    </w:p>
    <w:p w14:paraId="6BE4C780" w14:textId="42C67103" w:rsidR="005568C9" w:rsidRDefault="005568C9" w:rsidP="00F6568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1EA4F23" w14:textId="435DBB20" w:rsidR="005568C9" w:rsidRPr="001F1DF8" w:rsidRDefault="005568C9" w:rsidP="00F6568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las experiencias negativas si duda alguna, los constantes problemas en la plataforma, actividades que no correspondían ni al módulo </w:t>
      </w:r>
      <w:r>
        <w:rPr>
          <w:rFonts w:ascii="Arial" w:hAnsi="Arial" w:cs="Arial"/>
          <w:sz w:val="24"/>
          <w:szCs w:val="24"/>
        </w:rPr>
        <w:lastRenderedPageBreak/>
        <w:t>ni a nuestra carrera de gastronomía, algunos problemas con los envíos de las actividades, videos repetidos</w:t>
      </w:r>
      <w:r w:rsidR="009D12D8">
        <w:rPr>
          <w:rFonts w:ascii="Arial" w:hAnsi="Arial" w:cs="Arial"/>
          <w:sz w:val="24"/>
          <w:szCs w:val="24"/>
        </w:rPr>
        <w:t xml:space="preserve">, y el examen final que al enviarlo salía error de </w:t>
      </w:r>
      <w:r w:rsidR="0000361C">
        <w:rPr>
          <w:rFonts w:ascii="Arial" w:hAnsi="Arial" w:cs="Arial"/>
          <w:sz w:val="24"/>
          <w:szCs w:val="24"/>
        </w:rPr>
        <w:t>página</w:t>
      </w:r>
      <w:bookmarkStart w:id="1" w:name="_GoBack"/>
      <w:bookmarkEnd w:id="1"/>
      <w:r w:rsidR="009D12D8">
        <w:rPr>
          <w:rFonts w:ascii="Arial" w:hAnsi="Arial" w:cs="Arial"/>
          <w:sz w:val="24"/>
          <w:szCs w:val="24"/>
        </w:rPr>
        <w:t>.</w:t>
      </w:r>
    </w:p>
    <w:sectPr w:rsidR="005568C9" w:rsidRPr="001F1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F38"/>
    <w:multiLevelType w:val="hybridMultilevel"/>
    <w:tmpl w:val="CC903CE4"/>
    <w:lvl w:ilvl="0" w:tplc="8064E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05815"/>
    <w:multiLevelType w:val="hybridMultilevel"/>
    <w:tmpl w:val="71F064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2583"/>
    <w:multiLevelType w:val="hybridMultilevel"/>
    <w:tmpl w:val="44AE4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7B"/>
    <w:rsid w:val="0000361C"/>
    <w:rsid w:val="001F1DF8"/>
    <w:rsid w:val="005568C9"/>
    <w:rsid w:val="00587295"/>
    <w:rsid w:val="005A1A26"/>
    <w:rsid w:val="006F3C7B"/>
    <w:rsid w:val="009D12D8"/>
    <w:rsid w:val="00AC1463"/>
    <w:rsid w:val="00CD2FEB"/>
    <w:rsid w:val="00F6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C3854"/>
  <w15:chartTrackingRefBased/>
  <w15:docId w15:val="{029C7D27-1A3B-4DEE-9786-B6795C1A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2018-06-21T22:58:00Z</dcterms:created>
  <dcterms:modified xsi:type="dcterms:W3CDTF">2018-06-21T23:38:00Z</dcterms:modified>
</cp:coreProperties>
</file>