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4 Actividad 3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Actividad Integradora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607474" w:rsidRDefault="00607474" w:rsidP="006074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PROGRAMA DE GASTRONOMIA VIRTUAL</w:t>
      </w:r>
    </w:p>
    <w:p w:rsidR="00607474" w:rsidRDefault="00607474" w:rsidP="00607474"/>
    <w:p w:rsidR="00607474" w:rsidRDefault="00607474" w:rsidP="00607474"/>
    <w:p w:rsidR="00607474" w:rsidRDefault="00607474"/>
    <w:p w:rsidR="00607474" w:rsidRDefault="00607474"/>
    <w:p w:rsidR="00607474" w:rsidRDefault="00607474"/>
    <w:p w:rsidR="00523BEB" w:rsidRDefault="00523BEB" w:rsidP="00523BEB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  <w:lastRenderedPageBreak/>
        <w:t>Actividad</w:t>
      </w:r>
    </w:p>
    <w:p w:rsidR="00523BEB" w:rsidRDefault="00523BEB" w:rsidP="00523BEB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607474" w:rsidRPr="00607474" w:rsidRDefault="00607474" w:rsidP="00607474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607474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p w:rsidR="00607474" w:rsidRDefault="00607474" w:rsidP="00523BEB">
      <w:pPr>
        <w:jc w:val="center"/>
        <w:rPr>
          <w:lang w:val="es-CO"/>
        </w:rPr>
      </w:pPr>
    </w:p>
    <w:p w:rsidR="007D2A03" w:rsidRDefault="007D2A03" w:rsidP="00523BEB">
      <w:pPr>
        <w:jc w:val="center"/>
        <w:rPr>
          <w:lang w:val="es-CO"/>
        </w:rPr>
      </w:pPr>
    </w:p>
    <w:p w:rsidR="00B547CC" w:rsidRDefault="00607474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  <w:r w:rsidRPr="00607474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  <w:t xml:space="preserve">Torta de chocolate con cubierta de </w:t>
      </w:r>
      <w:r w:rsidR="007D2A03" w:rsidRPr="00607474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  <w:t>chocolate</w:t>
      </w: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6F2769B" wp14:editId="7EBD004E">
            <wp:simplePos x="0" y="0"/>
            <wp:positionH relativeFrom="page">
              <wp:posOffset>476655</wp:posOffset>
            </wp:positionH>
            <wp:positionV relativeFrom="paragraph">
              <wp:posOffset>194081</wp:posOffset>
            </wp:positionV>
            <wp:extent cx="671195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18" y="21462"/>
                <wp:lineTo x="2151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51" t="39011" r="8227" b="21844"/>
                    <a:stretch/>
                  </pic:blipFill>
                  <pic:spPr bwMode="auto">
                    <a:xfrm>
                      <a:off x="0" y="0"/>
                      <a:ext cx="6711950" cy="26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  <w:bookmarkStart w:id="0" w:name="_GoBack"/>
      <w:bookmarkEnd w:id="0"/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7D2A03" w:rsidRPr="007D2A03" w:rsidRDefault="007D2A03" w:rsidP="007D2A0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val="es-CO"/>
        </w:rPr>
      </w:pPr>
    </w:p>
    <w:p w:rsidR="00B547CC" w:rsidRDefault="00B547CC">
      <w:pPr>
        <w:rPr>
          <w:lang w:val="es-CO"/>
        </w:rPr>
      </w:pPr>
    </w:p>
    <w:tbl>
      <w:tblPr>
        <w:tblpPr w:leftFromText="180" w:rightFromText="180" w:vertAnchor="text" w:horzAnchor="margin" w:tblpXSpec="center" w:tblpY="-494"/>
        <w:tblW w:w="5768" w:type="dxa"/>
        <w:tblLook w:val="04A0" w:firstRow="1" w:lastRow="0" w:firstColumn="1" w:lastColumn="0" w:noHBand="0" w:noVBand="1"/>
      </w:tblPr>
      <w:tblGrid>
        <w:gridCol w:w="3000"/>
        <w:gridCol w:w="2768"/>
      </w:tblGrid>
      <w:tr w:rsidR="00523BEB" w:rsidRPr="00607474" w:rsidTr="00D719F2">
        <w:trPr>
          <w:trHeight w:val="232"/>
        </w:trPr>
        <w:tc>
          <w:tcPr>
            <w:tcW w:w="30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547CC" w:rsidRPr="00607474" w:rsidRDefault="00B547CC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607474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lastRenderedPageBreak/>
              <w:t>x (Ingredientes Azúcar)</w:t>
            </w:r>
          </w:p>
        </w:tc>
        <w:tc>
          <w:tcPr>
            <w:tcW w:w="27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547CC" w:rsidRPr="00607474" w:rsidRDefault="00B547CC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607474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523BEB" w:rsidRPr="00607474" w:rsidTr="00D719F2">
        <w:trPr>
          <w:trHeight w:val="232"/>
        </w:trPr>
        <w:tc>
          <w:tcPr>
            <w:tcW w:w="30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547CC" w:rsidRPr="00607474" w:rsidRDefault="00B547CC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607474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37,5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547CC" w:rsidRPr="00607474" w:rsidRDefault="00B547CC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607474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523BEB" w:rsidRPr="00607474" w:rsidTr="00D719F2">
        <w:trPr>
          <w:trHeight w:val="232"/>
        </w:trPr>
        <w:tc>
          <w:tcPr>
            <w:tcW w:w="30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547CC" w:rsidRPr="00607474" w:rsidRDefault="00B547CC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607474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300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547CC" w:rsidRPr="00607474" w:rsidRDefault="00B547CC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607474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B547CC" w:rsidRDefault="00B547CC">
      <w:pPr>
        <w:rPr>
          <w:lang w:val="es-CO"/>
        </w:rPr>
      </w:pPr>
    </w:p>
    <w:p w:rsidR="007D2A03" w:rsidRDefault="007D2A03">
      <w:pPr>
        <w:rPr>
          <w:lang w:val="es-CO"/>
        </w:rPr>
      </w:pPr>
    </w:p>
    <w:p w:rsidR="007D2A03" w:rsidRDefault="007D2A03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A1EC8E" wp14:editId="3EA77AAC">
            <wp:simplePos x="0" y="0"/>
            <wp:positionH relativeFrom="margin">
              <wp:align>center</wp:align>
            </wp:positionH>
            <wp:positionV relativeFrom="paragraph">
              <wp:posOffset>68985</wp:posOffset>
            </wp:positionV>
            <wp:extent cx="477202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57" y="21438"/>
                <wp:lineTo x="21557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A03" w:rsidRDefault="007D2A03">
      <w:pPr>
        <w:rPr>
          <w:lang w:val="es-CO"/>
        </w:rPr>
      </w:pPr>
    </w:p>
    <w:p w:rsidR="007D2A03" w:rsidRDefault="007D2A03">
      <w:pPr>
        <w:rPr>
          <w:lang w:val="es-CO"/>
        </w:rPr>
      </w:pPr>
    </w:p>
    <w:p w:rsidR="007D2A03" w:rsidRDefault="007D2A03">
      <w:pPr>
        <w:rPr>
          <w:lang w:val="es-CO"/>
        </w:rPr>
      </w:pPr>
    </w:p>
    <w:p w:rsidR="00D719F2" w:rsidRDefault="00D719F2">
      <w:pPr>
        <w:rPr>
          <w:lang w:val="es-CO"/>
        </w:rPr>
      </w:pPr>
    </w:p>
    <w:p w:rsidR="00D719F2" w:rsidRDefault="00D719F2">
      <w:pPr>
        <w:rPr>
          <w:lang w:val="es-CO"/>
        </w:rPr>
      </w:pPr>
    </w:p>
    <w:p w:rsidR="00B547CC" w:rsidRDefault="00B547CC">
      <w:pPr>
        <w:rPr>
          <w:lang w:val="es-CO"/>
        </w:rPr>
      </w:pPr>
    </w:p>
    <w:p w:rsidR="00B547CC" w:rsidRDefault="00B547CC">
      <w:pPr>
        <w:rPr>
          <w:lang w:val="es-CO"/>
        </w:rPr>
      </w:pPr>
    </w:p>
    <w:p w:rsidR="00B547CC" w:rsidRDefault="00B547CC">
      <w:pPr>
        <w:rPr>
          <w:lang w:val="es-CO"/>
        </w:rPr>
      </w:pPr>
    </w:p>
    <w:p w:rsidR="00D719F2" w:rsidRDefault="00D719F2" w:rsidP="003214CF">
      <w:pPr>
        <w:rPr>
          <w:lang w:val="es-CO"/>
        </w:rPr>
      </w:pPr>
    </w:p>
    <w:p w:rsidR="005A68FD" w:rsidRDefault="005A68FD" w:rsidP="003214CF">
      <w:pPr>
        <w:rPr>
          <w:lang w:val="es-CO"/>
        </w:rPr>
      </w:pPr>
    </w:p>
    <w:p w:rsidR="00B547CC" w:rsidRPr="003214CF" w:rsidRDefault="00B547CC" w:rsidP="003214CF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3214CF" w:rsidRPr="003214CF" w:rsidRDefault="003214CF" w:rsidP="003214CF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300-37,5</m:t>
              </m:r>
            </m:den>
          </m:f>
        </m:oMath>
      </m:oMathPara>
    </w:p>
    <w:p w:rsidR="003214CF" w:rsidRPr="003214CF" w:rsidRDefault="003214CF" w:rsidP="003214CF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262,5</m:t>
              </m:r>
            </m:den>
          </m:f>
        </m:oMath>
      </m:oMathPara>
    </w:p>
    <w:p w:rsidR="007913E2" w:rsidRDefault="003214CF" w:rsidP="003214CF">
      <w:p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m=0,02</m:t>
        </m:r>
        <m:r>
          <w:rPr>
            <w:rFonts w:ascii="Cambria Math" w:hAnsi="Cambria Math"/>
            <w:lang w:val="es-CO"/>
          </w:rPr>
          <m:t>6</m:t>
        </m:r>
      </m:oMath>
      <w:r w:rsidR="002D6B4C">
        <w:rPr>
          <w:rFonts w:eastAsiaTheme="minorEastAsia"/>
          <w:lang w:val="es-CO"/>
        </w:rPr>
        <w:t>7</w:t>
      </w:r>
    </w:p>
    <w:p w:rsidR="007913E2" w:rsidRPr="007913E2" w:rsidRDefault="007913E2" w:rsidP="003214CF">
      <w:pPr>
        <w:rPr>
          <w:rFonts w:eastAsiaTheme="minorEastAsia"/>
          <w:lang w:val="es-CO"/>
        </w:rPr>
      </w:pPr>
    </w:p>
    <w:tbl>
      <w:tblPr>
        <w:tblStyle w:val="TableGrid"/>
        <w:tblpPr w:leftFromText="180" w:rightFromText="180" w:vertAnchor="text" w:horzAnchor="margin" w:tblpY="-23"/>
        <w:tblW w:w="9677" w:type="dxa"/>
        <w:tblLook w:val="04A0" w:firstRow="1" w:lastRow="0" w:firstColumn="1" w:lastColumn="0" w:noHBand="0" w:noVBand="1"/>
      </w:tblPr>
      <w:tblGrid>
        <w:gridCol w:w="3225"/>
        <w:gridCol w:w="3226"/>
        <w:gridCol w:w="3226"/>
      </w:tblGrid>
      <w:tr w:rsidR="007913E2" w:rsidTr="007913E2">
        <w:trPr>
          <w:trHeight w:val="3433"/>
        </w:trPr>
        <w:tc>
          <w:tcPr>
            <w:tcW w:w="3225" w:type="dxa"/>
          </w:tcPr>
          <w:p w:rsidR="007913E2" w:rsidRPr="007913E2" w:rsidRDefault="007913E2" w:rsidP="007913E2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7913E2" w:rsidRPr="007913E2" w:rsidRDefault="007913E2" w:rsidP="007913E2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mx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+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b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=0,0267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+0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=0,0267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0,0267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0,0267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599,2=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26" w:type="dxa"/>
          </w:tcPr>
          <w:p w:rsidR="007913E2" w:rsidRDefault="007913E2" w:rsidP="007913E2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7913E2" w:rsidRDefault="007913E2" w:rsidP="007913E2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mx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+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b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=0,0267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+0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=0,0267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0,0267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0,0267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898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26" w:type="dxa"/>
          </w:tcPr>
          <w:p w:rsidR="007913E2" w:rsidRDefault="007913E2" w:rsidP="007913E2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132 Personas</w:t>
            </w:r>
          </w:p>
          <w:p w:rsidR="007913E2" w:rsidRDefault="007913E2" w:rsidP="007913E2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mx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+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b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=0,0267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+0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=0,0267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0,0267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CO"/>
                      </w:rPr>
                      <m:t>0,0267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Pr="007913E2" w:rsidRDefault="007913E2" w:rsidP="007913E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943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.8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=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x</m:t>
                </m:r>
              </m:oMath>
            </m:oMathPara>
          </w:p>
          <w:p w:rsidR="007913E2" w:rsidRDefault="007913E2" w:rsidP="007913E2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7913E2" w:rsidRPr="007913E2" w:rsidRDefault="007913E2" w:rsidP="007913E2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3214CF" w:rsidRPr="003214CF" w:rsidRDefault="003214CF" w:rsidP="003214CF">
      <w:pPr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pPr w:leftFromText="180" w:rightFromText="180" w:vertAnchor="page" w:horzAnchor="margin" w:tblpXSpec="center" w:tblpY="946"/>
        <w:tblW w:w="5847" w:type="dxa"/>
        <w:tblLook w:val="04A0" w:firstRow="1" w:lastRow="0" w:firstColumn="1" w:lastColumn="0" w:noHBand="0" w:noVBand="1"/>
      </w:tblPr>
      <w:tblGrid>
        <w:gridCol w:w="3041"/>
        <w:gridCol w:w="2806"/>
      </w:tblGrid>
      <w:tr w:rsidR="00A73E1D" w:rsidRPr="00523BEB" w:rsidTr="00A73E1D">
        <w:trPr>
          <w:trHeight w:val="264"/>
        </w:trPr>
        <w:tc>
          <w:tcPr>
            <w:tcW w:w="304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73E1D" w:rsidRPr="00523BEB" w:rsidRDefault="00A73E1D" w:rsidP="00A73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523BEB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lastRenderedPageBreak/>
              <w:t>x (Ingredientes Cacao)</w:t>
            </w:r>
          </w:p>
        </w:tc>
        <w:tc>
          <w:tcPr>
            <w:tcW w:w="280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73E1D" w:rsidRPr="00523BEB" w:rsidRDefault="00A73E1D" w:rsidP="00A73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523BEB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A73E1D" w:rsidRPr="00523BEB" w:rsidTr="00A73E1D">
        <w:trPr>
          <w:trHeight w:val="264"/>
        </w:trPr>
        <w:tc>
          <w:tcPr>
            <w:tcW w:w="304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73E1D" w:rsidRPr="00523BEB" w:rsidRDefault="00A73E1D" w:rsidP="00A73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523BE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5,2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73E1D" w:rsidRPr="00523BEB" w:rsidRDefault="00A73E1D" w:rsidP="00A73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523BE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A73E1D" w:rsidRPr="00523BEB" w:rsidTr="00A73E1D">
        <w:trPr>
          <w:trHeight w:val="264"/>
        </w:trPr>
        <w:tc>
          <w:tcPr>
            <w:tcW w:w="304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73E1D" w:rsidRPr="00523BEB" w:rsidRDefault="00A73E1D" w:rsidP="00A73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523BE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41,6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73E1D" w:rsidRPr="00523BEB" w:rsidRDefault="00A73E1D" w:rsidP="00A73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523BE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3214CF" w:rsidRPr="003214CF" w:rsidRDefault="003214CF" w:rsidP="003214CF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214CF" w:rsidRPr="003214CF" w:rsidRDefault="003214CF" w:rsidP="003214CF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214CF" w:rsidRPr="003214CF" w:rsidRDefault="00D719F2" w:rsidP="003214CF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153005" wp14:editId="7138E239">
            <wp:simplePos x="0" y="0"/>
            <wp:positionH relativeFrom="column">
              <wp:posOffset>733425</wp:posOffset>
            </wp:positionH>
            <wp:positionV relativeFrom="paragraph">
              <wp:posOffset>54610</wp:posOffset>
            </wp:positionV>
            <wp:extent cx="472440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3" y="21527"/>
                <wp:lineTo x="21513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4CF" w:rsidRDefault="003214CF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D719F2" w:rsidRDefault="00D719F2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523BEB">
      <w:pPr>
        <w:rPr>
          <w:lang w:val="es-CO"/>
        </w:rPr>
      </w:pPr>
    </w:p>
    <w:p w:rsidR="00523BEB" w:rsidRPr="003214CF" w:rsidRDefault="00523BEB" w:rsidP="00523BE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523BEB" w:rsidRPr="003214CF" w:rsidRDefault="00523BEB" w:rsidP="00523BE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41,6</m:t>
              </m:r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5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</m:oMath>
      </m:oMathPara>
    </w:p>
    <w:p w:rsidR="00523BEB" w:rsidRPr="003214CF" w:rsidRDefault="00523BEB" w:rsidP="00523BE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36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s-CO"/>
                </w:rPr>
                <m:t>4</m:t>
              </m:r>
            </m:den>
          </m:f>
        </m:oMath>
      </m:oMathPara>
    </w:p>
    <w:p w:rsidR="00523BEB" w:rsidRPr="003214CF" w:rsidRDefault="00523BEB" w:rsidP="00523BE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m=0</m:t>
          </m:r>
          <m:r>
            <w:rPr>
              <w:rFonts w:ascii="Cambria Math" w:hAnsi="Cambria Math"/>
              <w:lang w:val="es-CO"/>
            </w:rPr>
            <m:t>,192</m:t>
          </m:r>
          <m:r>
            <w:rPr>
              <w:rFonts w:ascii="Cambria Math" w:hAnsi="Cambria Math"/>
              <w:lang w:val="es-CO"/>
            </w:rPr>
            <m:t>3</m:t>
          </m:r>
        </m:oMath>
      </m:oMathPara>
    </w:p>
    <w:p w:rsidR="00523BEB" w:rsidRDefault="00523BEB" w:rsidP="00523BEB">
      <w:pPr>
        <w:rPr>
          <w:rFonts w:eastAsiaTheme="minorEastAsia"/>
          <w:lang w:val="es-CO"/>
        </w:rPr>
      </w:pPr>
    </w:p>
    <w:tbl>
      <w:tblPr>
        <w:tblStyle w:val="TableGrid"/>
        <w:tblpPr w:leftFromText="180" w:rightFromText="180" w:vertAnchor="text" w:horzAnchor="margin" w:tblpY="-23"/>
        <w:tblW w:w="9677" w:type="dxa"/>
        <w:tblLook w:val="04A0" w:firstRow="1" w:lastRow="0" w:firstColumn="1" w:lastColumn="0" w:noHBand="0" w:noVBand="1"/>
      </w:tblPr>
      <w:tblGrid>
        <w:gridCol w:w="3225"/>
        <w:gridCol w:w="3226"/>
        <w:gridCol w:w="3226"/>
      </w:tblGrid>
      <w:tr w:rsidR="00A73E1D" w:rsidRPr="007913E2" w:rsidTr="006B5438">
        <w:trPr>
          <w:trHeight w:val="3433"/>
        </w:trPr>
        <w:tc>
          <w:tcPr>
            <w:tcW w:w="3225" w:type="dxa"/>
          </w:tcPr>
          <w:p w:rsidR="00A73E1D" w:rsidRPr="007913E2" w:rsidRDefault="00A73E1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A73E1D" w:rsidRPr="007913E2" w:rsidRDefault="00A73E1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y=0,1923x+0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y=0,1923x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0,1923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0,1923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83,2=x</m:t>
                </m:r>
              </m:oMath>
            </m:oMathPara>
          </w:p>
          <w:p w:rsidR="00A73E1D" w:rsidRPr="007913E2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26" w:type="dxa"/>
          </w:tcPr>
          <w:p w:rsidR="00A73E1D" w:rsidRDefault="00A73E1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A73E1D" w:rsidRDefault="00A73E1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y=0,1923x+0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y=0,1923x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0,1923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0,1923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124,8=x</m:t>
                </m:r>
              </m:oMath>
            </m:oMathPara>
          </w:p>
          <w:p w:rsidR="00A73E1D" w:rsidRPr="007913E2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26" w:type="dxa"/>
          </w:tcPr>
          <w:p w:rsidR="00A73E1D" w:rsidRDefault="00A73E1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A73E1D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y=0,1923x+0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y=0,1923x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0,1923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0,1923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A73E1D" w:rsidRPr="003214CF" w:rsidRDefault="00A73E1D" w:rsidP="00A73E1D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686.4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A73E1D" w:rsidRPr="007913E2" w:rsidRDefault="00A73E1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pPr w:leftFromText="180" w:rightFromText="180" w:vertAnchor="page" w:horzAnchor="margin" w:tblpXSpec="center" w:tblpY="946"/>
        <w:tblW w:w="5984" w:type="dxa"/>
        <w:tblLook w:val="04A0" w:firstRow="1" w:lastRow="0" w:firstColumn="1" w:lastColumn="0" w:noHBand="0" w:noVBand="1"/>
      </w:tblPr>
      <w:tblGrid>
        <w:gridCol w:w="3113"/>
        <w:gridCol w:w="2871"/>
      </w:tblGrid>
      <w:tr w:rsidR="003B74A2" w:rsidRPr="003B74A2" w:rsidTr="00D719F2">
        <w:trPr>
          <w:trHeight w:val="342"/>
        </w:trPr>
        <w:tc>
          <w:tcPr>
            <w:tcW w:w="311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B74A2" w:rsidRPr="003B74A2" w:rsidRDefault="003B74A2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3B74A2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x (Ingredientes</w:t>
            </w:r>
            <w:r w:rsidR="0044371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Leche</w:t>
            </w:r>
            <w:r w:rsidRPr="003B74A2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28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B74A2" w:rsidRPr="003B74A2" w:rsidRDefault="003B74A2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3B74A2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3B74A2" w:rsidRPr="003B74A2" w:rsidTr="00D719F2">
        <w:trPr>
          <w:trHeight w:val="342"/>
        </w:trPr>
        <w:tc>
          <w:tcPr>
            <w:tcW w:w="31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B74A2" w:rsidRPr="003B74A2" w:rsidRDefault="003B74A2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3B74A2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0,03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B74A2" w:rsidRPr="003B74A2" w:rsidRDefault="003B74A2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3B74A2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3B74A2" w:rsidRPr="003B74A2" w:rsidTr="00D719F2">
        <w:trPr>
          <w:trHeight w:val="342"/>
        </w:trPr>
        <w:tc>
          <w:tcPr>
            <w:tcW w:w="31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B74A2" w:rsidRPr="003B74A2" w:rsidRDefault="003B74A2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3B74A2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0,24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B74A2" w:rsidRPr="003B74A2" w:rsidRDefault="003B74A2" w:rsidP="00D719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3B74A2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523BEB" w:rsidRDefault="005A68FD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FF658F" wp14:editId="467E3BA4">
            <wp:simplePos x="0" y="0"/>
            <wp:positionH relativeFrom="margin">
              <wp:posOffset>666750</wp:posOffset>
            </wp:positionH>
            <wp:positionV relativeFrom="paragraph">
              <wp:posOffset>248920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23BEB" w:rsidRDefault="00523BEB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B74A2" w:rsidRDefault="003B74A2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B74A2" w:rsidRDefault="003B74A2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B74A2" w:rsidRDefault="003B74A2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B74A2" w:rsidRDefault="003B74A2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B74A2" w:rsidRDefault="003B74A2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A73E1D" w:rsidRDefault="00A73E1D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B74A2" w:rsidRPr="003214CF" w:rsidRDefault="003B74A2" w:rsidP="003B74A2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3B74A2" w:rsidRPr="003214CF" w:rsidRDefault="003B74A2" w:rsidP="003B74A2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0,24-</m:t>
              </m:r>
              <m:r>
                <w:rPr>
                  <w:rFonts w:ascii="Cambria Math" w:hAnsi="Cambria Math"/>
                  <w:lang w:val="es-CO"/>
                </w:rPr>
                <m:t>0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s-CO"/>
                </w:rPr>
                <m:t>03</m:t>
              </m:r>
            </m:den>
          </m:f>
        </m:oMath>
      </m:oMathPara>
    </w:p>
    <w:p w:rsidR="003B74A2" w:rsidRPr="003214CF" w:rsidRDefault="003B74A2" w:rsidP="003B74A2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0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s-CO"/>
                </w:rPr>
                <m:t>21</m:t>
              </m:r>
            </m:den>
          </m:f>
        </m:oMath>
      </m:oMathPara>
    </w:p>
    <w:p w:rsidR="003B74A2" w:rsidRPr="005A68FD" w:rsidRDefault="003B74A2" w:rsidP="003B74A2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r>
            <w:rPr>
              <w:rFonts w:ascii="Cambria Math" w:hAnsi="Cambria Math"/>
              <w:lang w:val="es-CO"/>
            </w:rPr>
            <m:t>33</m:t>
          </m:r>
          <m:r>
            <w:rPr>
              <w:rFonts w:ascii="Cambria Math" w:hAnsi="Cambria Math"/>
              <w:lang w:val="es-CO"/>
            </w:rPr>
            <m:t>,</m:t>
          </m:r>
          <m:r>
            <w:rPr>
              <w:rFonts w:ascii="Cambria Math" w:hAnsi="Cambria Math"/>
              <w:lang w:val="es-CO"/>
            </w:rPr>
            <m:t>3</m:t>
          </m:r>
          <m:r>
            <w:rPr>
              <w:rFonts w:ascii="Cambria Math" w:hAnsi="Cambria Math"/>
              <w:lang w:val="es-CO"/>
            </w:rPr>
            <m:t>33</m:t>
          </m:r>
        </m:oMath>
      </m:oMathPara>
    </w:p>
    <w:tbl>
      <w:tblPr>
        <w:tblStyle w:val="TableGrid"/>
        <w:tblpPr w:leftFromText="180" w:rightFromText="180" w:vertAnchor="text" w:horzAnchor="margin" w:tblpXSpec="right" w:tblpY="1042"/>
        <w:tblW w:w="9677" w:type="dxa"/>
        <w:tblLook w:val="04A0" w:firstRow="1" w:lastRow="0" w:firstColumn="1" w:lastColumn="0" w:noHBand="0" w:noVBand="1"/>
      </w:tblPr>
      <w:tblGrid>
        <w:gridCol w:w="3225"/>
        <w:gridCol w:w="3226"/>
        <w:gridCol w:w="3226"/>
      </w:tblGrid>
      <w:tr w:rsidR="005A68FD" w:rsidRPr="007913E2" w:rsidTr="006B5438">
        <w:trPr>
          <w:trHeight w:val="3433"/>
        </w:trPr>
        <w:tc>
          <w:tcPr>
            <w:tcW w:w="3225" w:type="dxa"/>
          </w:tcPr>
          <w:p w:rsidR="005A68FD" w:rsidRPr="007913E2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y=33,333x+0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y=33,333x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33,333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33,333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443718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0,48=x</m:t>
                </m:r>
              </m:oMath>
            </m:oMathPara>
          </w:p>
          <w:p w:rsidR="005A68FD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26" w:type="dxa"/>
          </w:tcPr>
          <w:p w:rsidR="005A68FD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5A68FD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y=33,333x+0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y=33,333x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33,333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33,333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443718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0.72=x</m:t>
                </m:r>
              </m:oMath>
            </m:oMathPara>
          </w:p>
          <w:p w:rsidR="005A68FD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226" w:type="dxa"/>
          </w:tcPr>
          <w:p w:rsidR="005A68FD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5A68FD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y=33,333x+0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y=33,333x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33,333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33,333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443718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3,9600=x</m:t>
                </m:r>
              </m:oMath>
            </m:oMathPara>
          </w:p>
          <w:p w:rsidR="005A68FD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5A68FD" w:rsidRPr="00A73E1D" w:rsidRDefault="005A68FD" w:rsidP="003B74A2">
      <w:pPr>
        <w:rPr>
          <w:rFonts w:eastAsiaTheme="minorEastAsia"/>
          <w:lang w:val="es-CO"/>
        </w:rPr>
      </w:pPr>
    </w:p>
    <w:p w:rsidR="00A73E1D" w:rsidRDefault="00A73E1D" w:rsidP="003B74A2">
      <w:pPr>
        <w:rPr>
          <w:rFonts w:eastAsiaTheme="minorEastAsia"/>
          <w:lang w:val="es-CO"/>
        </w:rPr>
      </w:pPr>
    </w:p>
    <w:p w:rsidR="00A73E1D" w:rsidRPr="003214CF" w:rsidRDefault="00A73E1D" w:rsidP="003B74A2">
      <w:pPr>
        <w:rPr>
          <w:rFonts w:eastAsiaTheme="minorEastAsia"/>
          <w:lang w:val="es-CO"/>
        </w:rPr>
      </w:pPr>
    </w:p>
    <w:p w:rsidR="003B74A2" w:rsidRDefault="003B74A2" w:rsidP="003B74A2">
      <w:pPr>
        <w:rPr>
          <w:rFonts w:eastAsiaTheme="minorEastAsia"/>
          <w:lang w:val="es-CO"/>
        </w:rPr>
      </w:pPr>
    </w:p>
    <w:tbl>
      <w:tblPr>
        <w:tblpPr w:leftFromText="180" w:rightFromText="180" w:vertAnchor="page" w:horzAnchor="margin" w:tblpXSpec="center" w:tblpY="1111"/>
        <w:tblW w:w="7091" w:type="dxa"/>
        <w:tblLook w:val="04A0" w:firstRow="1" w:lastRow="0" w:firstColumn="1" w:lastColumn="0" w:noHBand="0" w:noVBand="1"/>
      </w:tblPr>
      <w:tblGrid>
        <w:gridCol w:w="3688"/>
        <w:gridCol w:w="3403"/>
      </w:tblGrid>
      <w:tr w:rsidR="00E12C07" w:rsidRPr="00D4064A" w:rsidTr="00E12C07">
        <w:trPr>
          <w:trHeight w:val="266"/>
        </w:trPr>
        <w:tc>
          <w:tcPr>
            <w:tcW w:w="368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D4064A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D4064A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x (Ingredientes</w:t>
            </w: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Mantequilla</w:t>
            </w:r>
            <w:r w:rsidRPr="00D4064A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340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D4064A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D4064A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E12C07" w:rsidRPr="00D4064A" w:rsidTr="00E12C07">
        <w:trPr>
          <w:trHeight w:val="266"/>
        </w:trPr>
        <w:tc>
          <w:tcPr>
            <w:tcW w:w="36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D4064A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D4064A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15,625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D4064A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D4064A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E12C07" w:rsidRPr="00D4064A" w:rsidTr="00E12C07">
        <w:trPr>
          <w:trHeight w:val="266"/>
        </w:trPr>
        <w:tc>
          <w:tcPr>
            <w:tcW w:w="36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D4064A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D4064A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125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D4064A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D4064A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443718" w:rsidRDefault="00443718" w:rsidP="003B74A2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443718" w:rsidRDefault="00E12C07" w:rsidP="003B74A2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BACA64" wp14:editId="7F84C6EE">
            <wp:simplePos x="0" y="0"/>
            <wp:positionH relativeFrom="margin">
              <wp:posOffset>514350</wp:posOffset>
            </wp:positionH>
            <wp:positionV relativeFrom="paragraph">
              <wp:posOffset>85090</wp:posOffset>
            </wp:positionV>
            <wp:extent cx="479107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718" w:rsidRDefault="00443718" w:rsidP="003B74A2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443718" w:rsidRPr="003214CF" w:rsidRDefault="00443718" w:rsidP="003B74A2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3B74A2" w:rsidRDefault="003B74A2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D6B4C" w:rsidRDefault="002D6B4C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D6B4C" w:rsidRDefault="002D6B4C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D6B4C" w:rsidRDefault="002D6B4C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D6B4C" w:rsidRDefault="002D6B4C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A73E1D" w:rsidRDefault="00A73E1D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E12C07" w:rsidRDefault="00E12C07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E12C07" w:rsidRPr="003214CF" w:rsidRDefault="00E12C07" w:rsidP="00E12C07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E12C07" w:rsidRPr="003214CF" w:rsidRDefault="00E12C07" w:rsidP="00E12C07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125-15,625</m:t>
              </m:r>
            </m:den>
          </m:f>
        </m:oMath>
      </m:oMathPara>
    </w:p>
    <w:p w:rsidR="00E12C07" w:rsidRPr="003214CF" w:rsidRDefault="00E12C07" w:rsidP="00E12C07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109.375</m:t>
              </m:r>
            </m:den>
          </m:f>
        </m:oMath>
      </m:oMathPara>
    </w:p>
    <w:p w:rsidR="00E12C07" w:rsidRPr="003214CF" w:rsidRDefault="00E12C07" w:rsidP="00E12C07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m=0.064</m:t>
          </m:r>
        </m:oMath>
      </m:oMathPara>
    </w:p>
    <w:p w:rsidR="00E12C07" w:rsidRDefault="00E12C07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Style w:val="TableGrid"/>
        <w:tblpPr w:leftFromText="180" w:rightFromText="180" w:vertAnchor="text" w:horzAnchor="margin" w:tblpY="195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E12C07" w:rsidRPr="007913E2" w:rsidTr="00EF1E3F">
        <w:trPr>
          <w:trHeight w:val="2187"/>
        </w:trPr>
        <w:tc>
          <w:tcPr>
            <w:tcW w:w="3140" w:type="dxa"/>
          </w:tcPr>
          <w:p w:rsidR="00E12C07" w:rsidRPr="007913E2" w:rsidRDefault="00E12C07" w:rsidP="00E12C07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E12C07" w:rsidRPr="007913E2" w:rsidRDefault="00E12C07" w:rsidP="00E12C07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y=0,064x+0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y=0,064x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0,064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0,064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EF1E3F" w:rsidRPr="00443718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250=x</m:t>
                </m:r>
              </m:oMath>
            </m:oMathPara>
          </w:p>
          <w:p w:rsidR="00E12C07" w:rsidRPr="007913E2" w:rsidRDefault="00E12C07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E12C07" w:rsidRDefault="00E12C07" w:rsidP="00E12C07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E12C07" w:rsidRDefault="00E12C07" w:rsidP="00E12C07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y=0,064x+0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y=0,064x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0,064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0,064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EF1E3F" w:rsidRPr="00443718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375=x</m:t>
                </m:r>
              </m:oMath>
            </m:oMathPara>
          </w:p>
          <w:p w:rsidR="00E12C07" w:rsidRDefault="00E12C07" w:rsidP="00E12C07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E12C07" w:rsidRPr="007913E2" w:rsidRDefault="00E12C07" w:rsidP="00E12C07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E12C07" w:rsidRDefault="00E12C07" w:rsidP="00E12C07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E12C07" w:rsidRDefault="00E12C07" w:rsidP="00E12C07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y=0,064x+0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y=0,064x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0,064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EF1E3F" w:rsidRPr="003214CF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0,064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EF1E3F" w:rsidRPr="00443718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2,062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.5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E12C07" w:rsidRDefault="00E12C07" w:rsidP="00E12C07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E12C07" w:rsidRPr="007913E2" w:rsidRDefault="00E12C07" w:rsidP="00E12C07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E12C07" w:rsidRDefault="00E12C07" w:rsidP="00D719F2">
      <w:pPr>
        <w:rPr>
          <w:rFonts w:eastAsiaTheme="minorEastAsia"/>
          <w:lang w:val="es-CO"/>
        </w:rPr>
      </w:pPr>
    </w:p>
    <w:p w:rsidR="00E12C07" w:rsidRPr="003214CF" w:rsidRDefault="00E12C07" w:rsidP="00D719F2">
      <w:pPr>
        <w:rPr>
          <w:rFonts w:eastAsiaTheme="minorEastAsia"/>
          <w:lang w:val="es-CO"/>
        </w:rPr>
      </w:pPr>
    </w:p>
    <w:p w:rsidR="002D6B4C" w:rsidRDefault="002D6B4C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pPr w:leftFromText="180" w:rightFromText="180" w:vertAnchor="page" w:horzAnchor="margin" w:tblpXSpec="center" w:tblpY="961"/>
        <w:tblW w:w="6433" w:type="dxa"/>
        <w:tblLook w:val="04A0" w:firstRow="1" w:lastRow="0" w:firstColumn="1" w:lastColumn="0" w:noHBand="0" w:noVBand="1"/>
      </w:tblPr>
      <w:tblGrid>
        <w:gridCol w:w="3346"/>
        <w:gridCol w:w="3087"/>
      </w:tblGrid>
      <w:tr w:rsidR="00E12C07" w:rsidRPr="00443718" w:rsidTr="00E12C07">
        <w:trPr>
          <w:trHeight w:val="349"/>
        </w:trPr>
        <w:tc>
          <w:tcPr>
            <w:tcW w:w="33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443718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x (Ingredientes</w:t>
            </w: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Chocolate</w:t>
            </w:r>
            <w:r w:rsidRPr="0044371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30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443718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E12C07" w:rsidRPr="00443718" w:rsidTr="00E12C07">
        <w:trPr>
          <w:trHeight w:val="349"/>
        </w:trPr>
        <w:tc>
          <w:tcPr>
            <w:tcW w:w="33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443718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18,75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443718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E12C07" w:rsidRPr="00443718" w:rsidTr="00E12C07">
        <w:trPr>
          <w:trHeight w:val="349"/>
        </w:trPr>
        <w:tc>
          <w:tcPr>
            <w:tcW w:w="33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443718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150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12C07" w:rsidRPr="00443718" w:rsidRDefault="00E12C07" w:rsidP="00E12C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2D6B4C" w:rsidRDefault="002D6B4C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D6B4C" w:rsidRDefault="005A68FD" w:rsidP="00523BE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258A2B" wp14:editId="6B10BD58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64A" w:rsidRDefault="00D4064A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D4064A" w:rsidRDefault="00D4064A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D4064A" w:rsidRDefault="00D4064A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D4064A" w:rsidRDefault="00D4064A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D719F2" w:rsidRDefault="00D719F2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D719F2" w:rsidRDefault="00D719F2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E12C07" w:rsidRDefault="00E12C07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E12C07" w:rsidRDefault="00E12C07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E12C07" w:rsidRDefault="00E12C07" w:rsidP="00EF1E3F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EF1E3F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EF1E3F" w:rsidRPr="003214CF" w:rsidRDefault="00EF1E3F" w:rsidP="00EF1E3F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EF1E3F" w:rsidRPr="003214CF" w:rsidRDefault="00EF1E3F" w:rsidP="00EF1E3F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150-18,75</m:t>
              </m:r>
            </m:den>
          </m:f>
        </m:oMath>
      </m:oMathPara>
    </w:p>
    <w:p w:rsidR="00EF1E3F" w:rsidRPr="003214CF" w:rsidRDefault="00EF1E3F" w:rsidP="00EF1E3F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131,25</m:t>
              </m:r>
            </m:den>
          </m:f>
        </m:oMath>
      </m:oMathPara>
    </w:p>
    <w:p w:rsidR="00EF1E3F" w:rsidRPr="00E12C07" w:rsidRDefault="00EF1E3F" w:rsidP="00EF1E3F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m=0.0533</m:t>
          </m:r>
        </m:oMath>
      </m:oMathPara>
    </w:p>
    <w:tbl>
      <w:tblPr>
        <w:tblStyle w:val="TableGrid"/>
        <w:tblpPr w:leftFromText="180" w:rightFromText="180" w:vertAnchor="text" w:horzAnchor="margin" w:tblpY="195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EF1E3F" w:rsidRPr="007913E2" w:rsidTr="006B5438">
        <w:trPr>
          <w:trHeight w:val="2187"/>
        </w:trPr>
        <w:tc>
          <w:tcPr>
            <w:tcW w:w="3140" w:type="dxa"/>
          </w:tcPr>
          <w:p w:rsidR="00EF1E3F" w:rsidRPr="007913E2" w:rsidRDefault="00EF1E3F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F471B3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y=0,0533x+0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443718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300=x</m:t>
                </m:r>
              </m:oMath>
            </m:oMathPara>
          </w:p>
          <w:p w:rsidR="00EF1E3F" w:rsidRDefault="00EF1E3F" w:rsidP="00EF1E3F"/>
          <w:p w:rsidR="00EF1E3F" w:rsidRPr="007913E2" w:rsidRDefault="00EF1E3F" w:rsidP="00EF1E3F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F471B3" w:rsidRDefault="00EF1E3F" w:rsidP="00F471B3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F471B3" w:rsidRDefault="00F471B3" w:rsidP="00F471B3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y=0,0533x+0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443718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450=x</m:t>
                </m:r>
              </m:oMath>
            </m:oMathPara>
          </w:p>
          <w:p w:rsidR="00EF1E3F" w:rsidRDefault="00EF1E3F" w:rsidP="00EF1E3F"/>
          <w:p w:rsidR="00EF1E3F" w:rsidRDefault="00EF1E3F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EF1E3F" w:rsidRPr="007913E2" w:rsidRDefault="00EF1E3F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EF1E3F" w:rsidRDefault="00EF1E3F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F471B3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y=0,0533x+0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443718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2,476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.5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EF1E3F" w:rsidRPr="007913E2" w:rsidRDefault="00EF1E3F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EF1E3F" w:rsidRDefault="00EF1E3F" w:rsidP="00EF1E3F"/>
    <w:p w:rsidR="006C0DEA" w:rsidRDefault="006C0DEA" w:rsidP="00D4064A">
      <w:pPr>
        <w:rPr>
          <w:rFonts w:eastAsiaTheme="minorEastAsia"/>
          <w:lang w:val="es-CO"/>
        </w:rPr>
      </w:pPr>
    </w:p>
    <w:p w:rsidR="00D4064A" w:rsidRPr="00CF4A2C" w:rsidRDefault="005A68FD" w:rsidP="00D4064A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472BC0" wp14:editId="03A0FFFB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5720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A2C" w:rsidRDefault="00CF4A2C" w:rsidP="00D4064A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CF4A2C" w:rsidRDefault="00CF4A2C" w:rsidP="00D4064A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CF4A2C" w:rsidRDefault="00CF4A2C" w:rsidP="00D4064A">
      <w:pPr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pPr w:leftFromText="180" w:rightFromText="180" w:vertAnchor="page" w:horzAnchor="margin" w:tblpXSpec="center" w:tblpY="901"/>
        <w:tblW w:w="6508" w:type="dxa"/>
        <w:tblLook w:val="04A0" w:firstRow="1" w:lastRow="0" w:firstColumn="1" w:lastColumn="0" w:noHBand="0" w:noVBand="1"/>
      </w:tblPr>
      <w:tblGrid>
        <w:gridCol w:w="3385"/>
        <w:gridCol w:w="3123"/>
      </w:tblGrid>
      <w:tr w:rsidR="00D719F2" w:rsidRPr="00CF4A2C" w:rsidTr="00B443CC">
        <w:trPr>
          <w:trHeight w:val="346"/>
        </w:trPr>
        <w:tc>
          <w:tcPr>
            <w:tcW w:w="33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719F2" w:rsidRPr="00CF4A2C" w:rsidRDefault="00D719F2" w:rsidP="00B44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CF4A2C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x (Ingredientes</w:t>
            </w: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E. Vainilla</w:t>
            </w:r>
            <w:r w:rsidRPr="00CF4A2C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312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719F2" w:rsidRPr="00CF4A2C" w:rsidRDefault="00D719F2" w:rsidP="00B44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CF4A2C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D719F2" w:rsidRPr="00CF4A2C" w:rsidTr="00B443CC">
        <w:trPr>
          <w:trHeight w:val="346"/>
        </w:trPr>
        <w:tc>
          <w:tcPr>
            <w:tcW w:w="33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719F2" w:rsidRPr="00CF4A2C" w:rsidRDefault="00D719F2" w:rsidP="00B44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0.625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719F2" w:rsidRPr="00CF4A2C" w:rsidRDefault="00D719F2" w:rsidP="00B44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CF4A2C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D719F2" w:rsidRPr="00CF4A2C" w:rsidTr="00B443CC">
        <w:trPr>
          <w:trHeight w:val="346"/>
        </w:trPr>
        <w:tc>
          <w:tcPr>
            <w:tcW w:w="33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719F2" w:rsidRPr="00CF4A2C" w:rsidRDefault="00D719F2" w:rsidP="00B44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CF4A2C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719F2" w:rsidRPr="00CF4A2C" w:rsidRDefault="00D719F2" w:rsidP="00B44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CF4A2C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CF4A2C" w:rsidRDefault="00CF4A2C" w:rsidP="00CF4A2C">
      <w:pPr>
        <w:rPr>
          <w:lang w:val="es-CO"/>
        </w:rPr>
      </w:pPr>
    </w:p>
    <w:p w:rsidR="00CF4A2C" w:rsidRPr="00443718" w:rsidRDefault="00CF4A2C" w:rsidP="00CF4A2C">
      <w:pPr>
        <w:rPr>
          <w:lang w:val="es-CO"/>
        </w:rPr>
      </w:pPr>
    </w:p>
    <w:p w:rsidR="00D4064A" w:rsidRDefault="00D4064A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D4064A" w:rsidRDefault="00D4064A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CF4A2C" w:rsidRDefault="00CF4A2C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CF4A2C" w:rsidRDefault="00CF4A2C" w:rsidP="00D4064A">
      <w:pPr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EF1E3F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B443CC" w:rsidRPr="003214CF" w:rsidRDefault="00B443CC" w:rsidP="00B443CC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B443CC" w:rsidRPr="003214CF" w:rsidRDefault="00B443CC" w:rsidP="00B443CC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5-0,625</m:t>
              </m:r>
            </m:den>
          </m:f>
        </m:oMath>
      </m:oMathPara>
    </w:p>
    <w:p w:rsidR="00B443CC" w:rsidRPr="003214CF" w:rsidRDefault="00B443CC" w:rsidP="00B443CC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4,375</m:t>
              </m:r>
            </m:den>
          </m:f>
        </m:oMath>
      </m:oMathPara>
    </w:p>
    <w:p w:rsidR="00B443CC" w:rsidRPr="003214CF" w:rsidRDefault="00B443CC" w:rsidP="00B443CC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m=1,6</m:t>
          </m:r>
        </m:oMath>
      </m:oMathPara>
    </w:p>
    <w:tbl>
      <w:tblPr>
        <w:tblStyle w:val="TableGrid"/>
        <w:tblpPr w:leftFromText="180" w:rightFromText="180" w:vertAnchor="text" w:horzAnchor="margin" w:tblpY="195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F471B3" w:rsidRPr="007913E2" w:rsidTr="006B5438">
        <w:trPr>
          <w:trHeight w:val="2187"/>
        </w:trPr>
        <w:tc>
          <w:tcPr>
            <w:tcW w:w="3140" w:type="dxa"/>
          </w:tcPr>
          <w:p w:rsidR="00F471B3" w:rsidRPr="007913E2" w:rsidRDefault="00F471B3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F471B3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6C0DEA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10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Default="00F471B3" w:rsidP="006B5438"/>
          <w:p w:rsidR="00F471B3" w:rsidRPr="007913E2" w:rsidRDefault="00F471B3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F471B3" w:rsidRDefault="00F471B3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F471B3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6C0DEA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15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Default="00F471B3" w:rsidP="006B5438"/>
          <w:p w:rsidR="00F471B3" w:rsidRDefault="00F471B3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F471B3" w:rsidRPr="007913E2" w:rsidRDefault="00F471B3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F471B3" w:rsidRDefault="00F471B3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F471B3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6C0DEA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F471B3" w:rsidRPr="003214CF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82,5=x</m:t>
                </m:r>
              </m:oMath>
            </m:oMathPara>
          </w:p>
          <w:p w:rsidR="00F471B3" w:rsidRPr="007913E2" w:rsidRDefault="00F471B3" w:rsidP="00F471B3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B443CC" w:rsidRDefault="00B443CC" w:rsidP="00CF4A2C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6C0DEA" w:rsidRPr="003214CF" w:rsidRDefault="006C0DEA" w:rsidP="00CF4A2C">
      <w:pPr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pPr w:leftFromText="180" w:rightFromText="180" w:vertAnchor="page" w:horzAnchor="margin" w:tblpXSpec="center" w:tblpY="841"/>
        <w:tblW w:w="6433" w:type="dxa"/>
        <w:tblLook w:val="04A0" w:firstRow="1" w:lastRow="0" w:firstColumn="1" w:lastColumn="0" w:noHBand="0" w:noVBand="1"/>
      </w:tblPr>
      <w:tblGrid>
        <w:gridCol w:w="3346"/>
        <w:gridCol w:w="3087"/>
      </w:tblGrid>
      <w:tr w:rsidR="00567043" w:rsidRPr="00443718" w:rsidTr="00567043">
        <w:trPr>
          <w:trHeight w:val="349"/>
        </w:trPr>
        <w:tc>
          <w:tcPr>
            <w:tcW w:w="33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67043" w:rsidRPr="00443718" w:rsidRDefault="00567043" w:rsidP="0056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lastRenderedPageBreak/>
              <w:t>x (Ingredientes</w:t>
            </w: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Huevos</w:t>
            </w:r>
            <w:r w:rsidRPr="0044371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30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67043" w:rsidRPr="00443718" w:rsidRDefault="00567043" w:rsidP="0056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567043" w:rsidRPr="00443718" w:rsidTr="00567043">
        <w:trPr>
          <w:trHeight w:val="349"/>
        </w:trPr>
        <w:tc>
          <w:tcPr>
            <w:tcW w:w="33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67043" w:rsidRPr="00443718" w:rsidRDefault="00567043" w:rsidP="00567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18,75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67043" w:rsidRPr="00443718" w:rsidRDefault="00567043" w:rsidP="00567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567043" w:rsidRPr="00443718" w:rsidTr="00567043">
        <w:trPr>
          <w:trHeight w:val="349"/>
        </w:trPr>
        <w:tc>
          <w:tcPr>
            <w:tcW w:w="33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67043" w:rsidRPr="00443718" w:rsidRDefault="00567043" w:rsidP="00567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150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67043" w:rsidRPr="00443718" w:rsidRDefault="00567043" w:rsidP="00567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44371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567043" w:rsidRDefault="00567043" w:rsidP="006C0DEA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Default="00567043" w:rsidP="006C0DEA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Default="005A68FD" w:rsidP="006C0DEA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E228DA" wp14:editId="3545F32F">
            <wp:simplePos x="0" y="0"/>
            <wp:positionH relativeFrom="margin">
              <wp:posOffset>828040</wp:posOffset>
            </wp:positionH>
            <wp:positionV relativeFrom="paragraph">
              <wp:posOffset>15875</wp:posOffset>
            </wp:positionV>
            <wp:extent cx="43338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53" y="21517"/>
                <wp:lineTo x="21553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043" w:rsidRPr="00567043" w:rsidRDefault="00567043" w:rsidP="00567043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Pr="00567043" w:rsidRDefault="00567043" w:rsidP="00567043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Pr="00567043" w:rsidRDefault="00567043" w:rsidP="00567043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Pr="00567043" w:rsidRDefault="00567043" w:rsidP="00567043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Pr="00567043" w:rsidRDefault="00567043" w:rsidP="00567043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Pr="00567043" w:rsidRDefault="00567043" w:rsidP="00567043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567043">
      <w:pPr>
        <w:tabs>
          <w:tab w:val="left" w:pos="990"/>
        </w:tabs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567043">
      <w:pPr>
        <w:tabs>
          <w:tab w:val="left" w:pos="990"/>
        </w:tabs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567043">
      <w:pPr>
        <w:tabs>
          <w:tab w:val="left" w:pos="990"/>
        </w:tabs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Pr="003214CF" w:rsidRDefault="00567043" w:rsidP="00567043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567043" w:rsidRPr="003214CF" w:rsidRDefault="00567043" w:rsidP="00567043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150-18,75</m:t>
              </m:r>
            </m:den>
          </m:f>
        </m:oMath>
      </m:oMathPara>
    </w:p>
    <w:p w:rsidR="00567043" w:rsidRPr="003214CF" w:rsidRDefault="00567043" w:rsidP="00567043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131,25</m:t>
              </m:r>
            </m:den>
          </m:f>
        </m:oMath>
      </m:oMathPara>
    </w:p>
    <w:p w:rsidR="00567043" w:rsidRPr="003214CF" w:rsidRDefault="00567043" w:rsidP="00567043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m=0.0533</m:t>
          </m:r>
        </m:oMath>
      </m:oMathPara>
    </w:p>
    <w:tbl>
      <w:tblPr>
        <w:tblStyle w:val="TableGrid"/>
        <w:tblpPr w:leftFromText="180" w:rightFromText="180" w:vertAnchor="text" w:horzAnchor="margin" w:tblpY="195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5A68FD" w:rsidRPr="007913E2" w:rsidTr="006B5438">
        <w:trPr>
          <w:trHeight w:val="2187"/>
        </w:trPr>
        <w:tc>
          <w:tcPr>
            <w:tcW w:w="3140" w:type="dxa"/>
          </w:tcPr>
          <w:p w:rsidR="005A68FD" w:rsidRPr="007913E2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5A68FD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443718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300=x</m:t>
                </m:r>
              </m:oMath>
            </m:oMathPara>
          </w:p>
          <w:p w:rsidR="005A68FD" w:rsidRDefault="005A68FD" w:rsidP="006B5438"/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5A68FD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5A68FD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443718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450=x</m:t>
                </m:r>
              </m:oMath>
            </m:oMathPara>
          </w:p>
          <w:p w:rsidR="005A68FD" w:rsidRDefault="005A68FD" w:rsidP="006B5438"/>
          <w:p w:rsidR="005A68FD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5A68FD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5A68FD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y=0,0533x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0,0533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443718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2,476.5=x</m:t>
                </m:r>
              </m:oMath>
            </m:oMathPara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567043" w:rsidRPr="00F471B3" w:rsidRDefault="00567043" w:rsidP="00567043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Default="00567043" w:rsidP="00567043">
      <w:pPr>
        <w:tabs>
          <w:tab w:val="left" w:pos="990"/>
        </w:tabs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Default="00567043" w:rsidP="00567043">
      <w:pPr>
        <w:tabs>
          <w:tab w:val="left" w:pos="990"/>
        </w:tabs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pPr w:leftFromText="180" w:rightFromText="180" w:vertAnchor="page" w:horzAnchor="margin" w:tblpXSpec="center" w:tblpY="541"/>
        <w:tblW w:w="5999" w:type="dxa"/>
        <w:tblLook w:val="04A0" w:firstRow="1" w:lastRow="0" w:firstColumn="1" w:lastColumn="0" w:noHBand="0" w:noVBand="1"/>
      </w:tblPr>
      <w:tblGrid>
        <w:gridCol w:w="3120"/>
        <w:gridCol w:w="2879"/>
      </w:tblGrid>
      <w:tr w:rsidR="00F471B3" w:rsidRPr="00567043" w:rsidTr="00F471B3">
        <w:trPr>
          <w:trHeight w:val="350"/>
        </w:trPr>
        <w:tc>
          <w:tcPr>
            <w:tcW w:w="31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471B3" w:rsidRPr="00567043" w:rsidRDefault="00F471B3" w:rsidP="00F471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567043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x (Ingredientes</w:t>
            </w: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Harina</w:t>
            </w:r>
            <w:r w:rsidRPr="00567043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28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471B3" w:rsidRPr="00567043" w:rsidRDefault="00F471B3" w:rsidP="00F471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567043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F471B3" w:rsidRPr="00567043" w:rsidTr="00F471B3">
        <w:trPr>
          <w:trHeight w:val="350"/>
        </w:trPr>
        <w:tc>
          <w:tcPr>
            <w:tcW w:w="31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471B3" w:rsidRPr="00567043" w:rsidRDefault="00F471B3" w:rsidP="00F47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567043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30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471B3" w:rsidRPr="00567043" w:rsidRDefault="00F471B3" w:rsidP="00F47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567043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F471B3" w:rsidRPr="00567043" w:rsidTr="00F471B3">
        <w:trPr>
          <w:trHeight w:val="350"/>
        </w:trPr>
        <w:tc>
          <w:tcPr>
            <w:tcW w:w="31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471B3" w:rsidRPr="00567043" w:rsidRDefault="00F471B3" w:rsidP="00F47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567043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240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471B3" w:rsidRPr="00567043" w:rsidRDefault="00F471B3" w:rsidP="00F471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567043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F2236B" w:rsidRDefault="005A68FD" w:rsidP="00567043">
      <w:pPr>
        <w:tabs>
          <w:tab w:val="left" w:pos="990"/>
        </w:tabs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EF1CE7F" wp14:editId="62A25490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36B" w:rsidRP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67043" w:rsidRDefault="00567043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1730E" w:rsidRDefault="0051730E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240-30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210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m=0.0333</m:t>
          </m:r>
        </m:oMath>
      </m:oMathPara>
    </w:p>
    <w:tbl>
      <w:tblPr>
        <w:tblStyle w:val="TableGrid"/>
        <w:tblpPr w:leftFromText="180" w:rightFromText="180" w:vertAnchor="text" w:horzAnchor="margin" w:tblpY="195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D96011" w:rsidRPr="007913E2" w:rsidTr="006B5438">
        <w:trPr>
          <w:trHeight w:val="2187"/>
        </w:trPr>
        <w:tc>
          <w:tcPr>
            <w:tcW w:w="3140" w:type="dxa"/>
          </w:tcPr>
          <w:p w:rsidR="00D96011" w:rsidRPr="007913E2" w:rsidRDefault="00D96011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D96011" w:rsidRDefault="00D96011" w:rsidP="006B5438"/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y=0,0333x+0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y=0,0333x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443718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480=x</m:t>
                </m:r>
              </m:oMath>
            </m:oMathPara>
          </w:p>
          <w:p w:rsidR="00D96011" w:rsidRPr="007913E2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D96011" w:rsidRDefault="00D96011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D96011" w:rsidRPr="00D96011" w:rsidRDefault="00D96011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y=0,0333x+0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y=0,0333x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443718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720=x</m:t>
                </m:r>
              </m:oMath>
            </m:oMathPara>
          </w:p>
          <w:p w:rsidR="00D96011" w:rsidRDefault="00D96011" w:rsidP="006B5438"/>
          <w:p w:rsidR="00D96011" w:rsidRDefault="00D96011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D96011" w:rsidRPr="007913E2" w:rsidRDefault="00D96011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D96011" w:rsidRDefault="00D96011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D96011" w:rsidRDefault="00D96011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y=0,0333x+0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y=0,0333x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0,0333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443718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3,963.9=x</m:t>
                </m:r>
              </m:oMath>
            </m:oMathPara>
          </w:p>
          <w:p w:rsidR="00D96011" w:rsidRPr="007913E2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F2236B" w:rsidRPr="00D96011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pPr w:leftFromText="180" w:rightFromText="180" w:vertAnchor="page" w:horzAnchor="margin" w:tblpXSpec="center" w:tblpY="796"/>
        <w:tblW w:w="6882" w:type="dxa"/>
        <w:tblLook w:val="04A0" w:firstRow="1" w:lastRow="0" w:firstColumn="1" w:lastColumn="0" w:noHBand="0" w:noVBand="1"/>
      </w:tblPr>
      <w:tblGrid>
        <w:gridCol w:w="3580"/>
        <w:gridCol w:w="3302"/>
      </w:tblGrid>
      <w:tr w:rsidR="0051730E" w:rsidRPr="00F2236B" w:rsidTr="0051730E">
        <w:trPr>
          <w:trHeight w:val="329"/>
        </w:trPr>
        <w:tc>
          <w:tcPr>
            <w:tcW w:w="35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1730E" w:rsidRPr="00F2236B" w:rsidRDefault="0051730E" w:rsidP="005173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x (Ingredientes</w:t>
            </w: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Bicarbonato</w:t>
            </w:r>
            <w:r w:rsidRPr="00F2236B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33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1730E" w:rsidRPr="00F2236B" w:rsidRDefault="0051730E" w:rsidP="005173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51730E" w:rsidRPr="00F2236B" w:rsidTr="0051730E">
        <w:trPr>
          <w:trHeight w:val="329"/>
        </w:trPr>
        <w:tc>
          <w:tcPr>
            <w:tcW w:w="35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1730E" w:rsidRPr="00F2236B" w:rsidRDefault="0051730E" w:rsidP="005173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0,625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1730E" w:rsidRPr="00F2236B" w:rsidRDefault="0051730E" w:rsidP="005173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51730E" w:rsidRPr="00F2236B" w:rsidTr="0051730E">
        <w:trPr>
          <w:trHeight w:val="329"/>
        </w:trPr>
        <w:tc>
          <w:tcPr>
            <w:tcW w:w="35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1730E" w:rsidRPr="00F2236B" w:rsidRDefault="0051730E" w:rsidP="005173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5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1730E" w:rsidRPr="00F2236B" w:rsidRDefault="0051730E" w:rsidP="005173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5A68FD" w:rsidRDefault="005A68FD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1730E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7F8DB6" wp14:editId="581EAF6B">
            <wp:simplePos x="0" y="0"/>
            <wp:positionH relativeFrom="column">
              <wp:posOffset>723900</wp:posOffset>
            </wp:positionH>
            <wp:positionV relativeFrom="paragraph">
              <wp:posOffset>74930</wp:posOffset>
            </wp:positionV>
            <wp:extent cx="46577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</w:t>
      </w: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Pr="005A68FD" w:rsidRDefault="005A68FD" w:rsidP="00F2236B">
      <w:pPr>
        <w:rPr>
          <w:rFonts w:ascii="Arial" w:eastAsiaTheme="minorEastAsia" w:hAnsi="Arial" w:cs="Arial"/>
          <w:lang w:val="es-CO"/>
        </w:rPr>
      </w:pPr>
    </w:p>
    <w:p w:rsidR="005A68FD" w:rsidRPr="005A68FD" w:rsidRDefault="005A68FD" w:rsidP="00F2236B">
      <w:pPr>
        <w:rPr>
          <w:rFonts w:ascii="Arial" w:eastAsiaTheme="minorEastAsia" w:hAnsi="Arial" w:cs="Arial"/>
          <w:lang w:val="es-CO"/>
        </w:rPr>
      </w:pPr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5-0,625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4,375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m=1,6</m:t>
          </m:r>
        </m:oMath>
      </m:oMathPara>
    </w:p>
    <w:tbl>
      <w:tblPr>
        <w:tblStyle w:val="TableGrid"/>
        <w:tblpPr w:leftFromText="180" w:rightFromText="180" w:vertAnchor="text" w:horzAnchor="margin" w:tblpY="195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D96011" w:rsidRPr="007913E2" w:rsidTr="006B5438">
        <w:trPr>
          <w:trHeight w:val="2187"/>
        </w:trPr>
        <w:tc>
          <w:tcPr>
            <w:tcW w:w="3140" w:type="dxa"/>
          </w:tcPr>
          <w:p w:rsidR="00D96011" w:rsidRPr="007913E2" w:rsidRDefault="00D96011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6C0DEA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10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7913E2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D96011" w:rsidRDefault="00D96011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6C0DEA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15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Default="00D96011" w:rsidP="006B5438"/>
          <w:p w:rsidR="00D96011" w:rsidRDefault="00D96011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D96011" w:rsidRPr="007913E2" w:rsidRDefault="00D96011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D96011" w:rsidRDefault="00D96011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D96011" w:rsidRPr="003214CF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6C0DEA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3214CF" w:rsidRDefault="005A68FD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82,5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D96011" w:rsidRPr="007913E2" w:rsidRDefault="00D96011" w:rsidP="00D96011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tbl>
      <w:tblPr>
        <w:tblpPr w:leftFromText="180" w:rightFromText="180" w:horzAnchor="margin" w:tblpXSpec="center" w:tblpY="-210"/>
        <w:tblW w:w="6284" w:type="dxa"/>
        <w:tblLook w:val="04A0" w:firstRow="1" w:lastRow="0" w:firstColumn="1" w:lastColumn="0" w:noHBand="0" w:noVBand="1"/>
      </w:tblPr>
      <w:tblGrid>
        <w:gridCol w:w="3269"/>
        <w:gridCol w:w="3015"/>
      </w:tblGrid>
      <w:tr w:rsidR="00F2236B" w:rsidRPr="00F2236B" w:rsidTr="00F2236B">
        <w:trPr>
          <w:trHeight w:val="322"/>
        </w:trPr>
        <w:tc>
          <w:tcPr>
            <w:tcW w:w="326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236B" w:rsidRPr="00F2236B" w:rsidRDefault="00F2236B" w:rsidP="00F223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lastRenderedPageBreak/>
              <w:t>x (Ingredientes</w:t>
            </w: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P Hornear</w:t>
            </w:r>
            <w:r w:rsidRPr="00F2236B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30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236B" w:rsidRPr="00F2236B" w:rsidRDefault="00F2236B" w:rsidP="00F223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F2236B" w:rsidRPr="00F2236B" w:rsidTr="00F2236B">
        <w:trPr>
          <w:trHeight w:val="322"/>
        </w:trPr>
        <w:tc>
          <w:tcPr>
            <w:tcW w:w="32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236B" w:rsidRPr="00F2236B" w:rsidRDefault="00F2236B" w:rsidP="00F22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0,625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236B" w:rsidRPr="00F2236B" w:rsidRDefault="00F2236B" w:rsidP="00F22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F2236B" w:rsidRPr="00F2236B" w:rsidTr="00F2236B">
        <w:trPr>
          <w:trHeight w:val="322"/>
        </w:trPr>
        <w:tc>
          <w:tcPr>
            <w:tcW w:w="32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236B" w:rsidRPr="00F2236B" w:rsidRDefault="00F2236B" w:rsidP="00F22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5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236B" w:rsidRPr="00F2236B" w:rsidRDefault="00F2236B" w:rsidP="00F22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F2236B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</w:t>
      </w: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2301EB" wp14:editId="48A8E688">
            <wp:simplePos x="0" y="0"/>
            <wp:positionH relativeFrom="column">
              <wp:posOffset>762000</wp:posOffset>
            </wp:positionH>
            <wp:positionV relativeFrom="paragraph">
              <wp:posOffset>27305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49915D2-1FF0-4C22-9581-B2F894963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5A68FD" w:rsidRDefault="005A68FD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5-0,625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4,375</m:t>
              </m:r>
            </m:den>
          </m:f>
        </m:oMath>
      </m:oMathPara>
    </w:p>
    <w:p w:rsidR="00F2236B" w:rsidRPr="003214CF" w:rsidRDefault="00F2236B" w:rsidP="00F2236B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m=1,6</m:t>
          </m:r>
        </m:oMath>
      </m:oMathPara>
    </w:p>
    <w:tbl>
      <w:tblPr>
        <w:tblStyle w:val="TableGrid"/>
        <w:tblpPr w:leftFromText="180" w:rightFromText="180" w:vertAnchor="text" w:horzAnchor="margin" w:tblpY="195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5A68FD" w:rsidRPr="007913E2" w:rsidTr="006B5438">
        <w:trPr>
          <w:trHeight w:val="2187"/>
        </w:trPr>
        <w:tc>
          <w:tcPr>
            <w:tcW w:w="3140" w:type="dxa"/>
          </w:tcPr>
          <w:p w:rsidR="005A68FD" w:rsidRPr="007913E2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6C0DEA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10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5A68FD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6C0DEA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15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Default="005A68FD" w:rsidP="006B5438"/>
          <w:p w:rsidR="005A68FD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5A68FD" w:rsidRDefault="005A68FD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132 </w:t>
            </w:r>
            <w:r w:rsidR="006B5438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personas</w:t>
            </w: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y=1,6x+0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y=1,6x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6C0DEA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1,6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A68FD" w:rsidRPr="003214CF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82,5=x</m:t>
                </m:r>
              </m:oMath>
            </m:oMathPara>
          </w:p>
          <w:p w:rsidR="005A68FD" w:rsidRPr="007913E2" w:rsidRDefault="005A68FD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F2236B" w:rsidRDefault="00F2236B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F2236B" w:rsidRDefault="0051730E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98A024" wp14:editId="69B70D1B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F3D48FD-7D4D-484D-8C2D-9F2B40FD3E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horzAnchor="margin" w:tblpXSpec="center" w:tblpY="-270"/>
        <w:tblW w:w="8411" w:type="dxa"/>
        <w:tblLook w:val="04A0" w:firstRow="1" w:lastRow="0" w:firstColumn="1" w:lastColumn="0" w:noHBand="0" w:noVBand="1"/>
      </w:tblPr>
      <w:tblGrid>
        <w:gridCol w:w="4375"/>
        <w:gridCol w:w="4036"/>
      </w:tblGrid>
      <w:tr w:rsidR="002C74D8" w:rsidRPr="002C74D8" w:rsidTr="002C74D8">
        <w:trPr>
          <w:trHeight w:val="245"/>
        </w:trPr>
        <w:tc>
          <w:tcPr>
            <w:tcW w:w="43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C74D8" w:rsidRPr="002C74D8" w:rsidRDefault="002C74D8" w:rsidP="002C74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2C74D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x (Ingredientes</w:t>
            </w: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 xml:space="preserve"> Leche Condensada</w:t>
            </w:r>
            <w:r w:rsidRPr="002C74D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)</w:t>
            </w:r>
          </w:p>
        </w:tc>
        <w:tc>
          <w:tcPr>
            <w:tcW w:w="403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C74D8" w:rsidRPr="002C74D8" w:rsidRDefault="002C74D8" w:rsidP="002C74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2C74D8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(Cantidad Personas)</w:t>
            </w:r>
          </w:p>
        </w:tc>
      </w:tr>
      <w:tr w:rsidR="002C74D8" w:rsidRPr="002C74D8" w:rsidTr="002C74D8">
        <w:trPr>
          <w:trHeight w:val="245"/>
        </w:trPr>
        <w:tc>
          <w:tcPr>
            <w:tcW w:w="43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C74D8" w:rsidRPr="002C74D8" w:rsidRDefault="002C74D8" w:rsidP="002C7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2C74D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94,75</w:t>
            </w:r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C74D8" w:rsidRPr="002C74D8" w:rsidRDefault="002C74D8" w:rsidP="002C7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2C74D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1</w:t>
            </w:r>
          </w:p>
        </w:tc>
      </w:tr>
      <w:tr w:rsidR="002C74D8" w:rsidRPr="002C74D8" w:rsidTr="002C74D8">
        <w:trPr>
          <w:trHeight w:val="245"/>
        </w:trPr>
        <w:tc>
          <w:tcPr>
            <w:tcW w:w="43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C74D8" w:rsidRPr="002C74D8" w:rsidRDefault="002C74D8" w:rsidP="002C7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2C74D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758</w:t>
            </w:r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C74D8" w:rsidRPr="002C74D8" w:rsidRDefault="002C74D8" w:rsidP="002C7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F3F3F"/>
                <w:sz w:val="24"/>
                <w:szCs w:val="24"/>
              </w:rPr>
            </w:pPr>
            <w:r w:rsidRPr="002C74D8">
              <w:rPr>
                <w:rFonts w:ascii="Arial" w:eastAsia="Times New Roman" w:hAnsi="Arial" w:cs="Arial"/>
                <w:color w:val="3F3F3F"/>
                <w:sz w:val="24"/>
                <w:szCs w:val="24"/>
              </w:rPr>
              <w:t>8</w:t>
            </w:r>
          </w:p>
        </w:tc>
      </w:tr>
    </w:tbl>
    <w:p w:rsidR="00F2236B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</w:t>
      </w: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Default="002C74D8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2C74D8" w:rsidRPr="003214CF" w:rsidRDefault="002C74D8" w:rsidP="002C74D8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y2-y</m:t>
              </m:r>
            </m:num>
            <m:den>
              <m:r>
                <w:rPr>
                  <w:rFonts w:ascii="Cambria Math" w:hAnsi="Cambria Math"/>
                  <w:lang w:val="es-CO"/>
                </w:rPr>
                <m:t>x2-x</m:t>
              </m:r>
            </m:den>
          </m:f>
        </m:oMath>
      </m:oMathPara>
    </w:p>
    <w:p w:rsidR="002C74D8" w:rsidRPr="003214CF" w:rsidRDefault="002C74D8" w:rsidP="002C74D8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8-1</m:t>
              </m:r>
            </m:num>
            <m:den>
              <m:r>
                <w:rPr>
                  <w:rFonts w:ascii="Cambria Math" w:hAnsi="Cambria Math"/>
                  <w:lang w:val="es-CO"/>
                </w:rPr>
                <m:t>758</m:t>
              </m:r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94,75</m:t>
              </m:r>
            </m:den>
          </m:f>
        </m:oMath>
      </m:oMathPara>
    </w:p>
    <w:p w:rsidR="002C74D8" w:rsidRPr="003214CF" w:rsidRDefault="002C74D8" w:rsidP="002C74D8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7</m:t>
              </m:r>
            </m:num>
            <m:den>
              <m:r>
                <w:rPr>
                  <w:rFonts w:ascii="Cambria Math" w:hAnsi="Cambria Math"/>
                  <w:lang w:val="es-CO"/>
                </w:rPr>
                <m:t>663,25</m:t>
              </m:r>
            </m:den>
          </m:f>
        </m:oMath>
      </m:oMathPara>
    </w:p>
    <w:p w:rsidR="002C74D8" w:rsidRPr="003214CF" w:rsidRDefault="002C74D8" w:rsidP="002C74D8">
      <w:pPr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r>
            <w:rPr>
              <w:rFonts w:ascii="Cambria Math" w:hAnsi="Cambria Math"/>
              <w:lang w:val="es-CO"/>
            </w:rPr>
            <m:t>0,0106</m:t>
          </m:r>
        </m:oMath>
      </m:oMathPara>
    </w:p>
    <w:tbl>
      <w:tblPr>
        <w:tblStyle w:val="TableGrid"/>
        <w:tblpPr w:leftFromText="180" w:rightFromText="180" w:vertAnchor="text" w:horzAnchor="margin" w:tblpY="195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51730E" w:rsidRPr="007913E2" w:rsidTr="006B5438">
        <w:trPr>
          <w:trHeight w:val="2187"/>
        </w:trPr>
        <w:tc>
          <w:tcPr>
            <w:tcW w:w="3140" w:type="dxa"/>
          </w:tcPr>
          <w:p w:rsidR="0051730E" w:rsidRPr="007913E2" w:rsidRDefault="0051730E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Doble de Personas (16)</w:t>
            </w:r>
          </w:p>
          <w:p w:rsidR="0051730E" w:rsidRPr="003214CF" w:rsidRDefault="0051730E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y=0,0106x+0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y=0,0106x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0,0106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1730E" w:rsidRPr="006C0DEA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0,0106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1730E" w:rsidRPr="006C0DEA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1,509=x</m:t>
                </m:r>
              </m:oMath>
            </m:oMathPara>
          </w:p>
          <w:p w:rsidR="0051730E" w:rsidRPr="007913E2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51730E" w:rsidRDefault="0051730E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7913E2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Triple de Personas (24)</w:t>
            </w:r>
          </w:p>
          <w:p w:rsidR="0051730E" w:rsidRPr="003214CF" w:rsidRDefault="0051730E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y=0,0106x+0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y=0,0106x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0,0106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1730E" w:rsidRPr="006C0DEA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0,0106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1730E" w:rsidRPr="006C0DEA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2,264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1730E" w:rsidRDefault="0051730E" w:rsidP="006B5438"/>
          <w:p w:rsidR="0051730E" w:rsidRDefault="0051730E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1730E" w:rsidRPr="007913E2" w:rsidRDefault="0051730E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140" w:type="dxa"/>
          </w:tcPr>
          <w:p w:rsidR="0051730E" w:rsidRDefault="0051730E" w:rsidP="006B543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132 personas</w:t>
            </w:r>
          </w:p>
          <w:p w:rsidR="0051730E" w:rsidRPr="003214CF" w:rsidRDefault="0051730E" w:rsidP="006B5438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y=mx+b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y=0,0106x+0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y=0,0106x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 xml:space="preserve"> </m:t>
                </m:r>
              </m:oMath>
            </m:oMathPara>
          </w:p>
          <w:p w:rsidR="0051730E" w:rsidRPr="003214CF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0,0106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1730E" w:rsidRPr="006C0DEA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132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CO"/>
                      </w:rPr>
                      <m:t>0,0106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=x</m:t>
                </m:r>
              </m:oMath>
            </m:oMathPara>
          </w:p>
          <w:p w:rsidR="0051730E" w:rsidRPr="006C0DEA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CO"/>
                  </w:rPr>
                  <m:t>12,452=x</m:t>
                </m:r>
              </m:oMath>
            </m:oMathPara>
          </w:p>
          <w:p w:rsidR="0051730E" w:rsidRPr="007913E2" w:rsidRDefault="0051730E" w:rsidP="0051730E">
            <w:pPr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</w:p>
        </w:tc>
      </w:tr>
    </w:tbl>
    <w:p w:rsidR="002C74D8" w:rsidRDefault="002C74D8" w:rsidP="0051730E">
      <w:pPr>
        <w:rPr>
          <w:rFonts w:ascii="Arial" w:eastAsiaTheme="minorEastAsia" w:hAnsi="Arial" w:cs="Arial"/>
          <w:sz w:val="24"/>
          <w:szCs w:val="24"/>
          <w:lang w:val="es-CO"/>
        </w:rPr>
      </w:pPr>
    </w:p>
    <w:p w:rsidR="00163836" w:rsidRPr="00F2236B" w:rsidRDefault="007D2A03" w:rsidP="00F2236B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68E5D44" wp14:editId="73F8E043">
            <wp:simplePos x="0" y="0"/>
            <wp:positionH relativeFrom="page">
              <wp:posOffset>398780</wp:posOffset>
            </wp:positionH>
            <wp:positionV relativeFrom="paragraph">
              <wp:posOffset>2674620</wp:posOffset>
            </wp:positionV>
            <wp:extent cx="671195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18" y="21462"/>
                <wp:lineTo x="2151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51" t="39011" r="8227" b="21844"/>
                    <a:stretch/>
                  </pic:blipFill>
                  <pic:spPr bwMode="auto">
                    <a:xfrm>
                      <a:off x="0" y="0"/>
                      <a:ext cx="6711950" cy="26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3836" w:rsidRPr="00F22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4A3" w:rsidRDefault="006424A3" w:rsidP="002C74D8">
      <w:pPr>
        <w:spacing w:after="0" w:line="240" w:lineRule="auto"/>
      </w:pPr>
      <w:r>
        <w:separator/>
      </w:r>
    </w:p>
  </w:endnote>
  <w:endnote w:type="continuationSeparator" w:id="0">
    <w:p w:rsidR="006424A3" w:rsidRDefault="006424A3" w:rsidP="002C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4A3" w:rsidRDefault="006424A3" w:rsidP="002C74D8">
      <w:pPr>
        <w:spacing w:after="0" w:line="240" w:lineRule="auto"/>
      </w:pPr>
      <w:r>
        <w:separator/>
      </w:r>
    </w:p>
  </w:footnote>
  <w:footnote w:type="continuationSeparator" w:id="0">
    <w:p w:rsidR="006424A3" w:rsidRDefault="006424A3" w:rsidP="002C7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8F"/>
    <w:multiLevelType w:val="multilevel"/>
    <w:tmpl w:val="F42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15F5F"/>
    <w:multiLevelType w:val="hybridMultilevel"/>
    <w:tmpl w:val="E6EE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B2AC0"/>
    <w:multiLevelType w:val="hybridMultilevel"/>
    <w:tmpl w:val="7E78630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DC64D50"/>
    <w:multiLevelType w:val="multilevel"/>
    <w:tmpl w:val="5B6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767EA"/>
    <w:multiLevelType w:val="hybridMultilevel"/>
    <w:tmpl w:val="9790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74"/>
    <w:rsid w:val="00046DA5"/>
    <w:rsid w:val="00163836"/>
    <w:rsid w:val="002C74D8"/>
    <w:rsid w:val="002D6B4C"/>
    <w:rsid w:val="003214CF"/>
    <w:rsid w:val="003B74A2"/>
    <w:rsid w:val="003F477D"/>
    <w:rsid w:val="00443718"/>
    <w:rsid w:val="0051730E"/>
    <w:rsid w:val="00523BEB"/>
    <w:rsid w:val="005252D2"/>
    <w:rsid w:val="00567043"/>
    <w:rsid w:val="005A68FD"/>
    <w:rsid w:val="00607474"/>
    <w:rsid w:val="006424A3"/>
    <w:rsid w:val="00650B0F"/>
    <w:rsid w:val="006B5438"/>
    <w:rsid w:val="006C0DEA"/>
    <w:rsid w:val="007913E2"/>
    <w:rsid w:val="007D2A03"/>
    <w:rsid w:val="00A73E1D"/>
    <w:rsid w:val="00B443CC"/>
    <w:rsid w:val="00B547CC"/>
    <w:rsid w:val="00B733FF"/>
    <w:rsid w:val="00C6714C"/>
    <w:rsid w:val="00CF4A2C"/>
    <w:rsid w:val="00D4064A"/>
    <w:rsid w:val="00D719F2"/>
    <w:rsid w:val="00D96011"/>
    <w:rsid w:val="00E12C07"/>
    <w:rsid w:val="00EF1E3F"/>
    <w:rsid w:val="00F2236B"/>
    <w:rsid w:val="00F4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8F59"/>
  <w15:chartTrackingRefBased/>
  <w15:docId w15:val="{A5940BF0-50D7-46DC-AABC-FF28088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E3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7CC"/>
    <w:rPr>
      <w:color w:val="808080"/>
    </w:rPr>
  </w:style>
  <w:style w:type="paragraph" w:styleId="NoSpacing">
    <w:name w:val="No Spacing"/>
    <w:uiPriority w:val="1"/>
    <w:qFormat/>
    <w:rsid w:val="00CF4A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D8"/>
  </w:style>
  <w:style w:type="paragraph" w:styleId="Footer">
    <w:name w:val="footer"/>
    <w:basedOn w:val="Normal"/>
    <w:link w:val="FooterChar"/>
    <w:uiPriority w:val="99"/>
    <w:unhideWhenUsed/>
    <w:rsid w:val="002C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D8"/>
  </w:style>
  <w:style w:type="table" w:styleId="TableGrid">
    <w:name w:val="Table Grid"/>
    <w:basedOn w:val="TableNormal"/>
    <w:uiPriority w:val="39"/>
    <w:rsid w:val="0079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B54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B54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5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37.5</c:v>
                </c:pt>
                <c:pt idx="1">
                  <c:v>300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AE-4693-8F69-2A496DEA10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Azucar)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0.625</c:v>
                </c:pt>
                <c:pt idx="1">
                  <c:v>5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B1-4C7F-B998-86B994CD7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P Hornear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94.75</c:v>
                </c:pt>
                <c:pt idx="1">
                  <c:v>758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8A-48E4-AEED-67EFCD4A1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138328"/>
        <c:axId val="456141280"/>
      </c:scatterChart>
      <c:valAx>
        <c:axId val="456138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L Condensada)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141280"/>
        <c:crosses val="autoZero"/>
        <c:crossBetween val="midCat"/>
      </c:valAx>
      <c:valAx>
        <c:axId val="45614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en-US" baseline="0"/>
                  <a:t> (Cantidad Productos)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138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5.2</c:v>
                </c:pt>
                <c:pt idx="1">
                  <c:v>41.6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D4-486B-91D1-38B7E8919A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cacao)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0.03</c:v>
                </c:pt>
                <c:pt idx="1">
                  <c:v>0.24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64-4BFF-AFC6-4F62BE246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Leche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122707786526684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15.625</c:v>
                </c:pt>
                <c:pt idx="1">
                  <c:v>125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5A-4A5E-8702-3F6495A54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Mantequilla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18.75</c:v>
                </c:pt>
                <c:pt idx="1">
                  <c:v>150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F4-4720-8A3C-3A39D136D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Chocolate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0.625</c:v>
                </c:pt>
                <c:pt idx="1">
                  <c:v>5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DC-4D17-9322-76C7C8F7E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E. Vainilla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18.75</c:v>
                </c:pt>
                <c:pt idx="1">
                  <c:v>150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12-40A3-8DF0-E6DA2F434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Huevos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039374453193350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30</c:v>
                </c:pt>
                <c:pt idx="1">
                  <c:v>240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FA-4703-A4AC-93CC3C3F1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Harina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Sheet1!$B$3:$B$4</c:f>
              <c:numCache>
                <c:formatCode>General</c:formatCode>
                <c:ptCount val="2"/>
                <c:pt idx="0">
                  <c:v>0.625</c:v>
                </c:pt>
                <c:pt idx="1">
                  <c:v>5</c:v>
                </c:pt>
              </c:numCache>
            </c:numRef>
          </c:xVal>
          <c:yVal>
            <c:numRef>
              <c:f>Sheet1!$C$3:$C$4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FC-43CC-8F1E-41D5A87BA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949656"/>
        <c:axId val="382944736"/>
      </c:scatterChart>
      <c:valAx>
        <c:axId val="3829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(Ingredientes Bicarbonato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4736"/>
        <c:crosses val="autoZero"/>
        <c:crossBetween val="midCat"/>
      </c:valAx>
      <c:valAx>
        <c:axId val="3829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(Cantidad Personas)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9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2018-06-21T18:37:00Z</dcterms:created>
  <dcterms:modified xsi:type="dcterms:W3CDTF">2018-06-22T00:23:00Z</dcterms:modified>
</cp:coreProperties>
</file>