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BE383D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383D">
        <w:rPr>
          <w:rFonts w:ascii="Times New Roman" w:hAnsi="Times New Roman" w:cs="Times New Roman"/>
          <w:sz w:val="24"/>
          <w:szCs w:val="24"/>
        </w:rPr>
        <w:t>MODULO “</w:t>
      </w:r>
      <w:r w:rsidR="001037C6">
        <w:rPr>
          <w:rFonts w:ascii="Times New Roman" w:hAnsi="Times New Roman" w:cs="Times New Roman"/>
          <w:sz w:val="24"/>
          <w:szCs w:val="24"/>
        </w:rPr>
        <w:t>MATEMATICAS APLICADAS, ESTADISTICA Y PROBABILIDAD”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UNIDAD 1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ACTIVIDAD </w:t>
      </w:r>
      <w:r w:rsidR="001037C6">
        <w:rPr>
          <w:rFonts w:ascii="Times New Roman" w:hAnsi="Times New Roman" w:cs="Times New Roman"/>
          <w:sz w:val="24"/>
          <w:szCs w:val="24"/>
        </w:rPr>
        <w:t>3</w:t>
      </w:r>
      <w:r w:rsidRPr="00381960">
        <w:rPr>
          <w:rFonts w:ascii="Times New Roman" w:hAnsi="Times New Roman" w:cs="Times New Roman"/>
          <w:sz w:val="24"/>
          <w:szCs w:val="24"/>
        </w:rPr>
        <w:t xml:space="preserve"> “MOMENTO INDEPENDIENTE”</w:t>
      </w: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960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Default="001037C6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DORIS STELLA ORDUY RUIZ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  <w:r w:rsidR="001037C6">
        <w:rPr>
          <w:rFonts w:ascii="Times New Roman" w:hAnsi="Times New Roman" w:cs="Times New Roman"/>
          <w:sz w:val="24"/>
          <w:szCs w:val="24"/>
        </w:rPr>
        <w:t>- DOCENTE</w:t>
      </w: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3D70DA" w:rsidRDefault="003D70DA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Actividad</w:t>
      </w: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de datos agrupada</w:t>
      </w: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 un documento con la propuesta de proyecto</w:t>
      </w:r>
      <w:r w:rsidR="000814C9">
        <w:rPr>
          <w:rFonts w:ascii="Times New Roman" w:hAnsi="Times New Roman" w:cs="Times New Roman"/>
          <w:sz w:val="24"/>
          <w:szCs w:val="24"/>
        </w:rPr>
        <w:t>, para el modulo que contenga los siguientes elementos</w:t>
      </w:r>
    </w:p>
    <w:p w:rsidR="000814C9" w:rsidRDefault="000814C9" w:rsidP="003D70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14C9" w:rsidRDefault="000814C9" w:rsidP="000814C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Formular una pregunta a sus compañeros donde sus respuestas correspondan a una Variable Continua.</w:t>
      </w:r>
    </w:p>
    <w:p w:rsidR="000814C9" w:rsidRDefault="000814C9" w:rsidP="000814C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los pasos para determinar el rango de amplitud</w:t>
      </w:r>
      <w:r w:rsidR="00E470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del intervalo y el tamaño de cada uno</w:t>
      </w:r>
      <w:r w:rsidR="00E47016">
        <w:rPr>
          <w:rFonts w:ascii="Times New Roman" w:hAnsi="Times New Roman" w:cs="Times New Roman"/>
          <w:sz w:val="24"/>
          <w:szCs w:val="24"/>
        </w:rPr>
        <w:t>.</w:t>
      </w:r>
    </w:p>
    <w:p w:rsidR="000814C9" w:rsidRDefault="000814C9" w:rsidP="000814C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la tabulación correspondiente</w:t>
      </w:r>
      <w:r w:rsidR="00E47016">
        <w:rPr>
          <w:rFonts w:ascii="Times New Roman" w:hAnsi="Times New Roman" w:cs="Times New Roman"/>
          <w:sz w:val="24"/>
          <w:szCs w:val="24"/>
        </w:rPr>
        <w:t>.</w:t>
      </w:r>
    </w:p>
    <w:p w:rsidR="000814C9" w:rsidRDefault="000814C9" w:rsidP="000814C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dos tipos de gráficos utilizando un programa interactivo</w:t>
      </w:r>
      <w:r w:rsidR="00E47016">
        <w:rPr>
          <w:rFonts w:ascii="Times New Roman" w:hAnsi="Times New Roman" w:cs="Times New Roman"/>
          <w:sz w:val="24"/>
          <w:szCs w:val="24"/>
        </w:rPr>
        <w:t>.</w:t>
      </w:r>
    </w:p>
    <w:p w:rsidR="000814C9" w:rsidRDefault="000814C9" w:rsidP="000814C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las conclusiones de las dificultades y aciertos de la </w:t>
      </w:r>
      <w:r w:rsidR="00670B33">
        <w:rPr>
          <w:rFonts w:ascii="Times New Roman" w:hAnsi="Times New Roman" w:cs="Times New Roman"/>
          <w:sz w:val="24"/>
          <w:szCs w:val="24"/>
        </w:rPr>
        <w:t>actividad</w:t>
      </w:r>
      <w:r w:rsidR="00E47016">
        <w:rPr>
          <w:rFonts w:ascii="Times New Roman" w:hAnsi="Times New Roman" w:cs="Times New Roman"/>
          <w:sz w:val="24"/>
          <w:szCs w:val="24"/>
        </w:rPr>
        <w:t>.</w:t>
      </w:r>
    </w:p>
    <w:p w:rsidR="000814C9" w:rsidRDefault="000814C9" w:rsidP="000814C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814C9" w:rsidRDefault="000814C9" w:rsidP="000814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14C9" w:rsidRDefault="000814C9" w:rsidP="00081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Estoy dejando links donde encontrara el documento realizado de la</w:t>
      </w:r>
      <w:r w:rsidR="00670B33">
        <w:rPr>
          <w:rFonts w:ascii="Times New Roman" w:hAnsi="Times New Roman" w:cs="Times New Roman"/>
          <w:sz w:val="24"/>
          <w:szCs w:val="24"/>
        </w:rPr>
        <w:t xml:space="preserve"> actividad, ya que era muy pesado y no cumplía los parámetros para la plataforma.</w:t>
      </w:r>
    </w:p>
    <w:p w:rsidR="00670B33" w:rsidRDefault="00670B33" w:rsidP="000814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14C9" w:rsidRDefault="00670B33" w:rsidP="00081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14C9" w:rsidTr="000814C9">
        <w:tc>
          <w:tcPr>
            <w:tcW w:w="8828" w:type="dxa"/>
          </w:tcPr>
          <w:p w:rsidR="000814C9" w:rsidRDefault="00E47016" w:rsidP="0008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670B33" w:rsidRPr="007C6D4D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https://drive.google.com/file/d/19iYCO2KpbvwT_tWXmP_TCm37trEw8yIU/view?usp=sharing</w:t>
              </w:r>
            </w:hyperlink>
            <w:r w:rsidR="00670B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70B33" w:rsidRDefault="00670B33" w:rsidP="00081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B33" w:rsidRDefault="00670B33" w:rsidP="0008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670B33" w:rsidRDefault="00670B33" w:rsidP="00081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B33" w:rsidRDefault="00E47016" w:rsidP="0008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670B33" w:rsidRPr="007C6D4D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https://docs.google.com/spreadsheets/d/1j4YpXlLl_siw-pQ4LMkhYRLwCtOyG-nyXdaoGtx_fGM/edit?usp=sharing</w:t>
              </w:r>
            </w:hyperlink>
          </w:p>
          <w:p w:rsidR="00670B33" w:rsidRDefault="00670B33" w:rsidP="00081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14C9" w:rsidRPr="000814C9" w:rsidRDefault="000814C9" w:rsidP="000814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2B1" w:rsidRDefault="00670B33">
      <w:r>
        <w:t>Gráficos</w:t>
      </w:r>
    </w:p>
    <w:p w:rsidR="00B007C4" w:rsidRDefault="00E47016" w:rsidP="00B007C4">
      <w:hyperlink r:id="rId7" w:history="1">
        <w:r w:rsidR="00B007C4" w:rsidRPr="007C6D4D">
          <w:rPr>
            <w:rStyle w:val="Hipervnculo"/>
          </w:rPr>
          <w:t>https://docs.google.com/spreadsheets/d/1Y-9hgK8u_cKo-4fWA-LJLdd68vYKKRctPed2_vDt1yU/edit?usp=sharing</w:t>
        </w:r>
      </w:hyperlink>
    </w:p>
    <w:p w:rsidR="00B007C4" w:rsidRDefault="00B007C4" w:rsidP="00B007C4">
      <w:r>
        <w:tab/>
      </w:r>
      <w:r>
        <w:tab/>
      </w:r>
      <w:r>
        <w:tab/>
      </w:r>
      <w:r>
        <w:tab/>
      </w:r>
    </w:p>
    <w:p w:rsidR="00670B33" w:rsidRDefault="00B007C4" w:rsidP="00B007C4">
      <w:r>
        <w:tab/>
      </w:r>
      <w:r>
        <w:tab/>
      </w:r>
      <w:r>
        <w:tab/>
      </w:r>
      <w:r>
        <w:tab/>
      </w:r>
      <w:r w:rsidR="00670B33">
        <w:tab/>
      </w:r>
      <w:r w:rsidR="00670B33">
        <w:tab/>
      </w:r>
      <w:r w:rsidR="00670B33">
        <w:tab/>
      </w:r>
      <w:r w:rsidR="00670B33">
        <w:tab/>
      </w:r>
    </w:p>
    <w:p w:rsidR="00670B33" w:rsidRDefault="00670B33" w:rsidP="00670B33">
      <w:r>
        <w:tab/>
      </w:r>
      <w:r>
        <w:tab/>
      </w:r>
      <w:r>
        <w:tab/>
      </w:r>
      <w:r>
        <w:tab/>
      </w:r>
    </w:p>
    <w:sectPr w:rsidR="00670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25860"/>
    <w:multiLevelType w:val="hybridMultilevel"/>
    <w:tmpl w:val="6CDE1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814C9"/>
    <w:rsid w:val="001037C6"/>
    <w:rsid w:val="003D70DA"/>
    <w:rsid w:val="00670B33"/>
    <w:rsid w:val="00B007C4"/>
    <w:rsid w:val="00E47016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005D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4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1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70B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B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0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Y-9hgK8u_cKo-4fWA-LJLdd68vYKKRctPed2_vDt1yU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j4YpXlLl_siw-pQ4LMkhYRLwCtOyG-nyXdaoGtx_fGM/edit?usp=sharing" TargetMode="External"/><Relationship Id="rId5" Type="http://schemas.openxmlformats.org/officeDocument/2006/relationships/hyperlink" Target="https://drive.google.com/file/d/19iYCO2KpbvwT_tWXmP_TCm37trEw8yIU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Emilce Acero Mahecha</cp:lastModifiedBy>
  <cp:revision>3</cp:revision>
  <dcterms:created xsi:type="dcterms:W3CDTF">2018-06-22T16:29:00Z</dcterms:created>
  <dcterms:modified xsi:type="dcterms:W3CDTF">2018-06-22T16:32:00Z</dcterms:modified>
</cp:coreProperties>
</file>