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0848054"/>
        <w:docPartObj>
          <w:docPartGallery w:val="Cover Pages"/>
          <w:docPartUnique/>
        </w:docPartObj>
      </w:sdtPr>
      <w:sdtContent>
        <w:p w:rsidR="00746845" w:rsidRDefault="00746845"/>
        <w:p w:rsidR="00746845" w:rsidRDefault="0074684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6845" w:rsidRDefault="0074684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402F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Fundamentos de matemáticas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6845" w:rsidRDefault="0074684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actividad 1 unidad tres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6845" w:rsidRDefault="00F402F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juan felipe gutierrez muñoz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746845" w:rsidRDefault="0074684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402F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Fundamentos de matemáticas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6845" w:rsidRDefault="0074684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actividad 1 unidad tres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6845" w:rsidRDefault="00F402F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juan felipe gutierrez muñoz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6845" w:rsidRDefault="0074684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845" w:rsidRDefault="0074684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iCs/>
          <w:spacing w:val="-3"/>
          <w:sz w:val="28"/>
          <w:szCs w:val="21"/>
          <w:lang w:eastAsia="es-CO"/>
        </w:rPr>
      </w:pPr>
      <w:r w:rsidRPr="00776FDD">
        <w:rPr>
          <w:rFonts w:ascii="Arial" w:eastAsia="Times New Roman" w:hAnsi="Arial" w:cs="Arial"/>
          <w:b/>
          <w:i/>
          <w:iCs/>
          <w:spacing w:val="-3"/>
          <w:sz w:val="28"/>
          <w:szCs w:val="21"/>
          <w:lang w:eastAsia="es-CO"/>
        </w:rPr>
        <w:lastRenderedPageBreak/>
        <w:t>ACTIVIDAD</w:t>
      </w:r>
    </w:p>
    <w:p w:rsidR="00746845" w:rsidRPr="00746845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1"/>
          <w:lang w:eastAsia="es-CO"/>
        </w:rPr>
      </w:pP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De acuerdo a la distribución que desea don José, resuelva y responda las siguientes preguntas.</w:t>
      </w:r>
    </w:p>
    <w:p w:rsidR="00746845" w:rsidRPr="00746845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¿Cuántos cuadrados perfectos puede obtener del terreno comprado?</w:t>
      </w: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hAnsi="Arial" w:cs="Arial"/>
          <w:noProof/>
          <w:lang w:eastAsia="es-CO"/>
        </w:rPr>
        <w:drawing>
          <wp:inline distT="0" distB="0" distL="0" distR="0" wp14:anchorId="75EEEA58" wp14:editId="1157D7C3">
            <wp:extent cx="5612130" cy="3881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 xml:space="preserve">Según con la gráfica presentada se puede obtener dos cuadrados perfectos con el terreno comprado por Don José </w:t>
      </w:r>
    </w:p>
    <w:p w:rsidR="00746845" w:rsidRPr="00746845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Realice un dibujo o plano  del terreno con los cuadrados perfectos y las dimensiones de cada uno para que el área se aproveche al máximo.</w:t>
      </w: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746845" w:rsidRPr="00776FDD" w:rsidRDefault="003B030A" w:rsidP="003B030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856B5A8" wp14:editId="5D45DA8B">
            <wp:extent cx="4193137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604" cy="33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45" w:rsidRPr="00776FDD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746845" w:rsidRPr="00746845" w:rsidRDefault="00746845" w:rsidP="00746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Escoja un solo cuadrado perfecto y asígnele expresiones algebraicas a cada lado del cuadrado y del rectángulo.</w:t>
      </w:r>
    </w:p>
    <w:p w:rsidR="003B030A" w:rsidRPr="00776FDD" w:rsidRDefault="003B030A" w:rsidP="003B03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3B030A" w:rsidRPr="00776FDD" w:rsidRDefault="00420492" w:rsidP="004204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hAnsi="Arial" w:cs="Arial"/>
          <w:noProof/>
          <w:lang w:eastAsia="es-CO"/>
        </w:rPr>
        <w:drawing>
          <wp:inline distT="0" distB="0" distL="0" distR="0" wp14:anchorId="23F5FFCA" wp14:editId="32A20268">
            <wp:extent cx="4829175" cy="3829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0A" w:rsidRPr="00776FDD" w:rsidRDefault="003B030A" w:rsidP="003B03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3B030A" w:rsidRPr="00746845" w:rsidRDefault="003B030A" w:rsidP="003B03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Encuentre el perímetro de los cuadrados y rectángulos  internos del cuadrado perfecto, en función de las expresiones algebraicas.</w:t>
      </w:r>
    </w:p>
    <w:p w:rsidR="00634684" w:rsidRPr="00776FDD" w:rsidRDefault="00634684" w:rsidP="006346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hAnsi="Arial" w:cs="Arial"/>
          <w:noProof/>
          <w:lang w:eastAsia="es-CO"/>
        </w:rPr>
        <w:drawing>
          <wp:inline distT="0" distB="0" distL="0" distR="0" wp14:anchorId="282B40C5" wp14:editId="1E607F7D">
            <wp:extent cx="2316017" cy="195262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820" cy="19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92" w:rsidRPr="00776FDD" w:rsidRDefault="00420492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420492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CUADRADO A1</w:t>
      </w:r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 xml:space="preserve">ÁREA </w:t>
      </w:r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A1=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500-2x</m:t>
              </m:r>
            </m:e>
          </m:d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3y+1</m:t>
              </m:r>
            </m:e>
          </m:d>
        </m:oMath>
      </m:oMathPara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A1=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1500y-2x-6xy+500</m:t>
          </m:r>
        </m:oMath>
      </m:oMathPara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PERIMETRO</w:t>
      </w:r>
    </w:p>
    <w:p w:rsidR="00634684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420492" w:rsidRPr="00776FDD" w:rsidRDefault="00634684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P1=2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500-2x</m:t>
              </m:r>
            </m:e>
          </m:d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+2(3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y+1)</m:t>
          </m:r>
        </m:oMath>
      </m:oMathPara>
    </w:p>
    <w:p w:rsidR="00420492" w:rsidRPr="00776FDD" w:rsidRDefault="00776FDD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1=1000-4x+6y+2</m:t>
          </m:r>
        </m:oMath>
      </m:oMathPara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1=6y-4x+1002</m:t>
          </m:r>
        </m:oMath>
      </m:oMathPara>
    </w:p>
    <w:p w:rsidR="00776FDD" w:rsidRDefault="00776FDD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RECTANGULO A2</w:t>
      </w:r>
    </w:p>
    <w:p w:rsidR="00776FDD" w:rsidRDefault="00776FDD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ÁREA</w:t>
      </w:r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2x</m:t>
              </m:r>
            </m:e>
          </m:d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3y+1</m:t>
              </m:r>
            </m:e>
          </m:d>
        </m:oMath>
      </m:oMathPara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=2x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6xy</m:t>
          </m:r>
        </m:oMath>
      </m:oMathPara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PERIMETRO</w:t>
      </w:r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2=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3y+1</m:t>
              </m:r>
            </m:e>
          </m:d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+2(2x)</m:t>
          </m:r>
        </m:oMath>
      </m:oMathPara>
    </w:p>
    <w:p w:rsidR="00776FDD" w:rsidRPr="00776FDD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2=6y+2+4x</m:t>
          </m:r>
        </m:oMath>
      </m:oMathPara>
    </w:p>
    <w:p w:rsidR="00776FDD" w:rsidRPr="00632DF9" w:rsidRDefault="00776FDD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=6y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4x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</m:t>
          </m:r>
        </m:oMath>
      </m:oMathPara>
    </w:p>
    <w:p w:rsidR="00632DF9" w:rsidRDefault="00632DF9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632DF9" w:rsidRPr="00632DF9" w:rsidRDefault="00632DF9" w:rsidP="00776F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CUADRADO A3</w:t>
      </w: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ÁREA</w:t>
      </w: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3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500-2x</m:t>
              </m:r>
            </m:e>
          </m:d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2x</m:t>
              </m:r>
            </m:e>
          </m:d>
        </m:oMath>
      </m:oMathPara>
    </w:p>
    <w:p w:rsidR="00632DF9" w:rsidRPr="00632DF9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Calibri"/>
              <w:spacing w:val="-3"/>
              <w:sz w:val="21"/>
              <w:szCs w:val="21"/>
              <w:lang w:eastAsia="es-CO"/>
            </w:rPr>
            <m:t>3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100x-4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</m:oMath>
      </m:oMathPara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Calibri"/>
              <w:spacing w:val="-3"/>
              <w:sz w:val="21"/>
              <w:szCs w:val="21"/>
              <w:lang w:eastAsia="es-CO"/>
            </w:rPr>
            <m:t>3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4x(250-x)</m:t>
          </m:r>
        </m:oMath>
      </m:oMathPara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PERIMETRO</w:t>
      </w: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3=2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500-2x</m:t>
              </m:r>
            </m:e>
          </m:d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+2(2x)</m:t>
          </m:r>
        </m:oMath>
      </m:oMathPara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3=1000-4x+4x</m:t>
          </m:r>
        </m:oMath>
      </m:oMathPara>
    </w:p>
    <w:p w:rsidR="00632DF9" w:rsidRPr="00632DF9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3=1000</m:t>
          </m:r>
        </m:oMath>
      </m:oMathPara>
    </w:p>
    <w:p w:rsidR="00776FDD" w:rsidRDefault="00776FDD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776FDD" w:rsidRPr="00776FDD" w:rsidRDefault="00776FDD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2DF9" w:rsidRPr="00632DF9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lastRenderedPageBreak/>
        <w:t>CUADRADO A</w:t>
      </w: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4</w:t>
      </w: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ÁREA</w:t>
      </w: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4=2x*2x</m:t>
          </m:r>
        </m:oMath>
      </m:oMathPara>
    </w:p>
    <w:p w:rsidR="00632DF9" w:rsidRPr="00632DF9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</m:t>
          </m:r>
          <m:r>
            <w:rPr>
              <w:rFonts w:ascii="Cambria Math" w:eastAsia="Times New Roman" w:hAnsi="Cambria Math" w:cs="Calibri"/>
              <w:spacing w:val="-3"/>
              <w:sz w:val="21"/>
              <w:szCs w:val="21"/>
              <w:lang w:eastAsia="es-CO"/>
            </w:rPr>
            <m:t>4=4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</m:oMath>
      </m:oMathPara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PERIMETRO</w:t>
      </w: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3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2x</m:t>
              </m:r>
            </m:e>
          </m:d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+2(2x)</m:t>
          </m:r>
        </m:oMath>
      </m:oMathPara>
    </w:p>
    <w:p w:rsidR="00632DF9" w:rsidRPr="00776FDD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3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=8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</m:oMath>
      </m:oMathPara>
    </w:p>
    <w:p w:rsidR="00632DF9" w:rsidRPr="00632DF9" w:rsidRDefault="00632DF9" w:rsidP="00632D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420492" w:rsidRPr="00746845" w:rsidRDefault="00420492" w:rsidP="0042049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746845" w:rsidRPr="00776FDD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Seleccione el área de los cuadrados y rectángulos  internos del cuadrado perfecto, en función de las expresiones algebraicas.</w:t>
      </w:r>
    </w:p>
    <w:p w:rsidR="00634684" w:rsidRPr="00776FDD" w:rsidRDefault="00634684" w:rsidP="006346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634684" w:rsidRPr="00776FDD" w:rsidRDefault="00634684" w:rsidP="006346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w:r w:rsidRPr="00776FDD">
        <w:rPr>
          <w:rFonts w:ascii="Arial" w:hAnsi="Arial" w:cs="Arial"/>
          <w:noProof/>
          <w:lang w:eastAsia="es-CO"/>
        </w:rPr>
        <w:drawing>
          <wp:inline distT="0" distB="0" distL="0" distR="0" wp14:anchorId="4E0A67DE" wp14:editId="6B1F88F3">
            <wp:extent cx="4552950" cy="3838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84" w:rsidRPr="00776FDD" w:rsidRDefault="00634684" w:rsidP="006346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634684" w:rsidRPr="00776FDD" w:rsidRDefault="00634684" w:rsidP="006346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634684" w:rsidRPr="00746845" w:rsidRDefault="00634684" w:rsidP="006346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746845" w:rsidRPr="006E15F6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Busque el área y perímetro del cuadrado perfecto; es decir, el cuadrado grande.</w:t>
      </w:r>
    </w:p>
    <w:p w:rsidR="006E15F6" w:rsidRDefault="006E15F6" w:rsidP="006E15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6E15F6" w:rsidRPr="006E15F6" w:rsidRDefault="006E15F6" w:rsidP="006E15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1"/>
          <w:szCs w:val="21"/>
          <w:lang w:eastAsia="es-CO"/>
        </w:rPr>
        <w:t>ÁREA TOTAL</w:t>
      </w:r>
    </w:p>
    <w:p w:rsidR="00D676A0" w:rsidRDefault="00D676A0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D676A0" w:rsidRPr="006E15F6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At=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500-2x+2x</m:t>
              </m:r>
            </m:e>
          </m:d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*(3y+1+2x)</m:t>
          </m:r>
        </m:oMath>
      </m:oMathPara>
    </w:p>
    <w:p w:rsidR="006E15F6" w:rsidRPr="006E15F6" w:rsidRDefault="006E15F6" w:rsidP="006E15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At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=500(3y+2x+1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)</m:t>
          </m:r>
        </m:oMath>
      </m:oMathPara>
    </w:p>
    <w:p w:rsidR="00D676A0" w:rsidRDefault="00D676A0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D676A0" w:rsidRDefault="00D676A0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6E15F6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6E15F6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D676A0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  <w:lastRenderedPageBreak/>
        <w:t>PERIMETRO TOTAL</w:t>
      </w:r>
    </w:p>
    <w:p w:rsidR="006E15F6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6E15F6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Pt=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</m:t>
          </m:r>
          <m:d>
            <m:d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500-2x+2x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+2(3y+1+2x)</m:t>
          </m:r>
        </m:oMath>
      </m:oMathPara>
    </w:p>
    <w:p w:rsid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Pt=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1000+6y+4x+2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)</m:t>
          </m:r>
        </m:oMath>
      </m:oMathPara>
    </w:p>
    <w:p w:rsidR="006E15F6" w:rsidRPr="00993773" w:rsidRDefault="00993773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Pt=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1002+6y+4x</m:t>
          </m:r>
        </m:oMath>
      </m:oMathPara>
    </w:p>
    <w:p w:rsid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Pt=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2(2x+3y+501)</m:t>
          </m:r>
        </m:oMath>
      </m:oMathPara>
    </w:p>
    <w:p w:rsidR="00993773" w:rsidRDefault="00993773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6E15F6" w:rsidRPr="00746845" w:rsidRDefault="006E15F6" w:rsidP="00D67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</w:p>
    <w:p w:rsidR="00746845" w:rsidRPr="00746845" w:rsidRDefault="00746845" w:rsidP="007468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76FDD"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Determine el valor de las variables para que se cumplan las medidas del terreno adquirido por don José.</w:t>
      </w:r>
    </w:p>
    <w:p w:rsid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  <w:t>Para determinar x</w:t>
      </w:r>
    </w:p>
    <w:p w:rsid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CO"/>
        </w:rPr>
      </w:pPr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-500+2x+2x=0</m:t>
          </m:r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-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500+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4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=0</m:t>
          </m:r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4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=500</m:t>
          </m:r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=500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/4</m:t>
          </m:r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=125</m:t>
          </m:r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pacing w:val="-3"/>
                      <w:sz w:val="21"/>
                      <w:szCs w:val="21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125</m:t>
              </m:r>
            </m:e>
          </m:rad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x=5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</m:t>
              </m:r>
            </m:e>
          </m:rad>
        </m:oMath>
      </m:oMathPara>
    </w:p>
    <w:p w:rsidR="00993773" w:rsidRPr="00993773" w:rsidRDefault="00993773" w:rsidP="009937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F402F5" w:rsidRDefault="00F402F5">
      <w:r>
        <w:t xml:space="preserve">Para determinar y </w:t>
      </w:r>
    </w:p>
    <w:p w:rsidR="00F402F5" w:rsidRPr="00F402F5" w:rsidRDefault="00F402F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y+1</m:t>
              </m:r>
            </m:e>
          </m:d>
          <m:r>
            <w:rPr>
              <w:rFonts w:ascii="Cambria Math" w:hAnsi="Cambria Math"/>
            </w:rPr>
            <m:t>+2x=100</m:t>
          </m:r>
        </m:oMath>
      </m:oMathPara>
    </w:p>
    <w:p w:rsidR="00F402F5" w:rsidRPr="00F402F5" w:rsidRDefault="00F402F5">
      <w:pPr>
        <w:rPr>
          <w:rFonts w:eastAsiaTheme="minorEastAsia"/>
          <w:spacing w:val="-3"/>
          <w:sz w:val="21"/>
          <w:szCs w:val="21"/>
          <w:lang w:eastAsia="es-CO"/>
        </w:rPr>
      </w:pPr>
      <w:r>
        <w:rPr>
          <w:rFonts w:eastAsiaTheme="minorEastAsia"/>
        </w:rPr>
        <w:t xml:space="preserve">Sabiendo que </w:t>
      </w:r>
      <m:oMath>
        <m:r>
          <w:rPr>
            <w:rFonts w:ascii="Cambria Math" w:eastAsia="Times New Roman" w:hAnsi="Cambria Math" w:cs="Arial"/>
            <w:spacing w:val="-3"/>
            <w:sz w:val="21"/>
            <w:szCs w:val="21"/>
            <w:lang w:eastAsia="es-CO"/>
          </w:rPr>
          <w:br/>
        </m:r>
      </m:oMath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x=5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</m:t>
              </m:r>
            </m:e>
          </m:rad>
        </m:oMath>
      </m:oMathPara>
    </w:p>
    <w:p w:rsidR="00F402F5" w:rsidRPr="00F402F5" w:rsidRDefault="00F402F5">
      <w:pPr>
        <w:rPr>
          <w:rFonts w:eastAsiaTheme="minorEastAsia"/>
        </w:rPr>
      </w:pPr>
      <w:r>
        <w:rPr>
          <w:rFonts w:eastAsiaTheme="minorEastAsia"/>
          <w:spacing w:val="-3"/>
          <w:sz w:val="21"/>
          <w:szCs w:val="21"/>
          <w:lang w:eastAsia="es-CO"/>
        </w:rPr>
        <w:t>Se remplaza en la ecuación obteniendo lo siguiente</w:t>
      </w:r>
    </w:p>
    <w:p w:rsidR="00F402F5" w:rsidRPr="008A11AC" w:rsidRDefault="00F402F5" w:rsidP="00F402F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y+1</m:t>
              </m:r>
            </m:e>
          </m:d>
          <m:r>
            <w:rPr>
              <w:rFonts w:ascii="Cambria Math" w:hAnsi="Cambria Math"/>
            </w:rPr>
            <m:t>+10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=100</m:t>
          </m:r>
        </m:oMath>
      </m:oMathPara>
    </w:p>
    <w:p w:rsidR="008A11AC" w:rsidRPr="008A11AC" w:rsidRDefault="008A11AC" w:rsidP="00F402F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-1</m:t>
          </m:r>
        </m:oMath>
      </m:oMathPara>
    </w:p>
    <w:p w:rsidR="008A11AC" w:rsidRDefault="008A11AC" w:rsidP="00F402F5">
      <m:oMathPara>
        <m:oMath>
          <m:r>
            <w:rPr>
              <w:rFonts w:ascii="Cambria Math" w:hAnsi="Cambria Math"/>
            </w:rPr>
            <m:t>y=25,55</m:t>
          </m:r>
        </m:oMath>
      </m:oMathPara>
    </w:p>
    <w:p w:rsidR="00F402F5" w:rsidRDefault="00F402F5">
      <w:bookmarkStart w:id="0" w:name="_GoBack"/>
      <w:bookmarkEnd w:id="0"/>
    </w:p>
    <w:p w:rsidR="003B030A" w:rsidRDefault="003B030A"/>
    <w:p w:rsidR="003B030A" w:rsidRPr="003B030A" w:rsidRDefault="003B030A" w:rsidP="003B03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888888"/>
          <w:spacing w:val="-3"/>
          <w:sz w:val="21"/>
          <w:szCs w:val="21"/>
          <w:lang w:eastAsia="es-CO"/>
        </w:rPr>
      </w:pPr>
    </w:p>
    <w:sectPr w:rsidR="003B030A" w:rsidRPr="003B030A" w:rsidSect="0074684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A6444"/>
    <w:multiLevelType w:val="multilevel"/>
    <w:tmpl w:val="BC7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9431E"/>
    <w:multiLevelType w:val="multilevel"/>
    <w:tmpl w:val="342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45"/>
    <w:rsid w:val="003B030A"/>
    <w:rsid w:val="00420492"/>
    <w:rsid w:val="004415CB"/>
    <w:rsid w:val="00632DF9"/>
    <w:rsid w:val="00634684"/>
    <w:rsid w:val="006E15F6"/>
    <w:rsid w:val="00746845"/>
    <w:rsid w:val="00776FDD"/>
    <w:rsid w:val="008A11AC"/>
    <w:rsid w:val="009167CF"/>
    <w:rsid w:val="00993773"/>
    <w:rsid w:val="009A2DB5"/>
    <w:rsid w:val="00A72E17"/>
    <w:rsid w:val="00D676A0"/>
    <w:rsid w:val="00F37E4D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B4560-8315-4906-9A05-0DE19B92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3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684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6845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4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4684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634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D7"/>
    <w:rsid w:val="007A5BD7"/>
    <w:rsid w:val="00A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5B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matemáticas</dc:title>
  <dc:subject>actividad 1 unidad tres</dc:subject>
  <dc:creator>juan felipe gutierrez muñoz</dc:creator>
  <cp:keywords/>
  <dc:description/>
  <cp:lastModifiedBy>Usuario de Windows</cp:lastModifiedBy>
  <cp:revision>2</cp:revision>
  <dcterms:created xsi:type="dcterms:W3CDTF">2018-06-25T01:07:00Z</dcterms:created>
  <dcterms:modified xsi:type="dcterms:W3CDTF">2018-06-25T03:48:00Z</dcterms:modified>
</cp:coreProperties>
</file>