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39" w:rsidRDefault="00D9453E" w:rsidP="00D9453E">
      <w:pPr>
        <w:jc w:val="center"/>
      </w:pPr>
      <w:r>
        <w:t xml:space="preserve">FUNDACIÓN UNIVERSITARIA SAN MATEO </w:t>
      </w:r>
    </w:p>
    <w:p w:rsidR="00D9453E" w:rsidRDefault="00D9453E" w:rsidP="00D9453E">
      <w:pPr>
        <w:jc w:val="center"/>
      </w:pPr>
      <w:r>
        <w:t xml:space="preserve">GASTRONOMIA </w:t>
      </w: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  <w:r>
        <w:t>YEIMY TATIANA NIÑO GIRALDO</w:t>
      </w: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  <w:r>
        <w:t>UNIDAD 3</w:t>
      </w:r>
    </w:p>
    <w:p w:rsidR="00D9453E" w:rsidRDefault="00D9453E" w:rsidP="00D9453E">
      <w:pPr>
        <w:jc w:val="center"/>
      </w:pPr>
      <w:r>
        <w:t>CONTROL DE CALIDAD</w:t>
      </w: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  <w:r>
        <w:t xml:space="preserve">DOCENTE </w:t>
      </w:r>
    </w:p>
    <w:p w:rsidR="00D9453E" w:rsidRDefault="00D9453E" w:rsidP="00D9453E">
      <w:pPr>
        <w:jc w:val="center"/>
      </w:pPr>
      <w:r>
        <w:t>LAURA GUATAVITA</w:t>
      </w: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pPr>
        <w:jc w:val="center"/>
      </w:pPr>
    </w:p>
    <w:p w:rsidR="00D9453E" w:rsidRDefault="00D9453E" w:rsidP="00D9453E">
      <w:r>
        <w:t>1. ¿Cuáles son los alimentos que no cumplen con las características propias de un alimento fresco?</w:t>
      </w:r>
    </w:p>
    <w:p w:rsidR="006B03C5" w:rsidRDefault="006B03C5" w:rsidP="00D9453E">
      <w:r>
        <w:t>Carne (chatas)</w:t>
      </w:r>
    </w:p>
    <w:p w:rsidR="006B03C5" w:rsidRDefault="006B03C5" w:rsidP="00D9453E">
      <w:r>
        <w:t xml:space="preserve">Nuez </w:t>
      </w:r>
    </w:p>
    <w:p w:rsidR="006B03C5" w:rsidRDefault="006B03C5" w:rsidP="00D9453E">
      <w:r>
        <w:t>2.</w:t>
      </w:r>
      <w:r w:rsidR="00840795">
        <w:t xml:space="preserve"> </w:t>
      </w:r>
      <w:r w:rsidR="004C459C">
        <w:t>¿Qué decisión tomaría a la preparación para los platos dispuestos para el menú de hoy?</w:t>
      </w:r>
    </w:p>
    <w:p w:rsidR="004C459C" w:rsidRDefault="004C459C" w:rsidP="00D9453E">
      <w:r>
        <w:t>Cambiaria el menú la ensal</w:t>
      </w:r>
      <w:r w:rsidR="009143EA">
        <w:t>a</w:t>
      </w:r>
      <w:r>
        <w:t xml:space="preserve">da de </w:t>
      </w:r>
      <w:r w:rsidR="009143EA">
        <w:t>arándanos</w:t>
      </w:r>
      <w:r>
        <w:t xml:space="preserve"> con nueces </w:t>
      </w:r>
      <w:r w:rsidR="009143EA">
        <w:t xml:space="preserve">por ensalada de frutas frescas con lechuga o espinaca, </w:t>
      </w:r>
      <w:r w:rsidR="00244BE3">
        <w:t>también optaría por</w:t>
      </w:r>
      <w:r w:rsidR="009143EA">
        <w:t xml:space="preserve"> cambiar por fruto seco por maní. </w:t>
      </w:r>
    </w:p>
    <w:p w:rsidR="00B17707" w:rsidRDefault="009143EA" w:rsidP="00D9453E">
      <w:r>
        <w:t>La carne</w:t>
      </w:r>
      <w:r w:rsidR="00015D03">
        <w:t xml:space="preserve"> la </w:t>
      </w:r>
      <w:r w:rsidR="00244BE3">
        <w:t>cambiaría</w:t>
      </w:r>
      <w:r w:rsidR="00015D03">
        <w:t xml:space="preserve"> </w:t>
      </w:r>
      <w:r w:rsidR="00244BE3">
        <w:t>por carne de ternera</w:t>
      </w:r>
      <w:r w:rsidR="00B17707">
        <w:t xml:space="preserve"> o lomo.</w:t>
      </w:r>
    </w:p>
    <w:p w:rsidR="00B17707" w:rsidRDefault="00B17707" w:rsidP="00D9453E">
      <w:r>
        <w:t>3. ¿en que podría estar fallando el restaurante al tener alimentos con características que no son propias de los alimentos?</w:t>
      </w:r>
    </w:p>
    <w:p w:rsidR="00D9453E" w:rsidRDefault="00B17707" w:rsidP="00D9453E">
      <w:r>
        <w:t xml:space="preserve"> El restaurante puede tener fallas </w:t>
      </w:r>
      <w:r w:rsidR="006D4FCB">
        <w:t xml:space="preserve">en: </w:t>
      </w:r>
    </w:p>
    <w:p w:rsidR="00B17707" w:rsidRDefault="00B17707" w:rsidP="00B17707">
      <w:pPr>
        <w:pStyle w:val="Prrafodelista"/>
        <w:numPr>
          <w:ilvl w:val="0"/>
          <w:numId w:val="1"/>
        </w:numPr>
      </w:pPr>
      <w:r>
        <w:t xml:space="preserve">La mala clasificación de los alimentos ubicado en sitio incorrecto y puede tener una contaminación cruzada </w:t>
      </w:r>
    </w:p>
    <w:p w:rsidR="00B17707" w:rsidRDefault="00B17707" w:rsidP="00B17707">
      <w:pPr>
        <w:pStyle w:val="Prrafodelista"/>
        <w:numPr>
          <w:ilvl w:val="0"/>
          <w:numId w:val="1"/>
        </w:numPr>
      </w:pPr>
      <w:r>
        <w:t>El producto estuvo en el am</w:t>
      </w:r>
      <w:r w:rsidR="00BF3AB1">
        <w:t>b</w:t>
      </w:r>
      <w:r>
        <w:t>iente y temperatura inadecuada según el alimento</w:t>
      </w:r>
      <w:r w:rsidR="00BF3AB1">
        <w:t xml:space="preserve">, y si hubo mala cadena de frio pierde los nutrientes necesarios y hace que haya una entrada de microorganismos. </w:t>
      </w:r>
    </w:p>
    <w:p w:rsidR="006D4FCB" w:rsidRDefault="00BF3AB1" w:rsidP="006D4FCB">
      <w:pPr>
        <w:pStyle w:val="Prrafodelista"/>
        <w:numPr>
          <w:ilvl w:val="0"/>
          <w:numId w:val="1"/>
        </w:numPr>
      </w:pPr>
      <w:r>
        <w:t xml:space="preserve">El restaurante </w:t>
      </w:r>
      <w:r w:rsidR="006D4FCB">
        <w:t>no cuenta con los equipos necesarios para un buen almacenamiento o con refrigerador o congelador no están en óptimas condiciones para su uso.</w:t>
      </w:r>
    </w:p>
    <w:p w:rsidR="006D4FCB" w:rsidRDefault="006D4FCB" w:rsidP="006D4FCB"/>
    <w:p w:rsidR="006D4FCB" w:rsidRDefault="006D4FCB" w:rsidP="006D4FCB">
      <w:r>
        <w:t>4. ¿cree usted que aquellos alimentos que no cumplen con las características apropiadas, podrían procesarse de alguna manera?</w:t>
      </w:r>
    </w:p>
    <w:p w:rsidR="006D4FCB" w:rsidRDefault="0085041E" w:rsidP="006D4FCB">
      <w:r>
        <w:t>Al cocinar o utilizar Los alimentos no tendría un buen sabor, textura o una buena visualización, e</w:t>
      </w:r>
      <w:r w:rsidR="006D4FCB">
        <w:t xml:space="preserve">n opinión no utilizaría los productos </w:t>
      </w:r>
      <w:r>
        <w:t>en mal estado ya que podría en toxicar a los clientes y el restaurante no tendría una buena reputación.</w:t>
      </w:r>
    </w:p>
    <w:p w:rsidR="00265DA6" w:rsidRDefault="0085041E" w:rsidP="006D4FCB">
      <w:r>
        <w:t>5. ¿Cuáles serian sus alternativas de solución frente al menú y frente a la situación del restaurante?</w:t>
      </w:r>
    </w:p>
    <w:p w:rsidR="00EC633B" w:rsidRDefault="00265DA6" w:rsidP="006D4FCB">
      <w:r>
        <w:t xml:space="preserve">Cambiaria </w:t>
      </w:r>
      <w:r w:rsidR="00FA4EA5">
        <w:t>los ingredientes descompuestos y me basaría en el mismo menú</w:t>
      </w:r>
      <w:r w:rsidR="00EC633B">
        <w:t>, utilizando</w:t>
      </w:r>
      <w:r w:rsidR="00FA4EA5">
        <w:t xml:space="preserve"> </w:t>
      </w:r>
      <w:r w:rsidR="00EC633B">
        <w:t xml:space="preserve">la ternera </w:t>
      </w:r>
      <w:r w:rsidR="009679C4">
        <w:t xml:space="preserve">o </w:t>
      </w:r>
      <w:r w:rsidR="00EC633B">
        <w:t xml:space="preserve">medallones de res o cerdo y en la ensalada frutas frescas </w:t>
      </w:r>
      <w:r w:rsidR="009679C4">
        <w:t>y maní.</w:t>
      </w:r>
    </w:p>
    <w:p w:rsidR="00CA3E13" w:rsidRDefault="009679C4" w:rsidP="006D4FCB">
      <w:r>
        <w:t xml:space="preserve">Frente a la situación del restaurante </w:t>
      </w:r>
    </w:p>
    <w:p w:rsidR="00CA3E13" w:rsidRDefault="00CA3E13" w:rsidP="00CA3E13">
      <w:pPr>
        <w:pStyle w:val="Prrafodelista"/>
        <w:numPr>
          <w:ilvl w:val="0"/>
          <w:numId w:val="2"/>
        </w:numPr>
      </w:pPr>
      <w:r>
        <w:t xml:space="preserve">Instrucciones  </w:t>
      </w:r>
      <w:r w:rsidR="009679C4">
        <w:t xml:space="preserve"> y </w:t>
      </w:r>
      <w:r>
        <w:t>un mapa</w:t>
      </w:r>
      <w:r w:rsidR="009679C4">
        <w:t xml:space="preserve"> para la clasificación de los </w:t>
      </w:r>
      <w:r>
        <w:t>alimentos del</w:t>
      </w:r>
      <w:r w:rsidR="009679C4">
        <w:t xml:space="preserve"> restaurante</w:t>
      </w:r>
      <w:r>
        <w:t>.</w:t>
      </w:r>
    </w:p>
    <w:p w:rsidR="00CA3E13" w:rsidRDefault="00CA3E13" w:rsidP="00CA3E13">
      <w:pPr>
        <w:pStyle w:val="Prrafodelista"/>
        <w:numPr>
          <w:ilvl w:val="0"/>
          <w:numId w:val="2"/>
        </w:numPr>
      </w:pPr>
      <w:r>
        <w:t>Revisión o cambios de equipos para un buen almacenamiento.</w:t>
      </w:r>
    </w:p>
    <w:p w:rsidR="00CA3E13" w:rsidRDefault="00CA3E13" w:rsidP="00CA3E13">
      <w:pPr>
        <w:pStyle w:val="Prrafodelista"/>
        <w:numPr>
          <w:ilvl w:val="0"/>
          <w:numId w:val="2"/>
        </w:numPr>
      </w:pPr>
      <w:r>
        <w:t xml:space="preserve">Vigilar los </w:t>
      </w:r>
      <w:r w:rsidR="00CB2272">
        <w:t>proveedores y control de temperaturas de distribución y transporte</w:t>
      </w:r>
      <w:r w:rsidR="00D945AC">
        <w:t>.</w:t>
      </w:r>
      <w:r w:rsidR="00CB2272">
        <w:t xml:space="preserve"> </w:t>
      </w:r>
      <w:r>
        <w:t xml:space="preserve"> </w:t>
      </w:r>
    </w:p>
    <w:p w:rsidR="007631FB" w:rsidRDefault="007631FB" w:rsidP="00CA3E13">
      <w:pPr>
        <w:pStyle w:val="Prrafodelista"/>
        <w:numPr>
          <w:ilvl w:val="0"/>
          <w:numId w:val="2"/>
        </w:numPr>
      </w:pPr>
      <w:r>
        <w:t>Contar con buen personal con conocimiento para un manejo adecuado en el almacenamiento</w:t>
      </w:r>
      <w:r w:rsidR="00543CCB">
        <w:t xml:space="preserve"> </w:t>
      </w:r>
    </w:p>
    <w:p w:rsidR="00543CCB" w:rsidRDefault="00543CCB" w:rsidP="00CA3E13">
      <w:pPr>
        <w:pStyle w:val="Prrafodelista"/>
        <w:numPr>
          <w:ilvl w:val="0"/>
          <w:numId w:val="2"/>
        </w:numPr>
      </w:pPr>
      <w:r>
        <w:lastRenderedPageBreak/>
        <w:t xml:space="preserve">Capacitar al personal para controlar y saber las características de los diferentes alimentos </w:t>
      </w:r>
      <w:bookmarkStart w:id="0" w:name="_GoBack"/>
      <w:bookmarkEnd w:id="0"/>
      <w:r>
        <w:t xml:space="preserve">frescos al momento de comprarlos o recibir al proveedor. </w:t>
      </w:r>
    </w:p>
    <w:p w:rsidR="00543CCB" w:rsidRDefault="00543CCB" w:rsidP="00CA3E13">
      <w:pPr>
        <w:pStyle w:val="Prrafodelista"/>
        <w:numPr>
          <w:ilvl w:val="0"/>
          <w:numId w:val="2"/>
        </w:numPr>
      </w:pPr>
      <w:r>
        <w:t>El producto debe mantener su lote y fecha de vencimiento par un mayor control y rotación de los alimentos.</w:t>
      </w:r>
    </w:p>
    <w:p w:rsidR="00C90A1A" w:rsidRDefault="00C90A1A" w:rsidP="00CA3E13">
      <w:pPr>
        <w:pStyle w:val="Prrafodelista"/>
        <w:numPr>
          <w:ilvl w:val="0"/>
          <w:numId w:val="2"/>
        </w:numPr>
      </w:pPr>
      <w:r>
        <w:t xml:space="preserve">Instrucciones de uso para la conservación de los alimentos de más rápida oxidación o menos tiempo de vida. </w:t>
      </w:r>
    </w:p>
    <w:p w:rsidR="007631FB" w:rsidRDefault="00C90A1A" w:rsidP="00C90A1A">
      <w:pPr>
        <w:pStyle w:val="Prrafodelista"/>
        <w:numPr>
          <w:ilvl w:val="0"/>
          <w:numId w:val="2"/>
        </w:numPr>
      </w:pPr>
      <w:r>
        <w:t>En al momento de comprar tratar de que sean comprados en mimo día de uso para ofrecer un producto fresco y tener menos perdidas,</w:t>
      </w:r>
    </w:p>
    <w:p w:rsidR="00C90A1A" w:rsidRDefault="00C90A1A" w:rsidP="00C90A1A">
      <w:pPr>
        <w:pStyle w:val="Prrafodelista"/>
        <w:numPr>
          <w:ilvl w:val="0"/>
          <w:numId w:val="2"/>
        </w:numPr>
      </w:pPr>
      <w:r>
        <w:t>Si los alimentos necesitan aditivos tratar de usar los mas naturales posibles y tener especificados cuales.</w:t>
      </w:r>
    </w:p>
    <w:p w:rsidR="00C90A1A" w:rsidRDefault="00C90A1A" w:rsidP="001F328E"/>
    <w:p w:rsidR="006D4FCB" w:rsidRDefault="006D4FCB" w:rsidP="006D4FCB"/>
    <w:p w:rsidR="00BF3AB1" w:rsidRDefault="00BF3AB1" w:rsidP="00BF3AB1">
      <w:pPr>
        <w:pStyle w:val="Prrafodelista"/>
      </w:pPr>
    </w:p>
    <w:sectPr w:rsidR="00BF3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5398"/>
    <w:multiLevelType w:val="hybridMultilevel"/>
    <w:tmpl w:val="48AC48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F12E5"/>
    <w:multiLevelType w:val="hybridMultilevel"/>
    <w:tmpl w:val="1346DD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3E"/>
    <w:rsid w:val="00015D03"/>
    <w:rsid w:val="001F328E"/>
    <w:rsid w:val="00232B12"/>
    <w:rsid w:val="00244BE3"/>
    <w:rsid w:val="00265DA6"/>
    <w:rsid w:val="004C459C"/>
    <w:rsid w:val="00543CCB"/>
    <w:rsid w:val="006B03C5"/>
    <w:rsid w:val="006D4FCB"/>
    <w:rsid w:val="007631FB"/>
    <w:rsid w:val="00840795"/>
    <w:rsid w:val="0085041E"/>
    <w:rsid w:val="009143EA"/>
    <w:rsid w:val="009679C4"/>
    <w:rsid w:val="00A4624D"/>
    <w:rsid w:val="00B17707"/>
    <w:rsid w:val="00BF3AB1"/>
    <w:rsid w:val="00C83C7E"/>
    <w:rsid w:val="00C90A1A"/>
    <w:rsid w:val="00CA3E13"/>
    <w:rsid w:val="00CB2272"/>
    <w:rsid w:val="00D9453E"/>
    <w:rsid w:val="00D945AC"/>
    <w:rsid w:val="00EC633B"/>
    <w:rsid w:val="00FA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08FD"/>
  <w15:chartTrackingRefBased/>
  <w15:docId w15:val="{DF287EE6-45DF-4340-8903-F73D3EB4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 tatiana</dc:creator>
  <cp:keywords/>
  <dc:description/>
  <cp:lastModifiedBy>yeimy  tatiana</cp:lastModifiedBy>
  <cp:revision>37</cp:revision>
  <dcterms:created xsi:type="dcterms:W3CDTF">2018-06-26T03:49:00Z</dcterms:created>
  <dcterms:modified xsi:type="dcterms:W3CDTF">2018-06-26T14:53:00Z</dcterms:modified>
</cp:coreProperties>
</file>