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F90" w:rsidRDefault="00555323">
      <w:r>
        <w:t>Prueba user</w:t>
      </w:r>
      <w:bookmarkStart w:id="0" w:name="_GoBack"/>
      <w:bookmarkEnd w:id="0"/>
    </w:p>
    <w:sectPr w:rsidR="005C3F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62"/>
    <w:rsid w:val="00555323"/>
    <w:rsid w:val="005A2135"/>
    <w:rsid w:val="00781204"/>
    <w:rsid w:val="00AC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CAFB28-D21F-4CCD-A534-D8725DAC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ESNEIDER BEJARANO VARGAS</dc:creator>
  <cp:keywords/>
  <dc:description/>
  <cp:lastModifiedBy>YESID ESNEIDER BEJARANO VARGAS</cp:lastModifiedBy>
  <cp:revision>2</cp:revision>
  <dcterms:created xsi:type="dcterms:W3CDTF">2018-06-27T21:36:00Z</dcterms:created>
  <dcterms:modified xsi:type="dcterms:W3CDTF">2018-06-27T21:36:00Z</dcterms:modified>
</cp:coreProperties>
</file>