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UNIDAD 3 ACTIVIDAD 1</w:t>
      </w: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755CD0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CONSERVACIÓN Y MANIPULACIÓN DE ALIMENTOS</w:t>
      </w: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755CD0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GASTRONOMÍA</w:t>
      </w: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755CD0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FUNDACIÓN SAN MATEO</w:t>
      </w: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JHON MARLON DIAZ MALAVER</w:t>
      </w:r>
    </w:p>
    <w:p w:rsidR="00980B01" w:rsidRPr="00755CD0" w:rsidRDefault="00980B01" w:rsidP="00980B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755CD0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2018</w:t>
      </w:r>
    </w:p>
    <w:p w:rsidR="00555746" w:rsidRDefault="00555746">
      <w:pPr>
        <w:rPr>
          <w:noProof/>
          <w:lang w:eastAsia="es-CO"/>
        </w:rPr>
      </w:pPr>
    </w:p>
    <w:p w:rsidR="00721119" w:rsidRDefault="00721119"/>
    <w:p w:rsidR="00555746" w:rsidRDefault="00555746"/>
    <w:p w:rsidR="00555746" w:rsidRDefault="00555746"/>
    <w:p w:rsidR="00555746" w:rsidRDefault="00555746"/>
    <w:p w:rsidR="00555746" w:rsidRDefault="00555746"/>
    <w:p w:rsidR="00555746" w:rsidRDefault="00555746"/>
    <w:p w:rsidR="00555746" w:rsidRDefault="00555746"/>
    <w:p w:rsidR="00555746" w:rsidRDefault="00555746"/>
    <w:p w:rsidR="00555746" w:rsidRDefault="00555746"/>
    <w:p w:rsidR="00980B01" w:rsidRDefault="00980B01" w:rsidP="0006715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06715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06715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tbl>
      <w:tblPr>
        <w:tblStyle w:val="Tabladecuadrcula2-nfasis1"/>
        <w:tblpPr w:leftFromText="141" w:rightFromText="141" w:vertAnchor="page" w:horzAnchor="margin" w:tblpY="1518"/>
        <w:tblW w:w="10840" w:type="dxa"/>
        <w:tblLayout w:type="fixed"/>
        <w:tblLook w:val="04A0" w:firstRow="1" w:lastRow="0" w:firstColumn="1" w:lastColumn="0" w:noHBand="0" w:noVBand="1"/>
      </w:tblPr>
      <w:tblGrid>
        <w:gridCol w:w="1438"/>
        <w:gridCol w:w="1446"/>
        <w:gridCol w:w="1099"/>
        <w:gridCol w:w="1566"/>
        <w:gridCol w:w="1565"/>
        <w:gridCol w:w="1850"/>
        <w:gridCol w:w="1876"/>
      </w:tblGrid>
      <w:tr w:rsidR="00980B01" w:rsidTr="0098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:rsidR="00980B01" w:rsidRPr="00536228" w:rsidRDefault="00980B01" w:rsidP="00980B01">
            <w:pPr>
              <w:jc w:val="center"/>
              <w:rPr>
                <w:sz w:val="18"/>
                <w:szCs w:val="18"/>
              </w:rPr>
            </w:pPr>
            <w:r w:rsidRPr="00536228">
              <w:rPr>
                <w:sz w:val="18"/>
                <w:szCs w:val="18"/>
              </w:rPr>
              <w:t>ALIMENTO</w:t>
            </w:r>
          </w:p>
        </w:tc>
        <w:tc>
          <w:tcPr>
            <w:tcW w:w="1446" w:type="dxa"/>
            <w:vAlign w:val="center"/>
          </w:tcPr>
          <w:p w:rsidR="00980B01" w:rsidRPr="00536228" w:rsidRDefault="00980B01" w:rsidP="0098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6228">
              <w:rPr>
                <w:sz w:val="18"/>
                <w:szCs w:val="18"/>
              </w:rPr>
              <w:t>COLORANTES</w:t>
            </w:r>
          </w:p>
        </w:tc>
        <w:tc>
          <w:tcPr>
            <w:tcW w:w="1099" w:type="dxa"/>
            <w:vAlign w:val="center"/>
          </w:tcPr>
          <w:p w:rsidR="00980B01" w:rsidRPr="00536228" w:rsidRDefault="00980B01" w:rsidP="0098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6228">
              <w:rPr>
                <w:sz w:val="18"/>
                <w:szCs w:val="18"/>
              </w:rPr>
              <w:t>CONSERVANTES</w:t>
            </w:r>
          </w:p>
        </w:tc>
        <w:tc>
          <w:tcPr>
            <w:tcW w:w="1566" w:type="dxa"/>
            <w:vAlign w:val="center"/>
          </w:tcPr>
          <w:p w:rsidR="00980B01" w:rsidRPr="00536228" w:rsidRDefault="00980B01" w:rsidP="0098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6228">
              <w:rPr>
                <w:sz w:val="18"/>
                <w:szCs w:val="18"/>
              </w:rPr>
              <w:t>ANTIOXIDANTES</w:t>
            </w:r>
          </w:p>
        </w:tc>
        <w:tc>
          <w:tcPr>
            <w:tcW w:w="1565" w:type="dxa"/>
            <w:vAlign w:val="center"/>
          </w:tcPr>
          <w:p w:rsidR="00980B01" w:rsidRPr="00536228" w:rsidRDefault="00980B01" w:rsidP="0098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6228">
              <w:rPr>
                <w:sz w:val="18"/>
                <w:szCs w:val="18"/>
              </w:rPr>
              <w:t>EDULCORANTES</w:t>
            </w:r>
          </w:p>
        </w:tc>
        <w:tc>
          <w:tcPr>
            <w:tcW w:w="1850" w:type="dxa"/>
            <w:vAlign w:val="center"/>
          </w:tcPr>
          <w:p w:rsidR="00980B01" w:rsidRPr="00536228" w:rsidRDefault="00980B01" w:rsidP="0098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6228">
              <w:rPr>
                <w:sz w:val="18"/>
                <w:szCs w:val="18"/>
              </w:rPr>
              <w:t>EMULGENTES,</w:t>
            </w:r>
          </w:p>
          <w:p w:rsidR="00980B01" w:rsidRPr="00536228" w:rsidRDefault="00980B01" w:rsidP="0098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6228">
              <w:rPr>
                <w:sz w:val="18"/>
                <w:szCs w:val="18"/>
              </w:rPr>
              <w:t>ESTABILIZADORES, ESPESANTES Y GELIFICANTES</w:t>
            </w:r>
          </w:p>
        </w:tc>
        <w:tc>
          <w:tcPr>
            <w:tcW w:w="1876" w:type="dxa"/>
            <w:vAlign w:val="center"/>
          </w:tcPr>
          <w:p w:rsidR="00980B01" w:rsidRPr="00536228" w:rsidRDefault="00980B01" w:rsidP="0098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36228">
              <w:rPr>
                <w:sz w:val="18"/>
                <w:szCs w:val="18"/>
              </w:rPr>
              <w:t>OTROS</w:t>
            </w:r>
          </w:p>
        </w:tc>
      </w:tr>
      <w:tr w:rsidR="00980B01" w:rsidTr="0098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Pr="00AF0D97" w:rsidRDefault="00980B01" w:rsidP="00980B01">
            <w:pPr>
              <w:rPr>
                <w:b w:val="0"/>
              </w:rPr>
            </w:pPr>
            <w:r w:rsidRPr="00AF0D97">
              <w:rPr>
                <w:b w:val="0"/>
              </w:rPr>
              <w:t>Gelatina</w:t>
            </w:r>
            <w:r>
              <w:rPr>
                <w:b w:val="0"/>
              </w:rPr>
              <w:t xml:space="preserve"> con sabor a fresa</w:t>
            </w:r>
          </w:p>
        </w:tc>
        <w:tc>
          <w:tcPr>
            <w:tcW w:w="1446" w:type="dxa"/>
          </w:tcPr>
          <w:p w:rsidR="00980B01" w:rsidRDefault="00980B01" w:rsidP="0098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Carmoisina</w:t>
            </w:r>
            <w:proofErr w:type="spellEnd"/>
            <w:r>
              <w:t xml:space="preserve"> E122, </w:t>
            </w:r>
            <w:proofErr w:type="spellStart"/>
            <w:r>
              <w:t>Tartrazina</w:t>
            </w:r>
            <w:proofErr w:type="spellEnd"/>
            <w:r>
              <w:t xml:space="preserve"> E102</w:t>
            </w: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Citrato de sodio E331, ácido ascórbico E300, Ésteres de ácidos grasos del ácido ascórbico E304</w:t>
            </w: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Ácido cítrico E330, Aspartamo E951</w:t>
            </w: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Gelatina </w:t>
            </w:r>
          </w:p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E441</w:t>
            </w:r>
          </w:p>
        </w:tc>
        <w:tc>
          <w:tcPr>
            <w:tcW w:w="1876" w:type="dxa"/>
          </w:tcPr>
          <w:p w:rsidR="00980B01" w:rsidRDefault="00980B01" w:rsidP="0098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Dióxido de silicio</w:t>
            </w:r>
          </w:p>
        </w:tc>
      </w:tr>
      <w:tr w:rsidR="00980B01" w:rsidTr="00980B0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Default="00980B01" w:rsidP="00980B01">
            <w:r>
              <w:t>FUNCIÓN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color </w:t>
            </w: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80B01" w:rsidRPr="005858D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8D1">
              <w:t>modifica y realza el sabor de los alimentos</w:t>
            </w:r>
          </w:p>
        </w:tc>
        <w:tc>
          <w:tcPr>
            <w:tcW w:w="1565" w:type="dxa"/>
          </w:tcPr>
          <w:p w:rsidR="00980B01" w:rsidRPr="005858D1" w:rsidRDefault="00980B01" w:rsidP="0098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8D1">
              <w:rPr>
                <w:rFonts w:cs="Arial"/>
                <w:color w:val="000000"/>
                <w:shd w:val="clear" w:color="auto" w:fill="FFFFFF"/>
              </w:rPr>
              <w:t>Se utiliza como acidulante, resaltador de sabores y para optimizar las características de los geles</w:t>
            </w:r>
          </w:p>
        </w:tc>
        <w:tc>
          <w:tcPr>
            <w:tcW w:w="1850" w:type="dxa"/>
          </w:tcPr>
          <w:p w:rsidR="00980B01" w:rsidRPr="005858D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Espesante natural </w:t>
            </w:r>
          </w:p>
        </w:tc>
        <w:tc>
          <w:tcPr>
            <w:tcW w:w="1876" w:type="dxa"/>
          </w:tcPr>
          <w:p w:rsidR="00980B01" w:rsidRDefault="00980B01" w:rsidP="0098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Pr="005858D1">
              <w:t xml:space="preserve">Endulzar </w:t>
            </w:r>
          </w:p>
          <w:p w:rsidR="00980B01" w:rsidRPr="005858D1" w:rsidRDefault="00980B01" w:rsidP="0098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B01" w:rsidTr="0098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Pr="00AF0D97" w:rsidRDefault="00980B01" w:rsidP="00980B01">
            <w:pPr>
              <w:rPr>
                <w:b w:val="0"/>
              </w:rPr>
            </w:pPr>
            <w:r>
              <w:rPr>
                <w:b w:val="0"/>
              </w:rPr>
              <w:t>Duraznos en almíbar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Ácido cítrico E330</w:t>
            </w: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B01" w:rsidTr="00980B0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Default="00980B01" w:rsidP="00980B01">
            <w:r>
              <w:t>FUNCIÓN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B01" w:rsidTr="0098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Pr="00AF0D97" w:rsidRDefault="00980B01" w:rsidP="00980B01">
            <w:pPr>
              <w:rPr>
                <w:b w:val="0"/>
              </w:rPr>
            </w:pPr>
            <w:r>
              <w:rPr>
                <w:b w:val="0"/>
              </w:rPr>
              <w:t>Natilla en caja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Caramelo natural  E150a</w:t>
            </w: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B01" w:rsidTr="00980B0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Default="00980B01" w:rsidP="00980B01">
            <w:r>
              <w:t>FUNCIÓN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color </w:t>
            </w: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B01" w:rsidTr="0098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Pr="00AF0D97" w:rsidRDefault="00980B01" w:rsidP="00980B01">
            <w:pPr>
              <w:rPr>
                <w:b w:val="0"/>
              </w:rPr>
            </w:pPr>
            <w:r>
              <w:rPr>
                <w:b w:val="0"/>
              </w:rPr>
              <w:t>Salchichas de pollo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E452 </w:t>
            </w:r>
            <w:proofErr w:type="spellStart"/>
            <w:r>
              <w:t>Polifosfatos</w:t>
            </w:r>
            <w:proofErr w:type="spellEnd"/>
          </w:p>
        </w:tc>
      </w:tr>
      <w:tr w:rsidR="00980B01" w:rsidTr="00980B0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Default="00980B01" w:rsidP="00980B01">
            <w:r>
              <w:t>FUNCIÓN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Amortiguador de pH, </w:t>
            </w:r>
            <w:proofErr w:type="spellStart"/>
            <w:r>
              <w:t>alcalinizante</w:t>
            </w:r>
            <w:proofErr w:type="spellEnd"/>
            <w:r>
              <w:t xml:space="preserve">, agente </w:t>
            </w:r>
            <w:proofErr w:type="spellStart"/>
            <w:r>
              <w:t>emulsificante</w:t>
            </w:r>
            <w:proofErr w:type="spellEnd"/>
          </w:p>
        </w:tc>
      </w:tr>
      <w:tr w:rsidR="00980B01" w:rsidTr="0098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Pr="00AF0D97" w:rsidRDefault="00980B01" w:rsidP="00980B01">
            <w:pPr>
              <w:rPr>
                <w:b w:val="0"/>
              </w:rPr>
            </w:pPr>
            <w:r>
              <w:rPr>
                <w:b w:val="0"/>
              </w:rPr>
              <w:t>Mantequilla con sal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E202 </w:t>
            </w:r>
            <w:proofErr w:type="spellStart"/>
            <w:r>
              <w:t>Sorbato</w:t>
            </w:r>
            <w:proofErr w:type="spellEnd"/>
            <w:r>
              <w:t xml:space="preserve"> potásico</w:t>
            </w: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980B01" w:rsidRDefault="00980B01" w:rsidP="00980B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E330 Ácido cítrico</w:t>
            </w:r>
          </w:p>
        </w:tc>
      </w:tr>
      <w:tr w:rsidR="00980B01" w:rsidTr="00980B0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0B01" w:rsidRDefault="00980B01" w:rsidP="00980B01">
            <w:r>
              <w:t>FUNCIÓN</w:t>
            </w:r>
          </w:p>
        </w:tc>
        <w:tc>
          <w:tcPr>
            <w:tcW w:w="144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conservar</w:t>
            </w:r>
          </w:p>
        </w:tc>
        <w:tc>
          <w:tcPr>
            <w:tcW w:w="156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980B01" w:rsidRDefault="00980B01" w:rsidP="00980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Estabilizante </w:t>
            </w:r>
          </w:p>
        </w:tc>
      </w:tr>
    </w:tbl>
    <w:p w:rsidR="00980B01" w:rsidRDefault="00980B01" w:rsidP="0006715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06715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06715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06715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80B01" w:rsidRDefault="00980B01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67155" w:rsidRPr="00067155" w:rsidRDefault="00641FBB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7155">
        <w:rPr>
          <w:rFonts w:ascii="Arial" w:hAnsi="Arial" w:cs="Arial"/>
          <w:color w:val="222222"/>
          <w:sz w:val="24"/>
          <w:szCs w:val="24"/>
          <w:shd w:val="clear" w:color="auto" w:fill="FFFFFF"/>
        </w:rPr>
        <w:t>La fenilalanina es un aminoácido esencial es decir, qu</w:t>
      </w:r>
      <w:r w:rsidR="00067155" w:rsidRPr="00067155">
        <w:rPr>
          <w:rFonts w:ascii="Arial" w:hAnsi="Arial" w:cs="Arial"/>
          <w:color w:val="222222"/>
          <w:sz w:val="24"/>
          <w:szCs w:val="24"/>
          <w:shd w:val="clear" w:color="auto" w:fill="FFFFFF"/>
        </w:rPr>
        <w:t>e el ser humano debe consumirlo, se recomienda 1 gramo diario ya que en exceso es contraproducente, puede producir hipertensión, dolor de cabeza y aparición de ansiedad. Este aminoácido lo encontramos en los siguientes alimentos:</w:t>
      </w:r>
      <w:r w:rsidR="00067155" w:rsidRPr="0006715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067155" w:rsidRPr="00067155" w:rsidRDefault="00067155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Espárragos.</w:t>
      </w: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Garbanzos.</w:t>
      </w: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Lentejas.</w:t>
      </w: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Huevos.</w:t>
      </w: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Carne roja.</w:t>
      </w: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Salmón.</w:t>
      </w:r>
      <w:bookmarkStart w:id="0" w:name="_GoBack"/>
      <w:bookmarkEnd w:id="0"/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Hígado.</w:t>
      </w: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Soja.</w:t>
      </w: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Cacahuetes.</w:t>
      </w:r>
    </w:p>
    <w:p w:rsidR="00067155" w:rsidRPr="00067155" w:rsidRDefault="00067155" w:rsidP="00980B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06715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Frutos secos.</w:t>
      </w:r>
    </w:p>
    <w:p w:rsidR="00067155" w:rsidRPr="00067155" w:rsidRDefault="00067155" w:rsidP="00980B01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067155" w:rsidRPr="00980B01" w:rsidRDefault="00067155" w:rsidP="00980B01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80B01">
        <w:rPr>
          <w:rFonts w:ascii="Arial" w:hAnsi="Arial" w:cs="Arial"/>
          <w:color w:val="000000" w:themeColor="text1"/>
          <w:sz w:val="24"/>
          <w:szCs w:val="24"/>
        </w:rPr>
        <w:t xml:space="preserve">*En bebidas azucaradas lo usan para reducir el contenido de azúcar. </w:t>
      </w:r>
    </w:p>
    <w:p w:rsidR="006C705B" w:rsidRPr="00980B01" w:rsidRDefault="00067155" w:rsidP="00980B01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80B01">
        <w:rPr>
          <w:rFonts w:ascii="Arial" w:hAnsi="Arial" w:cs="Arial"/>
          <w:color w:val="000000" w:themeColor="text1"/>
          <w:sz w:val="24"/>
          <w:szCs w:val="24"/>
        </w:rPr>
        <w:t>*2 huevos contienen 1 gramo de fenilalanina</w:t>
      </w:r>
    </w:p>
    <w:p w:rsidR="00067155" w:rsidRPr="00980B01" w:rsidRDefault="00067155" w:rsidP="00980B01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7063C2" w:rsidRPr="00980B01" w:rsidRDefault="007063C2" w:rsidP="00980B0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A5213"/>
          <w:sz w:val="24"/>
          <w:szCs w:val="24"/>
          <w:lang w:eastAsia="es-CO"/>
        </w:rPr>
      </w:pPr>
      <w:r w:rsidRPr="00980B01">
        <w:rPr>
          <w:rFonts w:ascii="Arial" w:hAnsi="Arial" w:cs="Arial"/>
          <w:color w:val="000000" w:themeColor="text1"/>
          <w:sz w:val="24"/>
          <w:szCs w:val="24"/>
        </w:rPr>
        <w:t>Por el contario,</w:t>
      </w:r>
      <w:r w:rsidR="00067155" w:rsidRPr="00980B01">
        <w:rPr>
          <w:rFonts w:ascii="Arial" w:hAnsi="Arial" w:cs="Arial"/>
          <w:color w:val="000000" w:themeColor="text1"/>
          <w:sz w:val="24"/>
          <w:szCs w:val="24"/>
        </w:rPr>
        <w:t xml:space="preserve"> la </w:t>
      </w:r>
      <w:proofErr w:type="spellStart"/>
      <w:r w:rsidR="00067155" w:rsidRPr="00980B01">
        <w:rPr>
          <w:rFonts w:ascii="Arial" w:hAnsi="Arial" w:cs="Arial"/>
          <w:color w:val="000000" w:themeColor="text1"/>
          <w:sz w:val="24"/>
          <w:szCs w:val="24"/>
        </w:rPr>
        <w:t>tartrazina</w:t>
      </w:r>
      <w:proofErr w:type="spellEnd"/>
      <w:r w:rsidR="00067155" w:rsidRPr="00980B0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80B01">
        <w:rPr>
          <w:rFonts w:ascii="Arial" w:hAnsi="Arial" w:cs="Arial"/>
          <w:color w:val="000000" w:themeColor="text1"/>
          <w:sz w:val="24"/>
          <w:szCs w:val="24"/>
        </w:rPr>
        <w:t xml:space="preserve">es poco recomendada ya que se sabe que es uno de los principales responsables en la hiperactividad en los niños, </w:t>
      </w:r>
      <w:r w:rsidRPr="00980B01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La relación entre el consumo de colorante y el aumento en los niveles de histamina, es directamente proporcional y se relaciona directamente con las concentraciones plasmáticas de </w:t>
      </w:r>
      <w:proofErr w:type="spellStart"/>
      <w:r w:rsidRPr="00980B01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tartrazina</w:t>
      </w:r>
      <w:proofErr w:type="spellEnd"/>
      <w:r w:rsidRPr="00980B01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y su excreción urinaria.</w:t>
      </w:r>
    </w:p>
    <w:p w:rsidR="00067155" w:rsidRPr="00980B01" w:rsidRDefault="00067155" w:rsidP="00980B01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560F4" w:rsidRPr="00980B01" w:rsidRDefault="00C741FB" w:rsidP="00980B0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80B01">
        <w:rPr>
          <w:rFonts w:ascii="Arial" w:hAnsi="Arial" w:cs="Arial"/>
          <w:color w:val="000000" w:themeColor="text1"/>
          <w:sz w:val="24"/>
          <w:szCs w:val="24"/>
        </w:rPr>
        <w:t xml:space="preserve">En el mercado que compraron Nicolás y Sandra es la gelatina la que tiene este aditivo, la </w:t>
      </w:r>
      <w:proofErr w:type="spellStart"/>
      <w:r w:rsidRPr="00980B01">
        <w:rPr>
          <w:rFonts w:ascii="Arial" w:hAnsi="Arial" w:cs="Arial"/>
          <w:color w:val="000000" w:themeColor="text1"/>
          <w:sz w:val="24"/>
          <w:szCs w:val="24"/>
        </w:rPr>
        <w:t>tartrazina</w:t>
      </w:r>
      <w:proofErr w:type="spellEnd"/>
      <w:r w:rsidRPr="00980B01">
        <w:rPr>
          <w:rFonts w:ascii="Arial" w:hAnsi="Arial" w:cs="Arial"/>
          <w:color w:val="000000" w:themeColor="text1"/>
          <w:sz w:val="24"/>
          <w:szCs w:val="24"/>
        </w:rPr>
        <w:t xml:space="preserve"> es usada para dar color rojo, en este caso porque el sabor de es Fresa</w:t>
      </w:r>
    </w:p>
    <w:sectPr w:rsidR="00E560F4" w:rsidRPr="00980B01" w:rsidSect="00AF0D97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713A"/>
    <w:multiLevelType w:val="hybridMultilevel"/>
    <w:tmpl w:val="43662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6E78"/>
    <w:multiLevelType w:val="multilevel"/>
    <w:tmpl w:val="689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504BC"/>
    <w:multiLevelType w:val="multilevel"/>
    <w:tmpl w:val="7B8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E5786"/>
    <w:multiLevelType w:val="multilevel"/>
    <w:tmpl w:val="D40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90"/>
    <w:rsid w:val="00005C15"/>
    <w:rsid w:val="00067155"/>
    <w:rsid w:val="00113D1A"/>
    <w:rsid w:val="0018092A"/>
    <w:rsid w:val="00255A0C"/>
    <w:rsid w:val="003F1E59"/>
    <w:rsid w:val="00403F07"/>
    <w:rsid w:val="00417424"/>
    <w:rsid w:val="00431ABD"/>
    <w:rsid w:val="0044677B"/>
    <w:rsid w:val="00536228"/>
    <w:rsid w:val="00553F46"/>
    <w:rsid w:val="00555746"/>
    <w:rsid w:val="00576957"/>
    <w:rsid w:val="005858D1"/>
    <w:rsid w:val="005D5084"/>
    <w:rsid w:val="005F0E3F"/>
    <w:rsid w:val="00641FBB"/>
    <w:rsid w:val="006C705B"/>
    <w:rsid w:val="007063C2"/>
    <w:rsid w:val="00721119"/>
    <w:rsid w:val="007A50AC"/>
    <w:rsid w:val="008A7490"/>
    <w:rsid w:val="00980B01"/>
    <w:rsid w:val="00985962"/>
    <w:rsid w:val="00A60D4E"/>
    <w:rsid w:val="00AD5E7E"/>
    <w:rsid w:val="00AF0D97"/>
    <w:rsid w:val="00B31531"/>
    <w:rsid w:val="00C23A61"/>
    <w:rsid w:val="00C741FB"/>
    <w:rsid w:val="00CC7420"/>
    <w:rsid w:val="00E23F2A"/>
    <w:rsid w:val="00E560F4"/>
    <w:rsid w:val="00F36180"/>
    <w:rsid w:val="00F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F9AB8D-1542-4B04-8E14-F1B78AB8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8A74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1">
    <w:name w:val="Grid Table 2 Accent 1"/>
    <w:basedOn w:val="Tablanormal"/>
    <w:uiPriority w:val="47"/>
    <w:rsid w:val="00AF0D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0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 DANNDY</dc:creator>
  <cp:keywords/>
  <dc:description/>
  <cp:lastModifiedBy>PAPELERIA DANNDY</cp:lastModifiedBy>
  <cp:revision>7</cp:revision>
  <dcterms:created xsi:type="dcterms:W3CDTF">2018-06-05T23:37:00Z</dcterms:created>
  <dcterms:modified xsi:type="dcterms:W3CDTF">2018-06-28T19:34:00Z</dcterms:modified>
</cp:coreProperties>
</file>