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19DE" w14:textId="77777777" w:rsidR="008C020F" w:rsidRPr="008C020F" w:rsidRDefault="008C020F" w:rsidP="008C020F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14:paraId="4353447F" w14:textId="35B69A70" w:rsidR="008C020F" w:rsidRDefault="008C020F" w:rsidP="008C020F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14:paraId="19EB878F" w14:textId="4AF61866" w:rsidR="008C362E" w:rsidRDefault="0089431A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MARCO TEORICO, HISTORICO Y CULTURAL DE LAS BEBIDAS ALCOHOLICAS</w:t>
      </w:r>
    </w:p>
    <w:p w14:paraId="7BBC4466" w14:textId="13254339" w:rsidR="008C362E" w:rsidRDefault="008C362E" w:rsidP="008C362E">
      <w:pPr>
        <w:jc w:val="center"/>
        <w:rPr>
          <w:noProof/>
        </w:rPr>
      </w:pPr>
    </w:p>
    <w:p w14:paraId="179091D0" w14:textId="77777777" w:rsidR="0089431A" w:rsidRPr="00142CDD" w:rsidRDefault="0089431A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098F9E4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UNIDAD </w:t>
      </w:r>
      <w:r>
        <w:rPr>
          <w:rFonts w:ascii="Arial" w:eastAsia="Times New Roman" w:hAnsi="Arial" w:cs="Arial"/>
          <w:sz w:val="24"/>
          <w:szCs w:val="24"/>
          <w:lang w:eastAsia="es-CO"/>
        </w:rPr>
        <w:t>UNO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: ACTIVIDAD </w:t>
      </w:r>
      <w:r>
        <w:rPr>
          <w:rFonts w:ascii="Arial" w:eastAsia="Times New Roman" w:hAnsi="Arial" w:cs="Arial"/>
          <w:sz w:val="24"/>
          <w:szCs w:val="24"/>
          <w:lang w:eastAsia="es-CO"/>
        </w:rPr>
        <w:t>DOS</w:t>
      </w: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- MOMENTO </w:t>
      </w:r>
      <w:r>
        <w:rPr>
          <w:rFonts w:ascii="Arial" w:eastAsia="Times New Roman" w:hAnsi="Arial" w:cs="Arial"/>
          <w:sz w:val="24"/>
          <w:szCs w:val="24"/>
          <w:lang w:eastAsia="es-CO"/>
        </w:rPr>
        <w:t>COLABORATIVO</w:t>
      </w:r>
    </w:p>
    <w:p w14:paraId="07B7449F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6CA089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</w:p>
    <w:p w14:paraId="1C574D50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3DA99D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4A0DBAE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A186E69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4650A7EF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F4743FC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07CAF4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01B328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42C812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B021968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 xml:space="preserve">TRABAJO PRESENTADO AL PROFESOR </w:t>
      </w:r>
      <w:r w:rsidRPr="008C1B86">
        <w:rPr>
          <w:rFonts w:ascii="Arial" w:eastAsia="MS Mincho" w:hAnsi="Arial" w:cs="Arial"/>
          <w:sz w:val="24"/>
          <w:szCs w:val="24"/>
          <w:lang w:val="es-ES_tradnl"/>
        </w:rPr>
        <w:t>FREDDY MAURICIO LEÓN WAGNER</w:t>
      </w:r>
    </w:p>
    <w:p w14:paraId="5A956D77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956165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AC64080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A53C0D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FD987E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6CFBE1E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ABD3C0D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8B56636" w14:textId="77777777" w:rsidR="008C362E" w:rsidRPr="00142CDD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021EF4E5" w14:textId="77777777" w:rsidR="008C362E" w:rsidRPr="00142CDD" w:rsidRDefault="008C362E" w:rsidP="008C362E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BEBIDAS FERMENTADAS Y DESTILADAS</w:t>
      </w:r>
    </w:p>
    <w:p w14:paraId="78A5AF68" w14:textId="77777777" w:rsidR="008C362E" w:rsidRPr="003D09B8" w:rsidRDefault="008C362E" w:rsidP="008C362E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142CDD">
        <w:rPr>
          <w:rFonts w:ascii="Arial" w:eastAsia="Times New Roman" w:hAnsi="Arial" w:cs="Arial"/>
          <w:sz w:val="24"/>
          <w:szCs w:val="24"/>
          <w:lang w:eastAsia="es-CO"/>
        </w:rPr>
        <w:t>MEDELLIN JUNIO 2018</w:t>
      </w:r>
    </w:p>
    <w:p w14:paraId="07472E29" w14:textId="77777777" w:rsidR="008C362E" w:rsidRDefault="008C362E" w:rsidP="008C362E"/>
    <w:p w14:paraId="77B8247C" w14:textId="77777777" w:rsidR="008C362E" w:rsidRPr="008C020F" w:rsidRDefault="008C362E" w:rsidP="008C362E">
      <w:pPr>
        <w:shd w:val="clear" w:color="auto" w:fill="BC112E"/>
        <w:spacing w:after="0" w:line="240" w:lineRule="auto"/>
        <w:jc w:val="center"/>
        <w:outlineLvl w:val="0"/>
        <w:rPr>
          <w:rFonts w:ascii="Arial" w:eastAsia="Times New Roman" w:hAnsi="Arial" w:cs="Arial"/>
          <w:color w:val="FFFFFF"/>
          <w:spacing w:val="-3"/>
          <w:kern w:val="36"/>
          <w:sz w:val="53"/>
          <w:szCs w:val="53"/>
          <w:lang w:eastAsia="es-CO"/>
        </w:rPr>
      </w:pPr>
      <w:r w:rsidRPr="008C020F">
        <w:rPr>
          <w:rFonts w:ascii="Arial" w:eastAsia="Times New Roman" w:hAnsi="Arial" w:cs="Arial"/>
          <w:color w:val="FFFFFF"/>
          <w:spacing w:val="-3"/>
          <w:kern w:val="36"/>
          <w:sz w:val="53"/>
          <w:szCs w:val="53"/>
          <w:lang w:eastAsia="es-CO"/>
        </w:rPr>
        <w:lastRenderedPageBreak/>
        <w:t>actividad 2- momento colaborativo</w:t>
      </w:r>
    </w:p>
    <w:p w14:paraId="394F7DF9" w14:textId="39A097A5" w:rsidR="008C362E" w:rsidRDefault="008C362E" w:rsidP="008C020F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14:paraId="60E654C7" w14:textId="7F4F4D33" w:rsidR="008C362E" w:rsidRDefault="008C362E" w:rsidP="008C020F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14:paraId="2051A7D9" w14:textId="77777777" w:rsidR="008C362E" w:rsidRPr="008C020F" w:rsidRDefault="008C362E" w:rsidP="008C020F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14:paraId="6C7796B9" w14:textId="77777777" w:rsidR="008C020F" w:rsidRPr="00EF6022" w:rsidRDefault="008C020F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6022">
        <w:rPr>
          <w:rFonts w:ascii="Arial" w:eastAsia="Times New Roman" w:hAnsi="Arial" w:cs="Arial"/>
          <w:spacing w:val="-3"/>
          <w:sz w:val="24"/>
          <w:szCs w:val="24"/>
          <w:lang w:eastAsia="es-CO"/>
        </w:rPr>
        <w:t>Luego de revisar el contexto y los recursos sugeridos, participe en el presente foro de discusión por lo menos en dos oportunidades.</w:t>
      </w:r>
    </w:p>
    <w:p w14:paraId="42DE2833" w14:textId="3F805A2F" w:rsidR="008C020F" w:rsidRDefault="008C020F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602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Aporte UNO:</w:t>
      </w:r>
      <w:r w:rsidRPr="00EF6022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Realice un aporte al foro de discusión en el que dé respuesta a la siguiente pregunta orientadora.</w:t>
      </w:r>
    </w:p>
    <w:p w14:paraId="3A10866E" w14:textId="2701FD22" w:rsidR="00EF6022" w:rsidRDefault="00EF6022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14:paraId="1258CCA8" w14:textId="77777777" w:rsidR="00EF6022" w:rsidRPr="00EF6022" w:rsidRDefault="00EF6022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14:paraId="5FB90311" w14:textId="77777777" w:rsidR="008C020F" w:rsidRPr="00EF6022" w:rsidRDefault="008C020F" w:rsidP="00EF6022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F6022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¿De qué manera las bebidas alcohólicas han modelado nuestra historia y han influido en aspectos sociales, culturales, religiosos y médicos en las diferentes civilizaciones?</w:t>
      </w:r>
    </w:p>
    <w:p w14:paraId="57B79B82" w14:textId="0CFDE15B" w:rsidR="008C020F" w:rsidRDefault="008C020F" w:rsidP="00EF6022">
      <w:pPr>
        <w:spacing w:after="0" w:line="240" w:lineRule="auto"/>
        <w:jc w:val="both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14:paraId="54D6A6F7" w14:textId="3B28F037" w:rsidR="00BA5E5E" w:rsidRDefault="00BA5E5E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Las bebidas alcohólicas desde sus inicios han influido en todos los aspectos en el desarrollo del hombre</w:t>
      </w:r>
      <w:r w:rsidR="006C4BEC">
        <w:rPr>
          <w:rFonts w:ascii="Arial" w:eastAsia="Times New Roman" w:hAnsi="Arial" w:cs="Arial"/>
          <w:spacing w:val="-3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 w:rsidR="00BD402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por </w:t>
      </w:r>
      <w:r w:rsidR="008C362E">
        <w:rPr>
          <w:rFonts w:ascii="Arial" w:eastAsia="Times New Roman" w:hAnsi="Arial" w:cs="Arial"/>
          <w:spacing w:val="-3"/>
          <w:sz w:val="24"/>
          <w:szCs w:val="24"/>
          <w:lang w:eastAsia="es-CO"/>
        </w:rPr>
        <w:t>ejemplo,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en el aspecto religioso ya que por su masificación de consumo los efectos que este producía en las personas le confirieron un poder mágico y empezaron a emplearlo en rituales religiosos</w:t>
      </w:r>
      <w:r w:rsidR="00BD4027">
        <w:rPr>
          <w:rFonts w:ascii="Arial" w:eastAsia="Times New Roman" w:hAnsi="Arial" w:cs="Arial"/>
          <w:spacing w:val="-3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</w:t>
      </w:r>
      <w:r w:rsidR="00BD4027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en 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asistencia </w:t>
      </w:r>
      <w:r w:rsidR="00BD4027">
        <w:rPr>
          <w:rFonts w:ascii="Arial" w:eastAsia="Times New Roman" w:hAnsi="Arial" w:cs="Arial"/>
          <w:spacing w:val="-3"/>
          <w:sz w:val="24"/>
          <w:szCs w:val="24"/>
          <w:lang w:eastAsia="es-CO"/>
        </w:rPr>
        <w:t>médica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para que los pacientes perdieran su estado de conciencia, como una forma de anestesia para aplacar el dolor.</w:t>
      </w:r>
    </w:p>
    <w:p w14:paraId="3F85EB24" w14:textId="0F9A99F3" w:rsidR="00BA5E5E" w:rsidRDefault="00BA5E5E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14:paraId="3910B8E6" w14:textId="343A1C98" w:rsidR="00BA5E5E" w:rsidRDefault="00BA5E5E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Dentro de la parte cultural en el tiempo antiguo utilizaron el alcohol como un símbolo</w:t>
      </w:r>
      <w:r w:rsidR="00492A07">
        <w:rPr>
          <w:rFonts w:ascii="Arial" w:eastAsia="Times New Roman" w:hAnsi="Arial" w:cs="Arial"/>
          <w:spacing w:val="-3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encontrado por la arqueología en jarrones, esculturas y como también</w:t>
      </w:r>
      <w:r w:rsidR="009B069F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en </w:t>
      </w:r>
      <w:r w:rsidR="00A46D04">
        <w:rPr>
          <w:rFonts w:ascii="Arial" w:eastAsia="Times New Roman" w:hAnsi="Arial" w:cs="Arial"/>
          <w:spacing w:val="-3"/>
          <w:sz w:val="24"/>
          <w:szCs w:val="24"/>
          <w:lang w:eastAsia="es-CO"/>
        </w:rPr>
        <w:t>Genesis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el antiguo testamento, demostrando </w:t>
      </w:r>
      <w:r w:rsidR="00A46D04">
        <w:rPr>
          <w:rFonts w:ascii="Arial" w:eastAsia="Times New Roman" w:hAnsi="Arial" w:cs="Arial"/>
          <w:spacing w:val="-3"/>
          <w:sz w:val="24"/>
          <w:szCs w:val="24"/>
          <w:lang w:eastAsia="es-CO"/>
        </w:rPr>
        <w:t>así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que el alcohol ha evolucionado y dejado huellas por milenios.</w:t>
      </w:r>
    </w:p>
    <w:p w14:paraId="54B46443" w14:textId="304C22E7" w:rsidR="00BA5E5E" w:rsidRDefault="00BA5E5E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En aquellos tiempos la cerveza eran tan importante que existía la profesión de cervecero </w:t>
      </w:r>
      <w:r w:rsidR="00A46D04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cual daba grandes privilegios a las personas que la tenían.</w:t>
      </w:r>
    </w:p>
    <w:p w14:paraId="24635E89" w14:textId="5E8BCCBB" w:rsidR="00A46D04" w:rsidRDefault="00A46D04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Ya en el antiguo Egipto realizaban la producción y comercialización de la cerveza y el vino con la técnica de la fermentación, el alcohol lo utilizaban para luchar con</w:t>
      </w:r>
      <w:r w:rsidR="009B069F">
        <w:rPr>
          <w:rFonts w:ascii="Arial" w:eastAsia="Times New Roman" w:hAnsi="Arial" w:cs="Arial"/>
          <w:spacing w:val="-3"/>
          <w:sz w:val="24"/>
          <w:szCs w:val="24"/>
          <w:lang w:eastAsia="es-CO"/>
        </w:rPr>
        <w:t>tra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varias enfermedades.</w:t>
      </w:r>
    </w:p>
    <w:p w14:paraId="285D6D5F" w14:textId="3ECC6540" w:rsidR="00A46D04" w:rsidRDefault="00A46D04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 consumo empieza a hacer estragos en las fiestas en roma, terminando </w:t>
      </w:r>
      <w:r w:rsidR="009B069F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las bebidas alcohólicas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por ser prohibidas.</w:t>
      </w:r>
    </w:p>
    <w:p w14:paraId="0D2A8E65" w14:textId="20317411" w:rsidR="00384F23" w:rsidRDefault="00A46D04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En china las bebidas alcohólicas la realizaban con arroz, </w:t>
      </w:r>
      <w:r w:rsidR="00DC2E50">
        <w:rPr>
          <w:rFonts w:ascii="Arial" w:eastAsia="Times New Roman" w:hAnsi="Arial" w:cs="Arial"/>
          <w:spacing w:val="-3"/>
          <w:sz w:val="24"/>
          <w:szCs w:val="24"/>
          <w:lang w:eastAsia="es-CO"/>
        </w:rPr>
        <w:t>sorgo,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pero el mayor aporte eran los recipientes donde las servían, como copas en forma de </w:t>
      </w:r>
      <w:r w:rsidR="00035AB7">
        <w:rPr>
          <w:rFonts w:ascii="Arial" w:eastAsia="Times New Roman" w:hAnsi="Arial" w:cs="Arial"/>
          <w:spacing w:val="-3"/>
          <w:sz w:val="24"/>
          <w:szCs w:val="24"/>
          <w:lang w:eastAsia="es-CO"/>
        </w:rPr>
        <w:t>cáliz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para hacer las </w:t>
      </w:r>
      <w:r w:rsidR="00384F23">
        <w:rPr>
          <w:rFonts w:ascii="Arial" w:eastAsia="Times New Roman" w:hAnsi="Arial" w:cs="Arial"/>
          <w:spacing w:val="-3"/>
          <w:sz w:val="24"/>
          <w:szCs w:val="24"/>
          <w:lang w:eastAsia="es-CO"/>
        </w:rPr>
        <w:t>más mágicas.</w:t>
      </w:r>
    </w:p>
    <w:p w14:paraId="7C5E845C" w14:textId="4C15AD76" w:rsidR="00384F23" w:rsidRDefault="00384F23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En la edad media el consumo del alcohol es considerada por la iglesia como un </w:t>
      </w:r>
      <w:r w:rsidR="00DC2E50">
        <w:rPr>
          <w:rFonts w:ascii="Arial" w:eastAsia="Times New Roman" w:hAnsi="Arial" w:cs="Arial"/>
          <w:spacing w:val="-3"/>
          <w:sz w:val="24"/>
          <w:szCs w:val="24"/>
          <w:lang w:eastAsia="es-CO"/>
        </w:rPr>
        <w:t>vicio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pagano, pero esto no hace que disminuya el consumo por el contrario ocurre un evento que hace que aumente el consumo y es que el agua potable ya no se </w:t>
      </w:r>
      <w:r w:rsidR="009B069F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consigue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, causando enfermedades; entonces la gente cambia el agua por las bebidas alcohólicas.</w:t>
      </w:r>
    </w:p>
    <w:p w14:paraId="28679D99" w14:textId="011F606D" w:rsidR="00384F23" w:rsidRDefault="00384F23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En esta misma época los árabes llevan a Europa el alambique y es donde nace la destilación y con ello el whisky, vodka, ginebra y el brandy con fines médicos.</w:t>
      </w:r>
    </w:p>
    <w:p w14:paraId="2BC2E601" w14:textId="5E0BDA8D" w:rsidR="00384F23" w:rsidRDefault="00384F23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Ya en el siglo XVII aparece nuevas bebidas como el café el cacao y el te que hacen que el consumo de alcohol disminuya, pero en el siglo XVIII</w:t>
      </w:r>
      <w:r w:rsidR="00DC2E5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con la llegada de la revolución industrial y su difícil situación, las personas recurren nuevamente al consumo de alcohol.</w:t>
      </w:r>
    </w:p>
    <w:p w14:paraId="07CC3B01" w14:textId="7AF2E591" w:rsidR="00DC2E50" w:rsidRDefault="00DC2E50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>Después de esto nacen un sin numero de acontecimientos como el termino “alcoholismo”, leyes de prohibiciones de productos y comercialización del alcohol, la prohibición de venta a menores de edad, el alcohol adulterado y ventas ilícitas entre otras.</w:t>
      </w:r>
    </w:p>
    <w:p w14:paraId="4C346349" w14:textId="0BC853A2" w:rsidR="00DC2E50" w:rsidRDefault="00DC2E50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Algunos de estos acontecimientos aun persisten en nuestros tiempos, es lindo conocer la historia y las marcas imborrables que dejan, como los problemas de dependencia que causa el alcohol en exceso, pero también la gran evolución de la fermentación y destilación de las frutas y diferentes materiales utilizados en ellos para la creación de exquisitos vinos y bebidas fermentadas.</w:t>
      </w:r>
    </w:p>
    <w:p w14:paraId="049FA06A" w14:textId="7F2CFFCE" w:rsidR="00A46D04" w:rsidRDefault="00A46D04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   </w:t>
      </w:r>
    </w:p>
    <w:p w14:paraId="6E13A65A" w14:textId="0EC13037" w:rsidR="00A46D04" w:rsidRDefault="00A46D04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</w:p>
    <w:p w14:paraId="3A9BFB21" w14:textId="1AB60B27" w:rsidR="00BA5E5E" w:rsidRPr="00EF6022" w:rsidRDefault="00BA5E5E" w:rsidP="00EF6022">
      <w:pPr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</w:p>
    <w:sectPr w:rsidR="00BA5E5E" w:rsidRPr="00EF6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02EF0"/>
    <w:multiLevelType w:val="multilevel"/>
    <w:tmpl w:val="C60A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C"/>
    <w:rsid w:val="00035AB7"/>
    <w:rsid w:val="00384F23"/>
    <w:rsid w:val="00492A07"/>
    <w:rsid w:val="006C4BEC"/>
    <w:rsid w:val="0089431A"/>
    <w:rsid w:val="008C020F"/>
    <w:rsid w:val="008C362E"/>
    <w:rsid w:val="009B069F"/>
    <w:rsid w:val="00A46D04"/>
    <w:rsid w:val="00B2475C"/>
    <w:rsid w:val="00BA5E5E"/>
    <w:rsid w:val="00BD4027"/>
    <w:rsid w:val="00DC2E50"/>
    <w:rsid w:val="00E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E549A"/>
  <w15:chartTrackingRefBased/>
  <w15:docId w15:val="{19F8F3D3-5A77-4ED0-B581-2606A1E9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483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0411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11</cp:revision>
  <dcterms:created xsi:type="dcterms:W3CDTF">2018-06-28T03:58:00Z</dcterms:created>
  <dcterms:modified xsi:type="dcterms:W3CDTF">2018-06-29T03:02:00Z</dcterms:modified>
</cp:coreProperties>
</file>