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23A" w:rsidRDefault="0070023A" w:rsidP="007002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63.95pt;margin-top:28.65pt;width:230.2pt;height:29.7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" stroked="f">
                <v:textbox style="mso-fit-shape-to-text:t">
                  <w:txbxContent>
                    <w:p w:rsidR="0070023A" w:rsidRDefault="0070023A" w:rsidP="0070023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FORO FINAL</w:t>
      </w: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 POR JENNIFER GARZON</w:t>
      </w: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</w:p>
    <w:p w:rsidR="0070023A" w:rsidRDefault="0070023A" w:rsidP="007002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SERGIO IVAN CARRILLO</w:t>
      </w:r>
    </w:p>
    <w:p w:rsidR="00651714" w:rsidRDefault="00651714"/>
    <w:p w:rsidR="0070023A" w:rsidRDefault="0070023A"/>
    <w:p w:rsidR="0070023A" w:rsidRDefault="0070023A"/>
    <w:p w:rsidR="0070023A" w:rsidRDefault="0070023A"/>
    <w:p w:rsidR="0070023A" w:rsidRDefault="0070023A" w:rsidP="0070023A"/>
    <w:p w:rsidR="0070023A" w:rsidRDefault="0070023A" w:rsidP="0070023A">
      <w:pPr>
        <w:jc w:val="center"/>
      </w:pPr>
      <w:r>
        <w:lastRenderedPageBreak/>
        <w:t>PARTICIPACION DEL FORO</w:t>
      </w:r>
    </w:p>
    <w:p w:rsidR="0070023A" w:rsidRDefault="0070023A" w:rsidP="0070023A"/>
    <w:p w:rsidR="0070023A" w:rsidRDefault="0070023A" w:rsidP="0070023A">
      <w:r>
        <w:t xml:space="preserve">¿De </w:t>
      </w:r>
      <w:r w:rsidR="00DA18C7">
        <w:t>qué</w:t>
      </w:r>
      <w:r>
        <w:t xml:space="preserve"> forma los números reales y sus operaciones, la lógica matemáticas y de conjuntos, el </w:t>
      </w:r>
      <w:r w:rsidR="00DA18C7">
        <w:t>álgebra</w:t>
      </w:r>
      <w:r>
        <w:t xml:space="preserve"> y las funciones me ayudan a  analizar, comprender y resolver situaciones problemas del </w:t>
      </w:r>
      <w:r w:rsidR="00DA18C7">
        <w:t>día</w:t>
      </w:r>
      <w:r>
        <w:t xml:space="preserve"> a </w:t>
      </w:r>
      <w:r w:rsidR="00DA18C7">
        <w:t>día</w:t>
      </w:r>
      <w:r>
        <w:t>?</w:t>
      </w:r>
    </w:p>
    <w:p w:rsidR="0070023A" w:rsidRDefault="0070023A" w:rsidP="0070023A"/>
    <w:p w:rsidR="0070023A" w:rsidRDefault="0070023A" w:rsidP="0070023A"/>
    <w:p w:rsidR="0070023A" w:rsidRDefault="00681BF3" w:rsidP="0070023A">
      <w:r>
        <w:t xml:space="preserve">Las matemáticas muchas veces las vemos </w:t>
      </w:r>
      <w:r w:rsidR="00DA18C7">
        <w:t>día</w:t>
      </w:r>
      <w:r>
        <w:t xml:space="preserve"> a </w:t>
      </w:r>
      <w:r w:rsidR="00DA18C7">
        <w:t>día</w:t>
      </w:r>
      <w:r>
        <w:t xml:space="preserve"> en nuestras rutinas,</w:t>
      </w:r>
      <w:r w:rsidR="00DA18C7">
        <w:t xml:space="preserve"> </w:t>
      </w:r>
      <w:r>
        <w:t xml:space="preserve">ya que hacemos mercado </w:t>
      </w:r>
      <w:r w:rsidR="00DA18C7">
        <w:t>medimos</w:t>
      </w:r>
      <w:r>
        <w:t xml:space="preserve"> cantidades en las comidas,</w:t>
      </w:r>
      <w:r w:rsidR="00DA18C7">
        <w:t xml:space="preserve"> </w:t>
      </w:r>
      <w:r>
        <w:t xml:space="preserve">llevar las cuentas de la casa como </w:t>
      </w:r>
      <w:r w:rsidR="00DA18C7">
        <w:t>recibos</w:t>
      </w:r>
      <w:r>
        <w:t xml:space="preserve"> y gastos todo el tiempo las utilizamos y gracias a este </w:t>
      </w:r>
      <w:r w:rsidR="00DA18C7">
        <w:t>módulo</w:t>
      </w:r>
      <w:r>
        <w:t xml:space="preserve"> pude aprender temas que son muy importantes para mi desarrollo  en mi educación virtual. Las matemáticas son fundamentales para razonar ordenadamente,</w:t>
      </w:r>
      <w:r w:rsidR="00DA18C7">
        <w:t xml:space="preserve"> está presente en la vida cotidiana.</w:t>
      </w:r>
    </w:p>
    <w:p w:rsidR="00681BF3" w:rsidRDefault="00681BF3" w:rsidP="0070023A"/>
    <w:p w:rsidR="00681BF3" w:rsidRDefault="00681BF3" w:rsidP="0070023A">
      <w:r>
        <w:t xml:space="preserve">.Realice un segundo aporte </w:t>
      </w:r>
      <w:r w:rsidR="00DA18C7">
        <w:t>donde comparta su experiencia positiva y negativa con el desarrollo del presente modulo.</w:t>
      </w:r>
    </w:p>
    <w:p w:rsidR="00DA18C7" w:rsidRDefault="00DA18C7" w:rsidP="0070023A"/>
    <w:p w:rsidR="0070023A" w:rsidRDefault="00DA18C7">
      <w:r>
        <w:t>Durante el proceso analice los temas y aprendí muchas cosas ya que no me acordaba de ellos fue muy satisfactorio este módulo</w:t>
      </w:r>
      <w:bookmarkStart w:id="0" w:name="_GoBack"/>
      <w:bookmarkEnd w:id="0"/>
      <w:r>
        <w:t xml:space="preserve"> ya que sin las matemáticas no funcionarían varias cosas en nuestra vida gracias al tutor por la retroalimentación en cada proyecto lo único malo es los problemas de la plataforma. </w:t>
      </w:r>
    </w:p>
    <w:sectPr w:rsidR="0070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3A"/>
    <w:rsid w:val="00651714"/>
    <w:rsid w:val="00681BF3"/>
    <w:rsid w:val="0070023A"/>
    <w:rsid w:val="00D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41497-C9D8-4882-981C-DDD8D25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23A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2018-06-30T07:18:00Z</dcterms:created>
  <dcterms:modified xsi:type="dcterms:W3CDTF">2018-06-30T07:47:00Z</dcterms:modified>
</cp:coreProperties>
</file>