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FE" w:rsidRDefault="000272FE" w:rsidP="000272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" stroked="f">
                <v:textbox style="mso-fit-shape-to-text:t">
                  <w:txbxContent>
                    <w:p w:rsidR="000272FE" w:rsidRDefault="000272FE" w:rsidP="000272FE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FORO FINAL</w:t>
      </w: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PRESENTADO POR JENNIFER GARZON</w:t>
      </w: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</w:p>
    <w:p w:rsidR="000272FE" w:rsidRDefault="000272FE" w:rsidP="000272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651714" w:rsidRDefault="00651714"/>
    <w:p w:rsidR="000272FE" w:rsidRDefault="000272FE"/>
    <w:p w:rsidR="000272FE" w:rsidRDefault="000272FE"/>
    <w:p w:rsidR="000272FE" w:rsidRDefault="000272FE"/>
    <w:p w:rsidR="000272FE" w:rsidRDefault="000272FE"/>
    <w:p w:rsidR="000272FE" w:rsidRDefault="000272FE" w:rsidP="000272FE">
      <w:pPr>
        <w:jc w:val="center"/>
      </w:pPr>
      <w:r>
        <w:lastRenderedPageBreak/>
        <w:t>PARTICIPACION DEL FORO FINAL</w:t>
      </w:r>
    </w:p>
    <w:p w:rsidR="000272FE" w:rsidRDefault="000272FE" w:rsidP="000272FE">
      <w:pPr>
        <w:jc w:val="center"/>
      </w:pPr>
    </w:p>
    <w:p w:rsidR="000272FE" w:rsidRDefault="000272FE" w:rsidP="000272FE">
      <w:pPr>
        <w:jc w:val="center"/>
      </w:pPr>
    </w:p>
    <w:p w:rsidR="000272FE" w:rsidRDefault="000272FE" w:rsidP="000272FE">
      <w:r>
        <w:t>¿Cómo se debe manipular y conservar los alimentos de tal forma  que se garantice un producto acto para el consumo humano?</w:t>
      </w:r>
    </w:p>
    <w:p w:rsidR="000272FE" w:rsidRDefault="000272FE" w:rsidP="000272FE"/>
    <w:p w:rsidR="000272FE" w:rsidRDefault="000272FE" w:rsidP="000272FE"/>
    <w:p w:rsidR="000272FE" w:rsidRDefault="000272FE" w:rsidP="000272FE">
      <w:r>
        <w:t>Para manipular y conservar los alimentos,  debemos tener en cuenta  un plan de saneamiento y BPM,</w:t>
      </w:r>
      <w:r w:rsidR="00CC0F7B">
        <w:t xml:space="preserve"> </w:t>
      </w:r>
      <w:r>
        <w:t xml:space="preserve">para que los productos sean actos para el consumo humano, hacer una buena </w:t>
      </w:r>
      <w:r w:rsidR="00CC0F7B">
        <w:t>buna limpieza y desinfección</w:t>
      </w:r>
      <w:r>
        <w:t xml:space="preserve"> crear conciencia en lo que le damos a nuestros comensales, seguir las normas del invima para que </w:t>
      </w:r>
      <w:r w:rsidR="00CC0F7B">
        <w:t>todos</w:t>
      </w:r>
      <w:r>
        <w:t xml:space="preserve"> los procesos sean actos para los humanos.</w:t>
      </w:r>
    </w:p>
    <w:p w:rsidR="000272FE" w:rsidRDefault="000272FE" w:rsidP="000272FE"/>
    <w:p w:rsidR="000272FE" w:rsidRDefault="00CC0F7B" w:rsidP="000272FE">
      <w:r>
        <w:t>Realice</w:t>
      </w:r>
      <w:r w:rsidR="000272FE">
        <w:t xml:space="preserve"> un segundo aporte comparta sus experiencias positivas y negativas </w:t>
      </w:r>
      <w:r>
        <w:t xml:space="preserve"> </w:t>
      </w:r>
    </w:p>
    <w:p w:rsidR="00CC0F7B" w:rsidRDefault="00CC0F7B" w:rsidP="000272FE">
      <w:r>
        <w:t>Yo trabajo en una planta de alimentos donde aplicamos las buenas prácticas de manufactura,</w:t>
      </w:r>
    </w:p>
    <w:p w:rsidR="00CC0F7B" w:rsidRDefault="00CC0F7B" w:rsidP="000272FE">
      <w:r>
        <w:t>Contamos con plan de saneamiento, control de plagas. Este módulo me enseño mucho para seguir aplicando en mi trabajo  y en mi hogar.</w:t>
      </w:r>
      <w:bookmarkStart w:id="0" w:name="_GoBack"/>
      <w:bookmarkEnd w:id="0"/>
    </w:p>
    <w:p w:rsidR="000272FE" w:rsidRDefault="000272FE"/>
    <w:sectPr w:rsidR="0002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FE"/>
    <w:rsid w:val="000272FE"/>
    <w:rsid w:val="00651714"/>
    <w:rsid w:val="00C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54F1D-41EA-422B-87A7-FE762831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FE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2018-06-30T08:07:00Z</dcterms:created>
  <dcterms:modified xsi:type="dcterms:W3CDTF">2018-06-30T08:23:00Z</dcterms:modified>
</cp:coreProperties>
</file>