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D33" w:rsidRPr="00193D33" w:rsidRDefault="00193D33" w:rsidP="00841783">
      <w:pPr>
        <w:pStyle w:val="Ttulo1"/>
        <w:jc w:val="center"/>
      </w:pPr>
    </w:p>
    <w:p w:rsidR="00985499" w:rsidRPr="00985499" w:rsidRDefault="00985499" w:rsidP="00841783">
      <w:pPr>
        <w:pStyle w:val="Ttulo1"/>
        <w:jc w:val="center"/>
        <w:rPr>
          <w:rFonts w:ascii="Arial" w:hAnsi="Arial" w:cs="Arial"/>
          <w:color w:val="000000" w:themeColor="text1"/>
          <w:spacing w:val="-3"/>
        </w:rPr>
      </w:pPr>
      <w:r w:rsidRPr="00985499">
        <w:rPr>
          <w:rFonts w:ascii="Arial" w:hAnsi="Arial" w:cs="Arial"/>
          <w:color w:val="000000" w:themeColor="text1"/>
          <w:spacing w:val="-3"/>
        </w:rPr>
        <w:t>Unidad 2. 1. Lógica y conjuntos</w:t>
      </w:r>
    </w:p>
    <w:p w:rsidR="00985499" w:rsidRPr="00985499" w:rsidRDefault="00985499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985499" w:rsidRDefault="00985499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985499" w:rsidRPr="000778D6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Determine el número de estudiantes que se encontraban participando en </w:t>
      </w:r>
      <w:proofErr w:type="gramStart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la</w:t>
      </w:r>
      <w:proofErr w:type="gramEnd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 video conferencia.</w:t>
      </w:r>
    </w:p>
    <w:p w:rsidR="000778D6" w:rsidRDefault="00612AB9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67 personas</w:t>
      </w:r>
    </w:p>
    <w:p w:rsidR="00612AB9" w:rsidRPr="00985499" w:rsidRDefault="00612AB9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985499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¿Cuántos estudiantes se encuentran inscritos para tomar los módulos de </w:t>
      </w:r>
      <w:proofErr w:type="gramStart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Inglés</w:t>
      </w:r>
      <w:proofErr w:type="gramEnd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 y también Informática, pero no en Contabilidad?</w:t>
      </w:r>
    </w:p>
    <w:p w:rsidR="000778D6" w:rsidRPr="000778D6" w:rsidRDefault="00612AB9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11 personas</w:t>
      </w:r>
    </w:p>
    <w:p w:rsidR="000778D6" w:rsidRPr="000778D6" w:rsidRDefault="000778D6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985499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¿Cuántos estudiantes estudian solamente Contabilidad?</w:t>
      </w:r>
    </w:p>
    <w:p w:rsidR="000778D6" w:rsidRPr="000778D6" w:rsidRDefault="00612AB9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4 personas</w:t>
      </w:r>
    </w:p>
    <w:p w:rsidR="000778D6" w:rsidRPr="000778D6" w:rsidRDefault="000778D6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0778D6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Realice la gráfica en el Diagrama de </w:t>
      </w:r>
      <w:proofErr w:type="spellStart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venn</w:t>
      </w:r>
      <w:proofErr w:type="spellEnd"/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, correspondiente para dar solución a las anteriores preguntas.</w:t>
      </w:r>
    </w:p>
    <w:p w:rsidR="000778D6" w:rsidRPr="000778D6" w:rsidRDefault="00612AB9" w:rsidP="00612AB9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noProof/>
          <w:lang w:eastAsia="es-CO"/>
        </w:rPr>
        <w:drawing>
          <wp:inline distT="0" distB="0" distL="0" distR="0" wp14:anchorId="417ED154" wp14:editId="197B2317">
            <wp:extent cx="3481209" cy="27241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91" cy="27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D6" w:rsidRPr="00985499" w:rsidRDefault="000778D6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985499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Redacte las proposiciones simples de la información dada para formar las proposiciones compuestas.</w:t>
      </w:r>
    </w:p>
    <w:p w:rsidR="000778D6" w:rsidRDefault="00612AB9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50 personas están inscritas en inglés.</w:t>
      </w:r>
    </w:p>
    <w:p w:rsidR="00612AB9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40</w:t>
      </w: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personas están inscritas en informática.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40 personas están inscritas en contabilidad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27 personas están inscritas en informática.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27 personas están inscritas en inglés.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30 personas están inscritas en inglés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30 personas están inscritas en contabilidad 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lastRenderedPageBreak/>
        <w:t>22</w:t>
      </w: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personas están inscritas en contabilidad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22 personas están inscritas en informática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inglés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informática</w:t>
      </w:r>
    </w:p>
    <w:p w:rsidR="002078EB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contabilidad</w:t>
      </w:r>
    </w:p>
    <w:p w:rsidR="000778D6" w:rsidRDefault="000778D6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Pr="000778D6" w:rsidRDefault="002078EB" w:rsidP="000778D6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</w:p>
    <w:p w:rsidR="00985499" w:rsidRPr="00985499" w:rsidRDefault="00985499" w:rsidP="00985499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rPr>
          <w:rFonts w:ascii="Arial" w:eastAsia="Times New Roman" w:hAnsi="Arial" w:cs="Arial"/>
          <w:color w:val="000000" w:themeColor="text1"/>
          <w:spacing w:val="-3"/>
          <w:lang w:eastAsia="es-CO"/>
        </w:rPr>
      </w:pPr>
      <w:r w:rsidRPr="00985499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Encuentre el valor de verdad de cada una de las proposiciones compuestas que formó.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50 personas están inscritas en inglés.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40 personas están inscritas en informática.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40 personas están inscritas en contabilidad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27 personas están inscritas en informática.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27 personas están inscritas en inglés.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30 personas están inscritas en inglés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 xml:space="preserve">30 personas están inscritas en contabilidad 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22 personas están inscritas en contabilidad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22 personas están inscritas en informática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inglés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informática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Pr="002078EB" w:rsidRDefault="002078EB" w:rsidP="002078EB">
      <w:pPr>
        <w:pStyle w:val="Prrafodelista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r w:rsidRPr="002078EB"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>16 personas están inscritas en contabilidad</w:t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tab/>
      </w:r>
      <w:r>
        <w:rPr>
          <w:rFonts w:ascii="Arial" w:eastAsia="Times New Roman" w:hAnsi="Arial" w:cs="Arial"/>
          <w:b/>
          <w:i/>
          <w:iCs/>
          <w:color w:val="000000" w:themeColor="text1"/>
          <w:spacing w:val="-3"/>
          <w:u w:val="single"/>
          <w:lang w:eastAsia="es-CO"/>
        </w:rPr>
        <w:t>V</w:t>
      </w:r>
    </w:p>
    <w:p w:rsidR="002078EB" w:rsidRDefault="002078EB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Default="002078EB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Default="002078EB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Default="002078EB" w:rsidP="00985499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</w:p>
    <w:p w:rsidR="002078EB" w:rsidRDefault="002078EB">
      <w:pP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i/>
          <w:iCs/>
          <w:color w:val="000000" w:themeColor="text1"/>
          <w:spacing w:val="-3"/>
          <w:lang w:eastAsia="es-CO"/>
        </w:rPr>
        <w:br w:type="page"/>
      </w:r>
    </w:p>
    <w:sectPr w:rsidR="00207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028"/>
    <w:multiLevelType w:val="multilevel"/>
    <w:tmpl w:val="59B0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96780"/>
    <w:multiLevelType w:val="multilevel"/>
    <w:tmpl w:val="BE7E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F0263A"/>
    <w:multiLevelType w:val="multilevel"/>
    <w:tmpl w:val="864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D18B3"/>
    <w:multiLevelType w:val="multilevel"/>
    <w:tmpl w:val="806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06B0A"/>
    <w:multiLevelType w:val="multilevel"/>
    <w:tmpl w:val="339A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14E27"/>
    <w:multiLevelType w:val="multilevel"/>
    <w:tmpl w:val="DB3C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2349BB"/>
    <w:multiLevelType w:val="multilevel"/>
    <w:tmpl w:val="B814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C7497"/>
    <w:multiLevelType w:val="multilevel"/>
    <w:tmpl w:val="5002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F6"/>
    <w:rsid w:val="000778D6"/>
    <w:rsid w:val="000F7E2B"/>
    <w:rsid w:val="00100E3B"/>
    <w:rsid w:val="00107207"/>
    <w:rsid w:val="00193D33"/>
    <w:rsid w:val="002078EB"/>
    <w:rsid w:val="00212845"/>
    <w:rsid w:val="002E5CA2"/>
    <w:rsid w:val="003A48C4"/>
    <w:rsid w:val="003B2D80"/>
    <w:rsid w:val="00516856"/>
    <w:rsid w:val="00612AB9"/>
    <w:rsid w:val="00693CEE"/>
    <w:rsid w:val="006C64AD"/>
    <w:rsid w:val="006E00B2"/>
    <w:rsid w:val="00810316"/>
    <w:rsid w:val="00841783"/>
    <w:rsid w:val="00985499"/>
    <w:rsid w:val="009A5F8F"/>
    <w:rsid w:val="009D28FC"/>
    <w:rsid w:val="00A2507D"/>
    <w:rsid w:val="00C11E25"/>
    <w:rsid w:val="00C13AF6"/>
    <w:rsid w:val="00C16C81"/>
    <w:rsid w:val="00D06965"/>
    <w:rsid w:val="00D13A2C"/>
    <w:rsid w:val="00E55DD0"/>
    <w:rsid w:val="00F0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0C8CE66-99FD-4817-8E61-80F5E307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06B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C13AF6"/>
    <w:rPr>
      <w:i/>
      <w:iCs/>
    </w:rPr>
  </w:style>
  <w:style w:type="character" w:styleId="Textoennegrita">
    <w:name w:val="Strong"/>
    <w:basedOn w:val="Fuentedeprrafopredeter"/>
    <w:uiPriority w:val="22"/>
    <w:qFormat/>
    <w:rsid w:val="00F06B4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06B4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">
    <w:name w:val="Table Grid"/>
    <w:basedOn w:val="Tablanormal"/>
    <w:uiPriority w:val="39"/>
    <w:rsid w:val="00D1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78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1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AB9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1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21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F7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195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639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127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985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634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129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17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589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96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4484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69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547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743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  <w:div w:id="1901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2018-07-02T19:16:00Z</dcterms:created>
  <dcterms:modified xsi:type="dcterms:W3CDTF">2018-07-02T23:14:00Z</dcterms:modified>
</cp:coreProperties>
</file>