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90" w:rsidRDefault="003A36B2">
      <w:r>
        <w:t xml:space="preserve">FORO DE PRUEBA </w:t>
      </w:r>
      <w:bookmarkStart w:id="0" w:name="_GoBack"/>
      <w:bookmarkEnd w:id="0"/>
    </w:p>
    <w:sectPr w:rsidR="005C3F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B2"/>
    <w:rsid w:val="003A36B2"/>
    <w:rsid w:val="005A2135"/>
    <w:rsid w:val="0078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EBD692-B98A-4B03-9FA7-55CC8B9F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ESNEIDER BEJARANO VARGAS</dc:creator>
  <cp:keywords/>
  <dc:description/>
  <cp:lastModifiedBy>YESID ESNEIDER BEJARANO VARGAS</cp:lastModifiedBy>
  <cp:revision>1</cp:revision>
  <dcterms:created xsi:type="dcterms:W3CDTF">2018-07-04T19:36:00Z</dcterms:created>
  <dcterms:modified xsi:type="dcterms:W3CDTF">2018-07-04T19:36:00Z</dcterms:modified>
</cp:coreProperties>
</file>