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 xml:space="preserve">Actividad de Cierre - Presentación </w:t>
      </w:r>
      <w:r w:rsidR="00611207" w:rsidRPr="00C129E3">
        <w:rPr>
          <w:rFonts w:ascii="Times New Roman" w:hAnsi="Times New Roman" w:cs="Times New Roman"/>
          <w:sz w:val="24"/>
          <w:szCs w:val="24"/>
        </w:rPr>
        <w:t>Foro Final</w:t>
      </w:r>
      <w:r w:rsidRPr="00C129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Wilfred Barrera Álvarez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Presentado a: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iCs/>
          <w:sz w:val="24"/>
          <w:szCs w:val="24"/>
        </w:rPr>
        <w:t>John Jairo Mojica Jiménez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Asignatura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Modulo introductorio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Gastronomía Virtual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Programa Técnica Profesional en Operación Gastronómica y de Bebidas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Bogotá, Colombia</w:t>
      </w:r>
    </w:p>
    <w:p w:rsidR="00580D7B" w:rsidRPr="00C129E3" w:rsidRDefault="00580D7B" w:rsidP="00580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>2018</w:t>
      </w:r>
    </w:p>
    <w:p w:rsidR="00611207" w:rsidRPr="00C129E3" w:rsidRDefault="00611207" w:rsidP="00611207">
      <w:pPr>
        <w:rPr>
          <w:rFonts w:ascii="Times New Roman" w:hAnsi="Times New Roman" w:cs="Times New Roman"/>
          <w:b/>
          <w:sz w:val="24"/>
          <w:szCs w:val="24"/>
        </w:rPr>
      </w:pPr>
      <w:r w:rsidRPr="00C129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Aporte uno: donde muestre los resultados de su reflexión alrededor de su experiencia durante la elaboración de este proyecto, indicando que temas le permitieron un crecimiento desde el aspecto personal y cuales en lo laboral y si algún tema fue confuso y merece ser ampliado. </w:t>
      </w:r>
    </w:p>
    <w:p w:rsidR="00193104" w:rsidRPr="00C129E3" w:rsidRDefault="00E1388C" w:rsidP="00DD5D12">
      <w:pPr>
        <w:jc w:val="both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 xml:space="preserve">Mi experiencia durante el aprendizaje y la elaboración de este proyecto </w:t>
      </w:r>
      <w:proofErr w:type="gramStart"/>
      <w:r w:rsidR="00193104" w:rsidRPr="00C129E3">
        <w:rPr>
          <w:rFonts w:ascii="Times New Roman" w:hAnsi="Times New Roman" w:cs="Times New Roman"/>
          <w:sz w:val="24"/>
          <w:szCs w:val="24"/>
        </w:rPr>
        <w:t>fue</w:t>
      </w:r>
      <w:proofErr w:type="gramEnd"/>
      <w:r w:rsidRPr="00C129E3">
        <w:rPr>
          <w:rFonts w:ascii="Times New Roman" w:hAnsi="Times New Roman" w:cs="Times New Roman"/>
          <w:sz w:val="24"/>
          <w:szCs w:val="24"/>
        </w:rPr>
        <w:t xml:space="preserve"> muy gratificante, la forma como se van recorriendo las diferentes actividades, y se van complementando unas con otras de tal manera que vamos aprendiendo  el manejo de la plataforma y la </w:t>
      </w:r>
      <w:r w:rsidR="00193104" w:rsidRPr="00C129E3">
        <w:rPr>
          <w:rFonts w:ascii="Times New Roman" w:hAnsi="Times New Roman" w:cs="Times New Roman"/>
          <w:sz w:val="24"/>
          <w:szCs w:val="24"/>
        </w:rPr>
        <w:t>forma como debemos estudiar.</w:t>
      </w:r>
    </w:p>
    <w:p w:rsidR="00DD5D12" w:rsidRPr="00C129E3" w:rsidRDefault="00193104" w:rsidP="00DD5D12">
      <w:pPr>
        <w:jc w:val="both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 xml:space="preserve">Desde lo personal puedo decir que he aprendido muchas cosas sobre las TICs que hasta hace poco desconocía por completo, y que me han ayudado a desarrollar las diferentes actividades propuestas en el módulo. En lo laboral </w:t>
      </w:r>
      <w:r w:rsidR="00DD5D12" w:rsidRPr="00C129E3">
        <w:rPr>
          <w:rFonts w:ascii="Times New Roman" w:hAnsi="Times New Roman" w:cs="Times New Roman"/>
          <w:sz w:val="24"/>
          <w:szCs w:val="24"/>
        </w:rPr>
        <w:t>puedo decir que también me ha ayudado muchísimo porque el saber cómo se desarrolla una nómina, creando formulas y utilizando las diferentes funciones de Excel nos ayuda a agilizar las diferentes tareas realizadas en el ámbito laboral.</w:t>
      </w:r>
    </w:p>
    <w:p w:rsidR="00DD5D12" w:rsidRPr="00C129E3" w:rsidRDefault="00DD5D12" w:rsidP="00DD5D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D7B" w:rsidRPr="00C129E3" w:rsidRDefault="00611207" w:rsidP="00DD5D12">
      <w:pPr>
        <w:jc w:val="both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b/>
          <w:sz w:val="24"/>
          <w:szCs w:val="24"/>
        </w:rPr>
        <w:t>Aporte dos: donde de respuesta a la pregunta orientadora del módulo: ¿Cómo puedo convertirme en un estudiante de la modalidad virtual, que sea exitoso tanto en el contexto educativo como en el personal?</w:t>
      </w:r>
    </w:p>
    <w:p w:rsidR="00C129E3" w:rsidRPr="00C129E3" w:rsidRDefault="00C129E3" w:rsidP="00C129E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29E3">
        <w:rPr>
          <w:rFonts w:ascii="Times New Roman" w:hAnsi="Times New Roman" w:cs="Times New Roman"/>
          <w:sz w:val="24"/>
          <w:szCs w:val="24"/>
        </w:rPr>
        <w:t>Primero</w:t>
      </w:r>
      <w:r w:rsidRPr="00C129E3">
        <w:rPr>
          <w:rFonts w:ascii="Times New Roman" w:hAnsi="Times New Roman" w:cs="Times New Roman"/>
          <w:sz w:val="24"/>
          <w:szCs w:val="24"/>
        </w:rPr>
        <w:t xml:space="preserve"> tenemos que saber que el estudiante virtual debe tener un compromiso del 100% y hacer un cronograma de actividades en el cual saque el tiempo necesario que son aproximadamente de 3 a 4 horas diarias, para poder desarrollar las actividades y entregarlas, además debe desarrollar la capacidad de trabajar en equipo con los compañeros  y también  tener una comunicación con el tutor.</w:t>
      </w:r>
    </w:p>
    <w:p w:rsidR="00C129E3" w:rsidRPr="00C129E3" w:rsidRDefault="00C129E3" w:rsidP="00C129E3">
      <w:pPr>
        <w:jc w:val="both"/>
        <w:rPr>
          <w:rFonts w:ascii="Times New Roman" w:hAnsi="Times New Roman" w:cs="Times New Roman"/>
          <w:sz w:val="24"/>
          <w:szCs w:val="24"/>
        </w:rPr>
      </w:pPr>
      <w:r w:rsidRPr="00C129E3">
        <w:rPr>
          <w:rFonts w:ascii="Times New Roman" w:hAnsi="Times New Roman" w:cs="Times New Roman"/>
          <w:sz w:val="24"/>
          <w:szCs w:val="24"/>
        </w:rPr>
        <w:t xml:space="preserve">Debe estar pendiente del correo todos los días para saber que comunicados han enviado los tutores y saber también si el tutor le ha dado alguna respuesta a sus inquietudes, </w:t>
      </w:r>
    </w:p>
    <w:p w:rsidR="00611207" w:rsidRPr="00C129E3" w:rsidRDefault="00611207" w:rsidP="00611207">
      <w:pPr>
        <w:rPr>
          <w:rFonts w:ascii="Times New Roman" w:hAnsi="Times New Roman" w:cs="Times New Roman"/>
          <w:sz w:val="24"/>
          <w:szCs w:val="24"/>
        </w:rPr>
      </w:pPr>
    </w:p>
    <w:p w:rsidR="00611207" w:rsidRPr="00C129E3" w:rsidRDefault="00611207" w:rsidP="00611207">
      <w:pPr>
        <w:rPr>
          <w:rFonts w:ascii="Times New Roman" w:hAnsi="Times New Roman" w:cs="Times New Roman"/>
          <w:sz w:val="24"/>
          <w:szCs w:val="24"/>
        </w:rPr>
      </w:pPr>
    </w:p>
    <w:sectPr w:rsidR="00611207" w:rsidRPr="00C1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B"/>
    <w:rsid w:val="00193104"/>
    <w:rsid w:val="00246290"/>
    <w:rsid w:val="00580D7B"/>
    <w:rsid w:val="00611207"/>
    <w:rsid w:val="00AB2DE7"/>
    <w:rsid w:val="00C129E3"/>
    <w:rsid w:val="00DD5D12"/>
    <w:rsid w:val="00E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0D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0D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2018-07-07T03:54:00Z</dcterms:created>
  <dcterms:modified xsi:type="dcterms:W3CDTF">2018-07-07T04:26:00Z</dcterms:modified>
</cp:coreProperties>
</file>