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97" w:rsidRDefault="00281B97" w:rsidP="00281B97">
      <w:pPr>
        <w:pStyle w:val="NormalWeb"/>
      </w:pPr>
    </w:p>
    <w:p w:rsidR="00281B97" w:rsidRDefault="00281B97" w:rsidP="00281B97">
      <w:pPr>
        <w:pStyle w:val="NormalWeb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847725" cy="742950"/>
            <wp:effectExtent l="0" t="0" r="9525" b="0"/>
            <wp:docPr id="1" name="Imagen 1" descr="Descripción: 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97" w:rsidRDefault="00281B97" w:rsidP="00281B97">
      <w:pPr>
        <w:pStyle w:val="NormalWeb"/>
      </w:pPr>
    </w:p>
    <w:p w:rsidR="00281B97" w:rsidRDefault="00281B97" w:rsidP="00281B97">
      <w:pPr>
        <w:pStyle w:val="NormalWeb"/>
      </w:pPr>
    </w:p>
    <w:p w:rsidR="00281B97" w:rsidRDefault="00281B97" w:rsidP="00281B97">
      <w:pPr>
        <w:pStyle w:val="NormalWeb"/>
      </w:pPr>
    </w:p>
    <w:p w:rsidR="004F579A" w:rsidRPr="004F579A" w:rsidRDefault="004F579A" w:rsidP="004F579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4F579A">
        <w:rPr>
          <w:rFonts w:ascii="Arial" w:hAnsi="Arial" w:cs="Arial"/>
          <w:b/>
        </w:rPr>
        <w:t>UNIDAD 2</w:t>
      </w:r>
    </w:p>
    <w:p w:rsidR="00281B97" w:rsidRPr="004F579A" w:rsidRDefault="004F579A" w:rsidP="004F579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4F579A">
        <w:rPr>
          <w:rFonts w:ascii="Arial" w:hAnsi="Arial" w:cs="Arial"/>
          <w:b/>
        </w:rPr>
        <w:t>MEDIDAS DE TENDENCIA CENTRAL Y MEDIDAS DE DIRPESIÒN</w:t>
      </w:r>
    </w:p>
    <w:p w:rsidR="00281B97" w:rsidRDefault="00281B97" w:rsidP="00281B97">
      <w:pPr>
        <w:pStyle w:val="NormalWeb"/>
      </w:pPr>
    </w:p>
    <w:p w:rsidR="004F579A" w:rsidRDefault="004F579A" w:rsidP="00281B97">
      <w:pPr>
        <w:pStyle w:val="NormalWeb"/>
      </w:pPr>
    </w:p>
    <w:p w:rsidR="004F579A" w:rsidRPr="004F579A" w:rsidRDefault="004F579A" w:rsidP="004F579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ACTIVIDAD 3 - CORREGIDA</w:t>
      </w:r>
    </w:p>
    <w:p w:rsidR="00281B97" w:rsidRDefault="00281B97" w:rsidP="00281B9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ACTIVIDAD INTEGRADORA - MOMENTO INDEPENDIENTE </w:t>
      </w:r>
    </w:p>
    <w:p w:rsidR="00171068" w:rsidRDefault="00171068" w:rsidP="00281B9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AVANCES DEL PROYECTO</w:t>
      </w:r>
    </w:p>
    <w:p w:rsidR="00281B97" w:rsidRDefault="00281B97" w:rsidP="00281B9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81B97" w:rsidRDefault="00281B97" w:rsidP="00281B9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81B97" w:rsidRDefault="00281B97" w:rsidP="00281B9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81B97" w:rsidRDefault="00281B97" w:rsidP="00281B97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81B97" w:rsidRDefault="00281B97" w:rsidP="00281B97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81B97" w:rsidRDefault="00281B97" w:rsidP="00281B9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Diomar Yonedi Quintero Betancur</w:t>
      </w:r>
    </w:p>
    <w:p w:rsidR="00281B97" w:rsidRDefault="00281B97" w:rsidP="00281B9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CC 71226294</w:t>
      </w: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FUNDACIÓN SAN MATEO</w:t>
      </w:r>
    </w:p>
    <w:p w:rsidR="00281B97" w:rsidRDefault="00281B97" w:rsidP="00281B9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PROGRAMA PROFESIONAL EN GASTRONOMÍA</w:t>
      </w:r>
    </w:p>
    <w:p w:rsidR="00281B97" w:rsidRDefault="00281B97" w:rsidP="00281B9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81B97" w:rsidRDefault="00281B97" w:rsidP="00281B9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2018</w:t>
      </w:r>
    </w:p>
    <w:p w:rsidR="005558E2" w:rsidRDefault="005558E2" w:rsidP="00281B9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558E2" w:rsidRDefault="005558E2" w:rsidP="00281B9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558E2" w:rsidRDefault="005558E2" w:rsidP="005558E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 xml:space="preserve">A continuación, realizo la corrección de la actividad 3 de la unidad 2, que inicialmente se debía realizar con datos de la unidad 1, y usted luego solicito tener en cuenta la talla y el peso de los </w:t>
      </w:r>
      <w:r w:rsidR="00405397">
        <w:rPr>
          <w:rFonts w:ascii="Arial" w:eastAsia="Times New Roman" w:hAnsi="Arial" w:cs="Arial"/>
          <w:b/>
          <w:sz w:val="24"/>
          <w:szCs w:val="24"/>
          <w:lang w:eastAsia="es-ES"/>
        </w:rPr>
        <w:t>niños de preescolar</w:t>
      </w:r>
      <w:r w:rsidR="003371DA">
        <w:rPr>
          <w:rFonts w:ascii="Arial" w:eastAsia="Times New Roman" w:hAnsi="Arial" w:cs="Arial"/>
          <w:b/>
          <w:sz w:val="24"/>
          <w:szCs w:val="24"/>
          <w:lang w:eastAsia="es-ES"/>
        </w:rPr>
        <w:t>, la cual envìo</w:t>
      </w:r>
      <w:bookmarkStart w:id="0" w:name="_GoBack"/>
      <w:bookmarkEnd w:id="0"/>
      <w:r w:rsidR="00405397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; aquí está su sugerencia a esta actividad: </w:t>
      </w:r>
    </w:p>
    <w:p w:rsidR="00405397" w:rsidRDefault="00405397" w:rsidP="005558E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05397" w:rsidRDefault="00405397" w:rsidP="005558E2">
      <w:pPr>
        <w:spacing w:after="0" w:line="240" w:lineRule="auto"/>
        <w:jc w:val="both"/>
      </w:pPr>
      <w:r>
        <w:t>Apreciado estudiante: No realizó la actividad con los datos solicitados (información de la talla y peso de los 20 niños de preescolar), por medio de datos agrupados, ni se evidencia de dónde obtuvo los valores de la Media, Moda, Mediana y Desviación estándar. Además, no utilizó los gráficos adecuados para datos agrupados. Por favor enviar corregida la información.</w:t>
      </w:r>
    </w:p>
    <w:p w:rsidR="00B72645" w:rsidRDefault="00B72645" w:rsidP="005558E2">
      <w:pPr>
        <w:spacing w:after="0" w:line="240" w:lineRule="auto"/>
        <w:jc w:val="both"/>
      </w:pPr>
    </w:p>
    <w:p w:rsidR="00B72645" w:rsidRDefault="00B72645" w:rsidP="005558E2">
      <w:pPr>
        <w:spacing w:after="0" w:line="240" w:lineRule="auto"/>
        <w:jc w:val="both"/>
      </w:pPr>
    </w:p>
    <w:p w:rsidR="00B72645" w:rsidRDefault="00B72645" w:rsidP="00B72645">
      <w:pPr>
        <w:spacing w:after="0" w:line="240" w:lineRule="auto"/>
        <w:jc w:val="center"/>
        <w:rPr>
          <w:b/>
        </w:rPr>
      </w:pPr>
      <w:r w:rsidRPr="00B72645">
        <w:rPr>
          <w:b/>
        </w:rPr>
        <w:t>DATOS</w:t>
      </w:r>
    </w:p>
    <w:p w:rsidR="00B72645" w:rsidRDefault="00B72645" w:rsidP="00B72645">
      <w:pPr>
        <w:spacing w:after="0" w:line="240" w:lineRule="auto"/>
        <w:jc w:val="center"/>
        <w:rPr>
          <w:b/>
        </w:rPr>
      </w:pPr>
    </w:p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340"/>
        <w:gridCol w:w="1167"/>
        <w:gridCol w:w="1420"/>
        <w:gridCol w:w="1140"/>
        <w:gridCol w:w="1388"/>
        <w:gridCol w:w="1388"/>
      </w:tblGrid>
      <w:tr w:rsidR="001E191D" w:rsidRPr="00B72645" w:rsidTr="001E191D">
        <w:trPr>
          <w:trHeight w:val="1242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Código Estudiante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Talla (cm)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Talla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Peso (kg)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peso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intervalo peso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intervalo Talla</w:t>
            </w:r>
          </w:p>
        </w:tc>
      </w:tr>
      <w:tr w:rsidR="00B72645" w:rsidRPr="00B72645" w:rsidTr="001E191D">
        <w:trPr>
          <w:trHeight w:val="42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59,9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16,4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17,7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79,9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15,5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15,4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79,9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89,9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57,9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77,9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49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48,9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68,9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73,9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93,9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63,9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22,2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83,9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65,9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85,9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74,9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23,2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94,9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55,9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75,9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84,9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104,9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109,9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70,9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90,9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65,9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85,9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63,9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83,9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99,9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56,9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76,9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71,9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91,9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62,9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82,9</w:t>
            </w:r>
          </w:p>
        </w:tc>
      </w:tr>
      <w:tr w:rsidR="00B72645" w:rsidRPr="00B72645" w:rsidTr="00B72645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77,9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2645" w:rsidRPr="00B72645" w:rsidRDefault="00B72645" w:rsidP="00B72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97,9</w:t>
            </w:r>
          </w:p>
        </w:tc>
      </w:tr>
    </w:tbl>
    <w:p w:rsidR="00B72645" w:rsidRDefault="00B7264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B72645" w:rsidRDefault="00B7264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7200" w:type="dxa"/>
        <w:tblInd w:w="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600"/>
        <w:gridCol w:w="1600"/>
      </w:tblGrid>
      <w:tr w:rsidR="00323F14" w:rsidRPr="00323F14" w:rsidTr="00323F14">
        <w:trPr>
          <w:trHeight w:val="76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  <w:lastRenderedPageBreak/>
              <w:t>MEDIDAS DE TENDENCIA CENTRAL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FFFFFF"/>
                <w:lang w:val="es-ES" w:eastAsia="es-ES"/>
              </w:rPr>
              <w:t xml:space="preserve">Talla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FFFFFF"/>
                <w:lang w:val="es-ES" w:eastAsia="es-ES"/>
              </w:rPr>
              <w:t>Peso</w:t>
            </w:r>
          </w:p>
        </w:tc>
      </w:tr>
      <w:tr w:rsidR="00323F14" w:rsidRPr="00323F14" w:rsidTr="00323F14">
        <w:trPr>
          <w:trHeight w:val="49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Tamaño muestral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 xml:space="preserve">Media </w:t>
            </w:r>
            <w:r w:rsidR="000D65A1"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aritmética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67,8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18,42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Suma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370,4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Desviación estándar.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10,4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1,7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Varianza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107,9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2,9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moda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59,9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16,4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MEDIANA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65,9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18,3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59,9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17,15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61,4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17,5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63,15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17,85</w:t>
            </w:r>
          </w:p>
        </w:tc>
      </w:tr>
    </w:tbl>
    <w:p w:rsidR="00AF1D16" w:rsidRDefault="00AF1D16" w:rsidP="0032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7200" w:type="dxa"/>
        <w:tblInd w:w="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600"/>
        <w:gridCol w:w="1600"/>
      </w:tblGrid>
      <w:tr w:rsidR="00323F14" w:rsidRPr="00323F14" w:rsidTr="00323F14">
        <w:trPr>
          <w:trHeight w:val="42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0D65A1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Mínimo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15,5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0D65A1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Máximo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21,9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Rango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6,4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Intervalos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323F14" w:rsidRPr="00323F14" w:rsidTr="00323F14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Amplitud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7,69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F14" w:rsidRPr="00323F14" w:rsidRDefault="00323F14" w:rsidP="00323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1,20</w:t>
            </w:r>
          </w:p>
        </w:tc>
      </w:tr>
    </w:tbl>
    <w:p w:rsidR="00323F14" w:rsidRDefault="00323F14" w:rsidP="0032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810"/>
        <w:gridCol w:w="2715"/>
        <w:gridCol w:w="485"/>
        <w:gridCol w:w="591"/>
        <w:gridCol w:w="1017"/>
        <w:gridCol w:w="1281"/>
      </w:tblGrid>
      <w:tr w:rsidR="001E191D" w:rsidRPr="001E191D" w:rsidTr="00C02991">
        <w:trPr>
          <w:trHeight w:val="315"/>
        </w:trPr>
        <w:tc>
          <w:tcPr>
            <w:tcW w:w="9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TALLA</w:t>
            </w:r>
          </w:p>
        </w:tc>
      </w:tr>
      <w:tr w:rsidR="00C02991" w:rsidRPr="001E191D" w:rsidTr="00C02991">
        <w:trPr>
          <w:trHeight w:val="31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Lin</w:t>
            </w:r>
            <w:proofErr w:type="spellEnd"/>
            <w:r w:rsid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Inf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LimSup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Marca</w:t>
            </w:r>
            <w:r w:rsid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Clase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</w:tr>
      <w:tr w:rsidR="001E191D" w:rsidRPr="001E191D" w:rsidTr="001E191D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56,69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52,8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</w:tr>
      <w:tr w:rsidR="001E191D" w:rsidRPr="001E191D" w:rsidTr="001E191D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56,69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64,37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60,5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30%</w:t>
            </w:r>
          </w:p>
        </w:tc>
      </w:tr>
      <w:tr w:rsidR="001E191D" w:rsidRPr="001E191D" w:rsidTr="001E191D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64,37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72,06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68,2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55%</w:t>
            </w:r>
          </w:p>
        </w:tc>
      </w:tr>
      <w:tr w:rsidR="001E191D" w:rsidRPr="001E191D" w:rsidTr="001E191D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72,06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79,74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75,9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80%</w:t>
            </w:r>
          </w:p>
        </w:tc>
      </w:tr>
      <w:tr w:rsidR="001E191D" w:rsidRPr="001E191D" w:rsidTr="001E191D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79,74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87,43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83,6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90%</w:t>
            </w:r>
          </w:p>
        </w:tc>
      </w:tr>
      <w:tr w:rsidR="001E191D" w:rsidRPr="001E191D" w:rsidTr="001E191D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87,43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95,12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91,3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191D" w:rsidRPr="001E191D" w:rsidRDefault="001E191D" w:rsidP="001E19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100%</w:t>
            </w:r>
          </w:p>
        </w:tc>
      </w:tr>
    </w:tbl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D65A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6677B" w:rsidRDefault="00C6677B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000CA40C" wp14:editId="469D5A26">
            <wp:extent cx="5848350" cy="3314700"/>
            <wp:effectExtent l="0" t="0" r="19050" b="19050"/>
            <wp:docPr id="2" name="Gráfico 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0995" w:rsidRDefault="0000099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810"/>
        <w:gridCol w:w="2715"/>
        <w:gridCol w:w="485"/>
        <w:gridCol w:w="591"/>
        <w:gridCol w:w="1017"/>
        <w:gridCol w:w="1281"/>
      </w:tblGrid>
      <w:tr w:rsidR="00C02991" w:rsidRPr="00C02991" w:rsidTr="00C02991">
        <w:trPr>
          <w:trHeight w:val="315"/>
        </w:trPr>
        <w:tc>
          <w:tcPr>
            <w:tcW w:w="9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PESO</w:t>
            </w:r>
          </w:p>
        </w:tc>
      </w:tr>
      <w:tr w:rsidR="00C02991" w:rsidRPr="00C02991" w:rsidTr="00C02991">
        <w:trPr>
          <w:trHeight w:val="63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Inf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LimSup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Marca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Clase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</w:tr>
      <w:tr w:rsidR="00C02991" w:rsidRPr="00C02991" w:rsidTr="00C02991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15,5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16,70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16,1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</w:tr>
      <w:tr w:rsidR="00C02991" w:rsidRPr="00C02991" w:rsidTr="00C02991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16,70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17,90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17,3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30%</w:t>
            </w:r>
          </w:p>
        </w:tc>
      </w:tr>
      <w:tr w:rsidR="00C02991" w:rsidRPr="00C02991" w:rsidTr="00C02991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17,90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19,10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18,5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55%</w:t>
            </w:r>
          </w:p>
        </w:tc>
      </w:tr>
      <w:tr w:rsidR="00C02991" w:rsidRPr="00C02991" w:rsidTr="00C02991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19,10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20,30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19,7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75%</w:t>
            </w:r>
          </w:p>
        </w:tc>
      </w:tr>
      <w:tr w:rsidR="00C02991" w:rsidRPr="00C02991" w:rsidTr="00C02991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21,50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90%</w:t>
            </w:r>
          </w:p>
        </w:tc>
      </w:tr>
      <w:tr w:rsidR="00C02991" w:rsidRPr="00C02991" w:rsidTr="00C02991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21,50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22,70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22,1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2991" w:rsidRPr="00C02991" w:rsidRDefault="00C02991" w:rsidP="00C02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100%</w:t>
            </w:r>
          </w:p>
        </w:tc>
      </w:tr>
    </w:tbl>
    <w:p w:rsidR="00C02991" w:rsidRDefault="00C02991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B72645" w:rsidRPr="00B72645" w:rsidRDefault="00B72645" w:rsidP="00B7264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D65A1" w:rsidRDefault="00000995">
      <w:r>
        <w:rPr>
          <w:noProof/>
          <w:lang w:val="es-ES" w:eastAsia="es-ES"/>
        </w:rPr>
        <w:lastRenderedPageBreak/>
        <w:drawing>
          <wp:inline distT="0" distB="0" distL="0" distR="0" wp14:anchorId="4DED8E3D" wp14:editId="2ABDF1C7">
            <wp:extent cx="5848350" cy="3248025"/>
            <wp:effectExtent l="0" t="0" r="19050" b="9525"/>
            <wp:docPr id="3" name="Gráfico 3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65A1" w:rsidRDefault="000D65A1" w:rsidP="000D65A1"/>
    <w:p w:rsidR="00FD08C6" w:rsidRDefault="00FD08C6" w:rsidP="00FD08C6">
      <w:pPr>
        <w:tabs>
          <w:tab w:val="left" w:pos="4890"/>
        </w:tabs>
        <w:jc w:val="both"/>
      </w:pPr>
      <w:r>
        <w:t>Conclusiones:</w:t>
      </w:r>
    </w:p>
    <w:p w:rsidR="00FD08C6" w:rsidRDefault="00FD08C6" w:rsidP="00FD08C6">
      <w:pPr>
        <w:tabs>
          <w:tab w:val="left" w:pos="4890"/>
        </w:tabs>
        <w:jc w:val="both"/>
      </w:pPr>
      <w:r>
        <w:t xml:space="preserve">Se concluye que para los datos recolectados </w:t>
      </w:r>
      <w:r>
        <w:t>después</w:t>
      </w:r>
      <w:r>
        <w:t xml:space="preserve"> de la tabulación con respecto a la talla para una muestra de 20 estudiantes el 5% de ellos se encuentra por debajo de las condiciones normales en cuanto a talla el 75% </w:t>
      </w:r>
      <w:r>
        <w:t>está</w:t>
      </w:r>
      <w:r>
        <w:t xml:space="preserve"> en condiciones similares y un 20% presenta condi</w:t>
      </w:r>
      <w:r w:rsidR="00333B97">
        <w:t>ci</w:t>
      </w:r>
      <w:r>
        <w:t xml:space="preserve">ones por encima de los niveles del promedio del grupo. Tal y como lo muestra la </w:t>
      </w:r>
      <w:r>
        <w:t>gráfica</w:t>
      </w:r>
      <w:r w:rsidR="00333B97">
        <w:t xml:space="preserve"> de talla, los estudiantes</w:t>
      </w:r>
      <w:r>
        <w:t xml:space="preserve"> se encuentran por encima de las tallas promedio del grupo.</w:t>
      </w:r>
    </w:p>
    <w:p w:rsidR="00FD08C6" w:rsidRDefault="00FD08C6" w:rsidP="00FD08C6">
      <w:pPr>
        <w:tabs>
          <w:tab w:val="left" w:pos="4890"/>
        </w:tabs>
        <w:jc w:val="both"/>
      </w:pPr>
      <w:r>
        <w:t xml:space="preserve">En cuanto al peso se evidencia </w:t>
      </w:r>
      <w:r w:rsidR="00333B97">
        <w:t>después</w:t>
      </w:r>
      <w:r>
        <w:t xml:space="preserve"> del </w:t>
      </w:r>
      <w:r w:rsidR="00333B97">
        <w:t>análisis</w:t>
      </w:r>
      <w:r>
        <w:t xml:space="preserve"> de los datos que un 5% de los estudiantes </w:t>
      </w:r>
      <w:r w:rsidR="00333B97">
        <w:t>está</w:t>
      </w:r>
      <w:r>
        <w:t xml:space="preserve"> por debajo del peso promedio.</w:t>
      </w:r>
    </w:p>
    <w:p w:rsidR="00FD08C6" w:rsidRDefault="00FD08C6" w:rsidP="00FD08C6">
      <w:pPr>
        <w:tabs>
          <w:tab w:val="left" w:pos="4890"/>
        </w:tabs>
        <w:jc w:val="both"/>
      </w:pPr>
      <w:r>
        <w:t>El 50% de los estudiantes presenta condiciones dentro de la media  Y se encuentran variaciones en algunos de ellos por encima del peso promedio. Paulatinamente un 25% de ellos empieza a presentar un peso por encima del promedio del grupo.</w:t>
      </w:r>
    </w:p>
    <w:p w:rsidR="00DB2426" w:rsidRPr="000D65A1" w:rsidRDefault="00FD08C6" w:rsidP="00FD08C6">
      <w:pPr>
        <w:tabs>
          <w:tab w:val="left" w:pos="4890"/>
        </w:tabs>
        <w:jc w:val="both"/>
      </w:pPr>
      <w:r>
        <w:t xml:space="preserve">2 estudiantes se encuentran un 10% por encima del peso de los </w:t>
      </w:r>
      <w:r w:rsidR="00333B97">
        <w:t>demás</w:t>
      </w:r>
      <w:r w:rsidR="00BE246B">
        <w:t xml:space="preserve"> estudiantes, </w:t>
      </w:r>
      <w:r>
        <w:t xml:space="preserve">Tal como lo muestra la </w:t>
      </w:r>
      <w:r w:rsidR="00333B97">
        <w:t>gráfica</w:t>
      </w:r>
      <w:r>
        <w:t xml:space="preserve"> de peso</w:t>
      </w:r>
    </w:p>
    <w:sectPr w:rsidR="00DB2426" w:rsidRPr="000D6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97"/>
    <w:rsid w:val="00000995"/>
    <w:rsid w:val="000D65A1"/>
    <w:rsid w:val="00171068"/>
    <w:rsid w:val="001E191D"/>
    <w:rsid w:val="00281B97"/>
    <w:rsid w:val="00323F14"/>
    <w:rsid w:val="00333B97"/>
    <w:rsid w:val="003371DA"/>
    <w:rsid w:val="00405397"/>
    <w:rsid w:val="004F579A"/>
    <w:rsid w:val="005558E2"/>
    <w:rsid w:val="00616F1A"/>
    <w:rsid w:val="00AF1D16"/>
    <w:rsid w:val="00B72645"/>
    <w:rsid w:val="00BE246B"/>
    <w:rsid w:val="00C02991"/>
    <w:rsid w:val="00C6677B"/>
    <w:rsid w:val="00DB2426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97"/>
    <w:pPr>
      <w:spacing w:after="160"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B97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97"/>
    <w:pPr>
      <w:spacing w:after="160"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B9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.S.M\4.%20Modulo%20Matematicas%20aplicada\Unidad%202%20medidad%20de%20tendencia%20central%20y%20medidas%20de%20dispersi&#243;n\Actividad%203%20-%20Integradora\3%20Momento%20Independiente\Copia%20de%20Actividad%202.%203%20Matematic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.S.M\4.%20Modulo%20Matematicas%20aplicada\Unidad%202%20medidad%20de%20tendencia%20central%20y%20medidas%20de%20dispersi&#243;n\Actividad%203%20-%20Integradora\3%20Momento%20Independiente\Copia%20de%20Actividad%202.%203%20Matematic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4.6369449097306538E-2"/>
          <c:y val="8.7909494547089545E-2"/>
          <c:w val="0.90523443828780659"/>
          <c:h val="0.73751356552129099"/>
        </c:manualLayout>
      </c:layout>
      <c:barChart>
        <c:barDir val="col"/>
        <c:grouping val="clustered"/>
        <c:varyColors val="0"/>
        <c:ser>
          <c:idx val="0"/>
          <c:order val="0"/>
          <c:tx>
            <c:v>TALLA</c:v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Tabla!$C$3:$C$8</c:f>
              <c:numCache>
                <c:formatCode>0.0</c:formatCode>
                <c:ptCount val="6"/>
                <c:pt idx="0">
                  <c:v>52.843108934201204</c:v>
                </c:pt>
                <c:pt idx="1">
                  <c:v>60.529326802603613</c:v>
                </c:pt>
                <c:pt idx="2">
                  <c:v>68.215544671006029</c:v>
                </c:pt>
                <c:pt idx="3">
                  <c:v>75.901762539408423</c:v>
                </c:pt>
                <c:pt idx="4">
                  <c:v>83.587980407810846</c:v>
                </c:pt>
                <c:pt idx="5">
                  <c:v>91.274198276213241</c:v>
                </c:pt>
              </c:numCache>
            </c:numRef>
          </c:cat>
          <c:val>
            <c:numRef>
              <c:f>Tabla!$F$3:$F$8</c:f>
              <c:numCache>
                <c:formatCode>0%</c:formatCode>
                <c:ptCount val="6"/>
                <c:pt idx="0">
                  <c:v>0.05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0.1</c:v>
                </c:pt>
                <c:pt idx="5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93-1943-83F2-757836B0DDE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19891456"/>
        <c:axId val="45205760"/>
      </c:barChart>
      <c:catAx>
        <c:axId val="11989145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205760"/>
        <c:crosses val="autoZero"/>
        <c:auto val="1"/>
        <c:lblAlgn val="ctr"/>
        <c:lblOffset val="100"/>
        <c:noMultiLvlLbl val="0"/>
      </c:catAx>
      <c:valAx>
        <c:axId val="4520576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11989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Peso en Grado Transición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PESO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Tabla!$C$13:$C$18</c:f>
              <c:numCache>
                <c:formatCode>0.0</c:formatCode>
                <c:ptCount val="6"/>
                <c:pt idx="0">
                  <c:v>16.099899931192382</c:v>
                </c:pt>
                <c:pt idx="1">
                  <c:v>17.299699793577147</c:v>
                </c:pt>
                <c:pt idx="2">
                  <c:v>18.499499655961912</c:v>
                </c:pt>
                <c:pt idx="3">
                  <c:v>19.699299518346677</c:v>
                </c:pt>
                <c:pt idx="4">
                  <c:v>20.899099380731442</c:v>
                </c:pt>
                <c:pt idx="5">
                  <c:v>22.098899243116207</c:v>
                </c:pt>
              </c:numCache>
            </c:numRef>
          </c:cat>
          <c:val>
            <c:numRef>
              <c:f>Tabla!$F$13:$F$18</c:f>
              <c:numCache>
                <c:formatCode>0%</c:formatCode>
                <c:ptCount val="6"/>
                <c:pt idx="0">
                  <c:v>0.05</c:v>
                </c:pt>
                <c:pt idx="1">
                  <c:v>0.25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85-864E-B54A-23FFAE195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23075584"/>
        <c:axId val="185223808"/>
      </c:barChart>
      <c:catAx>
        <c:axId val="1230755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223808"/>
        <c:crosses val="autoZero"/>
        <c:auto val="1"/>
        <c:lblAlgn val="ctr"/>
        <c:lblOffset val="100"/>
        <c:noMultiLvlLbl val="0"/>
      </c:catAx>
      <c:valAx>
        <c:axId val="18522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3075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2018-07-07T18:51:00Z</dcterms:created>
  <dcterms:modified xsi:type="dcterms:W3CDTF">2018-07-07T19:17:00Z</dcterms:modified>
</cp:coreProperties>
</file>