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BE383D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383D">
        <w:rPr>
          <w:rFonts w:ascii="Times New Roman" w:hAnsi="Times New Roman" w:cs="Times New Roman"/>
          <w:sz w:val="24"/>
          <w:szCs w:val="24"/>
        </w:rPr>
        <w:t>MODULO “</w:t>
      </w:r>
      <w:r w:rsidR="001037C6">
        <w:rPr>
          <w:rFonts w:ascii="Times New Roman" w:hAnsi="Times New Roman" w:cs="Times New Roman"/>
          <w:sz w:val="24"/>
          <w:szCs w:val="24"/>
        </w:rPr>
        <w:t>MATEMATICAS APLICADAS, ESTADISTICA Y PROBABILIDAD”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UNIDAD </w:t>
      </w:r>
      <w:r w:rsidR="00F27004">
        <w:rPr>
          <w:rFonts w:ascii="Times New Roman" w:hAnsi="Times New Roman" w:cs="Times New Roman"/>
          <w:sz w:val="24"/>
          <w:szCs w:val="24"/>
        </w:rPr>
        <w:t>2” MEDIDAS DE TENDENCIA CENTRAL Y MEDIDAD DE DISPERCION”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ACTIVIDAD </w:t>
      </w:r>
      <w:r w:rsidR="00F27004">
        <w:rPr>
          <w:rFonts w:ascii="Times New Roman" w:hAnsi="Times New Roman" w:cs="Times New Roman"/>
          <w:sz w:val="24"/>
          <w:szCs w:val="24"/>
        </w:rPr>
        <w:t>1, ACTIVIDAD 2</w:t>
      </w:r>
      <w:r w:rsidRPr="00381960">
        <w:rPr>
          <w:rFonts w:ascii="Times New Roman" w:hAnsi="Times New Roman" w:cs="Times New Roman"/>
          <w:sz w:val="24"/>
          <w:szCs w:val="24"/>
        </w:rPr>
        <w:t xml:space="preserve"> “MOMENTO INDEPENDIENTE”</w:t>
      </w: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1037C6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DORIS STELLA ORDUY RUIZ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  <w:r w:rsidR="001037C6">
        <w:rPr>
          <w:rFonts w:ascii="Times New Roman" w:hAnsi="Times New Roman" w:cs="Times New Roman"/>
          <w:sz w:val="24"/>
          <w:szCs w:val="24"/>
        </w:rPr>
        <w:t>- DOCENTE</w:t>
      </w: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3D70DA" w:rsidRDefault="003D70DA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Actividad</w:t>
      </w: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70DA" w:rsidRDefault="00F27004" w:rsidP="003D70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Drescipcion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de la actividad</w:t>
      </w:r>
    </w:p>
    <w:p w:rsidR="003D70DA" w:rsidRDefault="003D70DA" w:rsidP="003D7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F27004" w:rsidP="00081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actividad se </w:t>
      </w:r>
      <w:proofErr w:type="gramStart"/>
      <w:r>
        <w:rPr>
          <w:rFonts w:ascii="Times New Roman" w:hAnsi="Times New Roman" w:cs="Times New Roman"/>
          <w:sz w:val="24"/>
          <w:szCs w:val="24"/>
        </w:rPr>
        <w:t>desarrollara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la siguiente forma:</w:t>
      </w:r>
    </w:p>
    <w:p w:rsidR="00F27004" w:rsidRDefault="00F27004" w:rsidP="00F2700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Compartir con el grupo resultados de la actividad desarrollada en el m omento independiente.</w:t>
      </w:r>
    </w:p>
    <w:p w:rsidR="00F27004" w:rsidRDefault="00F27004" w:rsidP="00F2700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Discutir y establecer acuerdos alrededor de la propuesta individual y de la forma de trabajo.</w:t>
      </w:r>
    </w:p>
    <w:p w:rsidR="00F27004" w:rsidRDefault="00F27004" w:rsidP="00F2700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el producto final de manera colaborativa</w:t>
      </w:r>
    </w:p>
    <w:p w:rsidR="00F27004" w:rsidRDefault="00F27004" w:rsidP="00F2700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Compartir las dificultades para su resolución.</w:t>
      </w:r>
    </w:p>
    <w:p w:rsidR="00A128E3" w:rsidRDefault="00B10E99" w:rsidP="00A128E3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coordinador asignado por el docente tutor, tendrá la responsabilidad de organizar, presentar el resultado del trabajo y enviarlo al tutor</w:t>
      </w:r>
    </w:p>
    <w:p w:rsidR="00A128E3" w:rsidRDefault="00A128E3" w:rsidP="00A128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28E3" w:rsidRDefault="00A128E3" w:rsidP="00A128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Entregable:</w:t>
      </w:r>
    </w:p>
    <w:p w:rsidR="00A128E3" w:rsidRDefault="00A128E3" w:rsidP="00A128E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Realice los cálculos de la media, moda, mediana, desviación estándar y medidas de posición</w:t>
      </w:r>
    </w:p>
    <w:p w:rsidR="00A128E3" w:rsidRDefault="00A128E3" w:rsidP="00A128E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Encuentre las diferencias y semejanzas de cada uno de los trabajos en la parte individual.</w:t>
      </w:r>
    </w:p>
    <w:p w:rsidR="00A128E3" w:rsidRDefault="00A128E3" w:rsidP="00A128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Diferencias:</w:t>
      </w:r>
    </w:p>
    <w:p w:rsidR="00A128E3" w:rsidRDefault="00A128E3" w:rsidP="00A128E3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muestras para agrupar eran mucho mas grande de uno a otro</w:t>
      </w:r>
    </w:p>
    <w:p w:rsidR="00A128E3" w:rsidRDefault="00A128E3" w:rsidP="00A128E3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intervalos fueron mas en la actividad 2</w:t>
      </w:r>
    </w:p>
    <w:p w:rsidR="00E229E0" w:rsidRDefault="00A128E3" w:rsidP="00A128E3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actividad uno se utilizaron números enteros</w:t>
      </w:r>
    </w:p>
    <w:p w:rsidR="00A128E3" w:rsidRDefault="00E229E0" w:rsidP="00A128E3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actividad 1 la frecuencia acumulada era mayor al principio, el Fi-1 era cero</w:t>
      </w:r>
      <w:r w:rsidR="00A12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8E3" w:rsidRDefault="003779ED" w:rsidP="003779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Semejanzas:</w:t>
      </w:r>
    </w:p>
    <w:p w:rsidR="003779ED" w:rsidRDefault="00E229E0" w:rsidP="003779ED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frecuencia acumula casi no se movia del sitio del promedio, era fácil interpretar las formulas</w:t>
      </w:r>
    </w:p>
    <w:p w:rsidR="00E229E0" w:rsidRDefault="00E229E0" w:rsidP="003779ED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no ser tan largos los intervalos de cada muestra, siguiendo las formulas y los documentos de apoyo se dificultaba mínimo realizarlo.</w:t>
      </w:r>
    </w:p>
    <w:p w:rsidR="00E229E0" w:rsidRPr="003779ED" w:rsidRDefault="00E229E0" w:rsidP="00E229E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A128E3" w:rsidRPr="00A128E3" w:rsidRDefault="00A128E3" w:rsidP="00A128E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Realice las conclusiones que representa cada uno de los resultados obtenidos</w:t>
      </w:r>
    </w:p>
    <w:p w:rsidR="000814C9" w:rsidRDefault="00E229E0" w:rsidP="00081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1:</w:t>
      </w:r>
    </w:p>
    <w:p w:rsidR="00E229E0" w:rsidRDefault="00E229E0" w:rsidP="00E229E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Media: 25.5</w:t>
      </w:r>
    </w:p>
    <w:p w:rsidR="00E229E0" w:rsidRDefault="00E229E0" w:rsidP="00E229E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Moda: 20.45</w:t>
      </w:r>
    </w:p>
    <w:p w:rsidR="00E229E0" w:rsidRDefault="00E229E0" w:rsidP="00E229E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Mediana: 21.7</w:t>
      </w:r>
    </w:p>
    <w:p w:rsidR="00E229E0" w:rsidRDefault="00E229E0" w:rsidP="003F6D69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Desviación estándar: 11.76</w:t>
      </w:r>
    </w:p>
    <w:p w:rsidR="003F6D69" w:rsidRPr="003F6D69" w:rsidRDefault="00267688" w:rsidP="003F6D69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Quartiles</w:t>
      </w:r>
      <w:r w:rsidR="003F6D69">
        <w:rPr>
          <w:rFonts w:ascii="Times New Roman" w:hAnsi="Times New Roman" w:cs="Times New Roman"/>
          <w:sz w:val="24"/>
          <w:szCs w:val="24"/>
        </w:rPr>
        <w:t>: Q1:18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6D69">
        <w:rPr>
          <w:rFonts w:ascii="Times New Roman" w:hAnsi="Times New Roman" w:cs="Times New Roman"/>
          <w:sz w:val="24"/>
          <w:szCs w:val="24"/>
        </w:rPr>
        <w:t>04; Q2: 21.7; Q3: 25</w:t>
      </w:r>
    </w:p>
    <w:p w:rsidR="00E229E0" w:rsidRDefault="00E229E0" w:rsidP="00E229E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Percentiles</w:t>
      </w:r>
    </w:p>
    <w:p w:rsidR="00E229E0" w:rsidRDefault="00E229E0" w:rsidP="00E229E0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Deciles</w:t>
      </w:r>
    </w:p>
    <w:p w:rsidR="00E229E0" w:rsidRDefault="00E229E0" w:rsidP="00E229E0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cu</w:t>
      </w:r>
      <w:r w:rsidR="00DF0EC8">
        <w:rPr>
          <w:rFonts w:ascii="Times New Roman" w:hAnsi="Times New Roman" w:cs="Times New Roman"/>
          <w:sz w:val="24"/>
          <w:szCs w:val="24"/>
        </w:rPr>
        <w:t>adro se puede interpretar que la Media para tener en stop en el almacen de cada talla es 26</w:t>
      </w:r>
    </w:p>
    <w:p w:rsidR="00DF0EC8" w:rsidRDefault="003F6D69" w:rsidP="00E229E0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 de algunas tallas es mayor la venta teniendo como referente la desviación estándar </w:t>
      </w:r>
    </w:p>
    <w:p w:rsidR="003F6D69" w:rsidRDefault="003F6D69" w:rsidP="00E229E0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moda se impone mayor de 20 para tener en cuenta en las tallas de hombre, porque ellos están comprando mas</w:t>
      </w:r>
    </w:p>
    <w:p w:rsidR="00267688" w:rsidRDefault="00267688" w:rsidP="00E229E0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cuartiles nos indican que las prendas con estas ventas pueden tener un incremento por cada cuartil moderado.</w:t>
      </w:r>
    </w:p>
    <w:p w:rsidR="00267688" w:rsidRDefault="00267688" w:rsidP="00267688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267688" w:rsidRDefault="00267688" w:rsidP="002676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2:</w:t>
      </w:r>
    </w:p>
    <w:p w:rsidR="00267688" w:rsidRDefault="00267688" w:rsidP="00267688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Media: </w:t>
      </w:r>
      <w:r>
        <w:rPr>
          <w:rFonts w:ascii="Times New Roman" w:hAnsi="Times New Roman" w:cs="Times New Roman"/>
          <w:sz w:val="24"/>
          <w:szCs w:val="24"/>
        </w:rPr>
        <w:t>2.502</w:t>
      </w:r>
    </w:p>
    <w:p w:rsidR="00267688" w:rsidRDefault="00267688" w:rsidP="00267688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7688">
        <w:rPr>
          <w:rFonts w:ascii="Times New Roman" w:hAnsi="Times New Roman" w:cs="Times New Roman"/>
          <w:sz w:val="24"/>
          <w:szCs w:val="24"/>
        </w:rPr>
        <w:t xml:space="preserve">Moda: </w:t>
      </w:r>
      <w:r>
        <w:rPr>
          <w:rFonts w:ascii="Times New Roman" w:hAnsi="Times New Roman" w:cs="Times New Roman"/>
          <w:sz w:val="24"/>
          <w:szCs w:val="24"/>
        </w:rPr>
        <w:t>2.5222</w:t>
      </w:r>
    </w:p>
    <w:p w:rsidR="00267688" w:rsidRPr="00267688" w:rsidRDefault="00267688" w:rsidP="00267688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7688">
        <w:rPr>
          <w:rFonts w:ascii="Times New Roman" w:hAnsi="Times New Roman" w:cs="Times New Roman"/>
          <w:sz w:val="24"/>
          <w:szCs w:val="24"/>
        </w:rPr>
        <w:t>Mediana:</w:t>
      </w:r>
      <w:r>
        <w:rPr>
          <w:rFonts w:ascii="Times New Roman" w:hAnsi="Times New Roman" w:cs="Times New Roman"/>
          <w:sz w:val="24"/>
          <w:szCs w:val="24"/>
        </w:rPr>
        <w:t>2.5224</w:t>
      </w:r>
    </w:p>
    <w:p w:rsidR="00267688" w:rsidRDefault="00267688" w:rsidP="00267688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Desviación estándar: </w:t>
      </w:r>
      <w:r>
        <w:rPr>
          <w:rFonts w:ascii="Times New Roman" w:hAnsi="Times New Roman" w:cs="Times New Roman"/>
          <w:sz w:val="24"/>
          <w:szCs w:val="24"/>
        </w:rPr>
        <w:t>0.10079</w:t>
      </w:r>
    </w:p>
    <w:p w:rsidR="00267688" w:rsidRDefault="00267688" w:rsidP="00267688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7688">
        <w:rPr>
          <w:rFonts w:ascii="Times New Roman" w:hAnsi="Times New Roman" w:cs="Times New Roman"/>
          <w:sz w:val="24"/>
          <w:szCs w:val="24"/>
        </w:rPr>
        <w:t>Quartiles: Q1:</w:t>
      </w:r>
      <w:r>
        <w:rPr>
          <w:rFonts w:ascii="Times New Roman" w:hAnsi="Times New Roman" w:cs="Times New Roman"/>
          <w:sz w:val="24"/>
          <w:szCs w:val="24"/>
        </w:rPr>
        <w:t xml:space="preserve"> 2.481</w:t>
      </w:r>
      <w:r w:rsidRPr="00267688">
        <w:rPr>
          <w:rFonts w:ascii="Times New Roman" w:hAnsi="Times New Roman" w:cs="Times New Roman"/>
          <w:sz w:val="24"/>
          <w:szCs w:val="24"/>
        </w:rPr>
        <w:t>; Q2:</w:t>
      </w:r>
      <w:r>
        <w:rPr>
          <w:rFonts w:ascii="Times New Roman" w:hAnsi="Times New Roman" w:cs="Times New Roman"/>
          <w:sz w:val="24"/>
          <w:szCs w:val="24"/>
        </w:rPr>
        <w:t>2.565</w:t>
      </w:r>
      <w:r w:rsidRPr="00267688">
        <w:rPr>
          <w:rFonts w:ascii="Times New Roman" w:hAnsi="Times New Roman" w:cs="Times New Roman"/>
          <w:sz w:val="24"/>
          <w:szCs w:val="24"/>
        </w:rPr>
        <w:t>; Q3:</w:t>
      </w:r>
      <w:r>
        <w:rPr>
          <w:rFonts w:ascii="Times New Roman" w:hAnsi="Times New Roman" w:cs="Times New Roman"/>
          <w:sz w:val="24"/>
          <w:szCs w:val="24"/>
        </w:rPr>
        <w:t>5.5647</w:t>
      </w:r>
    </w:p>
    <w:p w:rsidR="00267688" w:rsidRPr="00267688" w:rsidRDefault="00267688" w:rsidP="00267688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7688">
        <w:rPr>
          <w:rFonts w:ascii="Times New Roman" w:hAnsi="Times New Roman" w:cs="Times New Roman"/>
          <w:sz w:val="24"/>
          <w:szCs w:val="24"/>
        </w:rPr>
        <w:t>Percentiles</w:t>
      </w:r>
    </w:p>
    <w:p w:rsidR="00267688" w:rsidRDefault="00267688" w:rsidP="00267688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4253">
        <w:rPr>
          <w:rFonts w:ascii="Times New Roman" w:hAnsi="Times New Roman" w:cs="Times New Roman"/>
          <w:sz w:val="24"/>
          <w:szCs w:val="24"/>
        </w:rPr>
        <w:t>Deciles</w:t>
      </w:r>
      <w:bookmarkStart w:id="0" w:name="_GoBack"/>
      <w:bookmarkEnd w:id="0"/>
    </w:p>
    <w:p w:rsidR="00B74253" w:rsidRDefault="00B74253" w:rsidP="00B74253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media de ese paquete de muestra oscila entre la media</w:t>
      </w:r>
    </w:p>
    <w:p w:rsidR="00B74253" w:rsidRDefault="00B74253" w:rsidP="00B74253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es mejor solicitarle al vendedor o su distribuidor una medida exacta par ese tipo que puede ser el valor de la moda </w:t>
      </w:r>
    </w:p>
    <w:p w:rsidR="00B74253" w:rsidRDefault="00B74253" w:rsidP="00B74253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desviación estándar de cada tornillo oscila entre 0.010079 o para organizarlos</w:t>
      </w:r>
    </w:p>
    <w:p w:rsidR="00B74253" w:rsidRPr="00B74253" w:rsidRDefault="00B74253" w:rsidP="00B74253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mediana de esta nos podría representar la mayor parte de tornillos de la bolsa que es de longitud 2.522</w:t>
      </w:r>
    </w:p>
    <w:p w:rsidR="003F6D69" w:rsidRPr="00E229E0" w:rsidRDefault="003F6D69" w:rsidP="003F6D69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0814C9" w:rsidRDefault="000814C9" w:rsidP="00081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Estoy dejando links donde encontrara el documento realizado de la</w:t>
      </w:r>
      <w:r w:rsidR="00670B33">
        <w:rPr>
          <w:rFonts w:ascii="Times New Roman" w:hAnsi="Times New Roman" w:cs="Times New Roman"/>
          <w:sz w:val="24"/>
          <w:szCs w:val="24"/>
        </w:rPr>
        <w:t xml:space="preserve"> actividad, ya que era muy pesado y no cumplía los parámetros para la plataforma</w:t>
      </w:r>
      <w:r w:rsidR="00D001FC">
        <w:rPr>
          <w:rFonts w:ascii="Times New Roman" w:hAnsi="Times New Roman" w:cs="Times New Roman"/>
          <w:sz w:val="24"/>
          <w:szCs w:val="24"/>
        </w:rPr>
        <w:t xml:space="preserve"> para poder crearlo.</w:t>
      </w:r>
    </w:p>
    <w:p w:rsidR="00B007C4" w:rsidRDefault="00B007C4" w:rsidP="00B007C4">
      <w:r>
        <w:tab/>
      </w:r>
      <w:r>
        <w:tab/>
      </w:r>
      <w:r>
        <w:tab/>
      </w:r>
      <w:r>
        <w:tab/>
      </w:r>
    </w:p>
    <w:p w:rsidR="00933DC1" w:rsidRDefault="00933DC1" w:rsidP="00B007C4">
      <w:r>
        <w:t>Unidad 2, Actividad 1:</w:t>
      </w:r>
      <w:r w:rsidR="00B007C4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3DC1" w:rsidTr="00933DC1">
        <w:tc>
          <w:tcPr>
            <w:tcW w:w="8828" w:type="dxa"/>
          </w:tcPr>
          <w:p w:rsidR="00933DC1" w:rsidRDefault="00933DC1" w:rsidP="00B007C4">
            <w:hyperlink r:id="rId5" w:history="1">
              <w:r w:rsidRPr="00B31002">
                <w:rPr>
                  <w:rStyle w:val="Hipervnculo"/>
                </w:rPr>
                <w:t>https://drive.google.com/file/d/1_D7QWprJDto34-Y-Cr4p8Ss6a1sWKO2y/view?usp=sharing</w:t>
              </w:r>
            </w:hyperlink>
            <w:r>
              <w:t xml:space="preserve"> </w:t>
            </w:r>
          </w:p>
          <w:p w:rsidR="00933DC1" w:rsidRDefault="00933DC1" w:rsidP="00B007C4"/>
          <w:p w:rsidR="00933DC1" w:rsidRDefault="00933DC1" w:rsidP="00B007C4">
            <w:r>
              <w:t>o</w:t>
            </w:r>
          </w:p>
          <w:p w:rsidR="00933DC1" w:rsidRDefault="00933DC1" w:rsidP="00B007C4"/>
          <w:p w:rsidR="00933DC1" w:rsidRDefault="00933DC1" w:rsidP="00B007C4">
            <w:hyperlink r:id="rId6" w:history="1">
              <w:r w:rsidRPr="00B31002">
                <w:rPr>
                  <w:rStyle w:val="Hipervnculo"/>
                </w:rPr>
                <w:t>https://docs.google.com/spreadsheets/d/1rczn5-mkm38M_F7yPyNPdvXN1P9sUu6oAhyfYYqPxLM/edit?usp=sharing</w:t>
              </w:r>
            </w:hyperlink>
            <w:r>
              <w:t xml:space="preserve"> </w:t>
            </w:r>
          </w:p>
        </w:tc>
      </w:tr>
    </w:tbl>
    <w:p w:rsidR="00670B33" w:rsidRDefault="00B007C4" w:rsidP="00B007C4">
      <w:r>
        <w:tab/>
      </w:r>
      <w:r>
        <w:tab/>
      </w:r>
      <w:r w:rsidR="00670B33">
        <w:tab/>
      </w:r>
      <w:r w:rsidR="00670B33">
        <w:tab/>
      </w:r>
      <w:r w:rsidR="00670B33">
        <w:tab/>
      </w:r>
      <w:r w:rsidR="00670B33">
        <w:tab/>
      </w:r>
    </w:p>
    <w:p w:rsidR="00933DC1" w:rsidRDefault="00933DC1" w:rsidP="00670B33">
      <w:r>
        <w:t>Unidad 2, actividad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3DC1" w:rsidTr="00933DC1">
        <w:tc>
          <w:tcPr>
            <w:tcW w:w="8828" w:type="dxa"/>
          </w:tcPr>
          <w:p w:rsidR="00933DC1" w:rsidRDefault="00933DC1" w:rsidP="00670B33">
            <w:hyperlink r:id="rId7" w:history="1">
              <w:r w:rsidRPr="00B31002">
                <w:rPr>
                  <w:rStyle w:val="Hipervnculo"/>
                </w:rPr>
                <w:t>https://drive.google.com/file/d/1n3QCvh2lChiXPet0EzwQNj5iR_oIe4Tg/view?usp=sharing</w:t>
              </w:r>
            </w:hyperlink>
            <w:r>
              <w:t xml:space="preserve"> </w:t>
            </w:r>
          </w:p>
          <w:p w:rsidR="00933DC1" w:rsidRDefault="00933DC1" w:rsidP="00670B33"/>
          <w:p w:rsidR="00933DC1" w:rsidRDefault="00933DC1" w:rsidP="00670B33">
            <w:r>
              <w:t>o</w:t>
            </w:r>
          </w:p>
          <w:p w:rsidR="00933DC1" w:rsidRDefault="00933DC1" w:rsidP="00670B33"/>
          <w:p w:rsidR="00933DC1" w:rsidRDefault="00A128E3" w:rsidP="00670B33">
            <w:hyperlink r:id="rId8" w:history="1">
              <w:r w:rsidRPr="00B31002">
                <w:rPr>
                  <w:rStyle w:val="Hipervnculo"/>
                </w:rPr>
                <w:t>https://docs.google.com/spreadsheets/d/1UZd7wjOQPCBptLOtVS2jDJBxsnntgxOUSNizytCBUYk/edit?usp=sharing</w:t>
              </w:r>
            </w:hyperlink>
            <w:r>
              <w:t xml:space="preserve"> </w:t>
            </w:r>
          </w:p>
        </w:tc>
      </w:tr>
    </w:tbl>
    <w:p w:rsidR="00670B33" w:rsidRDefault="00670B33" w:rsidP="00670B33">
      <w:r>
        <w:tab/>
      </w:r>
      <w:r>
        <w:tab/>
      </w:r>
      <w:r>
        <w:tab/>
      </w:r>
      <w:r>
        <w:tab/>
      </w:r>
    </w:p>
    <w:sectPr w:rsidR="00670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6083"/>
    <w:multiLevelType w:val="hybridMultilevel"/>
    <w:tmpl w:val="FEA6B398"/>
    <w:lvl w:ilvl="0" w:tplc="C77EA7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0EC8"/>
    <w:multiLevelType w:val="hybridMultilevel"/>
    <w:tmpl w:val="686688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00E85"/>
    <w:multiLevelType w:val="hybridMultilevel"/>
    <w:tmpl w:val="613EDC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098B"/>
    <w:multiLevelType w:val="hybridMultilevel"/>
    <w:tmpl w:val="FD74F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95566"/>
    <w:multiLevelType w:val="hybridMultilevel"/>
    <w:tmpl w:val="06D20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84850"/>
    <w:multiLevelType w:val="hybridMultilevel"/>
    <w:tmpl w:val="B8483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25860"/>
    <w:multiLevelType w:val="hybridMultilevel"/>
    <w:tmpl w:val="6CDE1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C56D5"/>
    <w:multiLevelType w:val="hybridMultilevel"/>
    <w:tmpl w:val="E1D41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814C9"/>
    <w:rsid w:val="001037C6"/>
    <w:rsid w:val="00267688"/>
    <w:rsid w:val="003779ED"/>
    <w:rsid w:val="003D70DA"/>
    <w:rsid w:val="003F6D69"/>
    <w:rsid w:val="00670B33"/>
    <w:rsid w:val="00933DC1"/>
    <w:rsid w:val="009E7DC0"/>
    <w:rsid w:val="00A128E3"/>
    <w:rsid w:val="00B007C4"/>
    <w:rsid w:val="00B10E99"/>
    <w:rsid w:val="00B74253"/>
    <w:rsid w:val="00D001FC"/>
    <w:rsid w:val="00DF0EC8"/>
    <w:rsid w:val="00E229E0"/>
    <w:rsid w:val="00E47016"/>
    <w:rsid w:val="00F27004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459E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4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0B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B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0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Zd7wjOQPCBptLOtVS2jDJBxsnntgxOUSNizytCBUYk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3QCvh2lChiXPet0EzwQNj5iR_oIe4T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rczn5-mkm38M_F7yPyNPdvXN1P9sUu6oAhyfYYqPxLM/edit?usp=sharing" TargetMode="External"/><Relationship Id="rId5" Type="http://schemas.openxmlformats.org/officeDocument/2006/relationships/hyperlink" Target="https://drive.google.com/file/d/1_D7QWprJDto34-Y-Cr4p8Ss6a1sWKO2y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Uriel Andrés Tinoco Acero</cp:lastModifiedBy>
  <cp:revision>3</cp:revision>
  <dcterms:created xsi:type="dcterms:W3CDTF">2018-07-07T18:28:00Z</dcterms:created>
  <dcterms:modified xsi:type="dcterms:W3CDTF">2018-07-07T20:07:00Z</dcterms:modified>
</cp:coreProperties>
</file>