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3BA" w:rsidRDefault="001213BA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376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3BA" w:rsidRDefault="001213BA" w:rsidP="001213B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3.95pt;margin-top:28.65pt;width:230.2pt;height:29.7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" stroked="f">
                <v:textbox style="mso-fit-shape-to-text:t">
                  <w:txbxContent>
                    <w:p w:rsidR="001213BA" w:rsidRDefault="001213BA" w:rsidP="001213BA"/>
                  </w:txbxContent>
                </v:textbox>
                <w10:wrap type="square"/>
              </v:shape>
            </w:pict>
          </mc:Fallback>
        </mc:AlternateContent>
      </w:r>
      <w:r w:rsidR="00FC0B11">
        <w:rPr>
          <w:b/>
          <w:sz w:val="36"/>
          <w:szCs w:val="36"/>
        </w:rPr>
        <w:t xml:space="preserve"> UNIVERSITARIA SAN </w:t>
      </w:r>
      <w:r>
        <w:rPr>
          <w:b/>
          <w:sz w:val="36"/>
          <w:szCs w:val="36"/>
        </w:rPr>
        <w:t>MATEO</w:t>
      </w: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4 ACTIVIDAD 2</w:t>
      </w:r>
    </w:p>
    <w:p w:rsidR="001213BA" w:rsidRDefault="001213BA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 DE SANEAMIENTO</w:t>
      </w: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rPr>
          <w:b/>
          <w:sz w:val="36"/>
          <w:szCs w:val="36"/>
        </w:rPr>
      </w:pPr>
    </w:p>
    <w:p w:rsidR="007B3CAC" w:rsidRDefault="007B3CAC" w:rsidP="001213BA">
      <w:pPr>
        <w:rPr>
          <w:b/>
          <w:sz w:val="36"/>
          <w:szCs w:val="36"/>
        </w:rPr>
      </w:pPr>
    </w:p>
    <w:p w:rsidR="007B3CAC" w:rsidRDefault="007B3CAC" w:rsidP="001213BA">
      <w:pPr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FC0B11" w:rsidP="001213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CESAR AUGUSTO CORREA MONTES</w:t>
      </w: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1213BA" w:rsidP="001213BA">
      <w:pPr>
        <w:jc w:val="center"/>
        <w:rPr>
          <w:b/>
          <w:sz w:val="36"/>
          <w:szCs w:val="36"/>
        </w:rPr>
      </w:pPr>
    </w:p>
    <w:p w:rsidR="001213BA" w:rsidRDefault="00FC0B11" w:rsidP="00FC0B1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r w:rsidR="001213BA">
        <w:rPr>
          <w:b/>
          <w:sz w:val="36"/>
          <w:szCs w:val="36"/>
        </w:rPr>
        <w:t xml:space="preserve"> LAURA GUATAVITA</w:t>
      </w:r>
    </w:p>
    <w:p w:rsidR="00FC0B11" w:rsidRDefault="00FC0B11" w:rsidP="00FC0B11">
      <w:pPr>
        <w:rPr>
          <w:b/>
          <w:sz w:val="36"/>
          <w:szCs w:val="36"/>
        </w:rPr>
      </w:pPr>
    </w:p>
    <w:p w:rsidR="00FC0B11" w:rsidRDefault="00FC0B11" w:rsidP="00FC0B11">
      <w:pPr>
        <w:rPr>
          <w:b/>
          <w:sz w:val="36"/>
          <w:szCs w:val="36"/>
        </w:rPr>
      </w:pPr>
    </w:p>
    <w:p w:rsidR="002837B2" w:rsidRDefault="0050569F" w:rsidP="0050569F">
      <w:pPr>
        <w:jc w:val="center"/>
      </w:pPr>
      <w:r>
        <w:t>DESARROLLO</w:t>
      </w:r>
    </w:p>
    <w:p w:rsidR="0050569F" w:rsidRDefault="0050569F" w:rsidP="0050569F">
      <w:pPr>
        <w:jc w:val="center"/>
      </w:pPr>
    </w:p>
    <w:p w:rsidR="0050569F" w:rsidRDefault="0050569F" w:rsidP="0050569F">
      <w:pPr>
        <w:jc w:val="center"/>
      </w:pPr>
    </w:p>
    <w:p w:rsidR="0050569F" w:rsidRDefault="0050569F" w:rsidP="0050569F">
      <w:r>
        <w:t>De acuerdo con el decreto  3075 de 1997 “todo establecimiento destinado a la fabricación,</w:t>
      </w:r>
      <w:r w:rsidR="00D31F1D">
        <w:t xml:space="preserve"> </w:t>
      </w:r>
      <w:r>
        <w:t xml:space="preserve">procesamiento, </w:t>
      </w:r>
      <w:r w:rsidR="00D31F1D">
        <w:t>envase</w:t>
      </w:r>
      <w:r>
        <w:t xml:space="preserve"> y almace</w:t>
      </w:r>
      <w:r w:rsidR="005D6F49">
        <w:t>namiento de alimentos debe impleme</w:t>
      </w:r>
      <w:r>
        <w:t>ntar y desarrollar un plan de saneamiento  con objetivos  claramente definidos  y con los procedimientos requeridos  para disminuir los ri</w:t>
      </w:r>
      <w:r w:rsidR="005D6F49">
        <w:t>esgos</w:t>
      </w:r>
      <w:r>
        <w:t xml:space="preserve">  de </w:t>
      </w:r>
      <w:r w:rsidR="00D31F1D">
        <w:t>contaminación</w:t>
      </w:r>
      <w:r>
        <w:t xml:space="preserve"> en los alimentos.</w:t>
      </w:r>
    </w:p>
    <w:p w:rsidR="0050569F" w:rsidRDefault="005D6F49" w:rsidP="0050569F">
      <w:r>
        <w:t xml:space="preserve">Adicionalmente deben tener disponible </w:t>
      </w:r>
      <w:r w:rsidR="0050569F">
        <w:t xml:space="preserve"> </w:t>
      </w:r>
      <w:r>
        <w:t>un documento  en el que se especifiquen</w:t>
      </w:r>
      <w:r w:rsidR="00D31F1D">
        <w:t xml:space="preserve"> los programas de limpieza  y desinfección, control de residuos sólidos y plagas.</w:t>
      </w:r>
    </w:p>
    <w:p w:rsidR="00D31F1D" w:rsidRDefault="00D31F1D" w:rsidP="0050569F"/>
    <w:p w:rsidR="00D31F1D" w:rsidRDefault="005427F3" w:rsidP="0050569F">
      <w:r>
        <w:t>PROPUESTA PARA E</w:t>
      </w:r>
      <w:r w:rsidR="00D31F1D">
        <w:t>L REST</w:t>
      </w:r>
      <w:r>
        <w:t xml:space="preserve">AURANTE LA CAZUELA </w:t>
      </w:r>
      <w:r w:rsidR="00EA1520">
        <w:t>(CAPACITACION)</w:t>
      </w:r>
    </w:p>
    <w:p w:rsidR="00D31F1D" w:rsidRDefault="00D31F1D" w:rsidP="0050569F"/>
    <w:p w:rsidR="00D31F1D" w:rsidRDefault="00D31F1D" w:rsidP="0050569F">
      <w:r>
        <w:t xml:space="preserve">Programas de </w:t>
      </w:r>
      <w:r w:rsidR="00945DFD">
        <w:t>limpieza</w:t>
      </w:r>
      <w:r>
        <w:t xml:space="preserve">  y desinfección:</w:t>
      </w:r>
    </w:p>
    <w:p w:rsidR="00D31F1D" w:rsidRDefault="00D31F1D" w:rsidP="0050569F">
      <w:r>
        <w:t xml:space="preserve">Los procedimientos de </w:t>
      </w:r>
      <w:r w:rsidR="00945DFD">
        <w:t>limpieza</w:t>
      </w:r>
      <w:r>
        <w:t xml:space="preserve"> y desinfección que sean </w:t>
      </w:r>
      <w:r w:rsidR="00945DFD">
        <w:t>establecidos</w:t>
      </w:r>
      <w:r>
        <w:t xml:space="preserve"> </w:t>
      </w:r>
      <w:r w:rsidR="00945DFD">
        <w:t>deben</w:t>
      </w:r>
      <w:r>
        <w:t xml:space="preserve"> </w:t>
      </w:r>
      <w:r w:rsidR="00945DFD">
        <w:t>ir</w:t>
      </w:r>
      <w:r w:rsidR="00EA1520">
        <w:t xml:space="preserve"> de acuerdo</w:t>
      </w:r>
      <w:r>
        <w:t xml:space="preserve"> con las necesidades de cada tipo</w:t>
      </w:r>
      <w:r w:rsidR="00AA25F0">
        <w:t xml:space="preserve"> de establecimiento.</w:t>
      </w:r>
    </w:p>
    <w:p w:rsidR="00AA25F0" w:rsidRDefault="00AA25F0" w:rsidP="0050569F">
      <w:r>
        <w:t xml:space="preserve">Es importante tener claro  </w:t>
      </w:r>
      <w:r w:rsidR="005427F3">
        <w:t xml:space="preserve">que no es lo mismo  un protocolo </w:t>
      </w:r>
      <w:r>
        <w:t xml:space="preserve"> de limpieza y desinfección  para una industria alimentaria  que </w:t>
      </w:r>
      <w:r w:rsidR="005427F3">
        <w:t xml:space="preserve">para </w:t>
      </w:r>
      <w:r>
        <w:t>un restaurante.</w:t>
      </w:r>
    </w:p>
    <w:p w:rsidR="00AA25F0" w:rsidRDefault="00AA25F0" w:rsidP="0050569F"/>
    <w:p w:rsidR="00AA25F0" w:rsidRDefault="00AA25F0" w:rsidP="0050569F">
      <w:r>
        <w:t xml:space="preserve">Le enseñaremos los </w:t>
      </w:r>
      <w:r w:rsidR="00945DFD">
        <w:t>conceptos</w:t>
      </w:r>
      <w:r>
        <w:t xml:space="preserve"> básicos </w:t>
      </w:r>
    </w:p>
    <w:p w:rsidR="00AA25F0" w:rsidRDefault="00AA25F0" w:rsidP="0050569F"/>
    <w:p w:rsidR="00AA25F0" w:rsidRDefault="00AA25F0" w:rsidP="0050569F">
      <w:r>
        <w:t>LIMPIEZA:</w:t>
      </w:r>
      <w:r w:rsidR="00945DFD">
        <w:t xml:space="preserve"> </w:t>
      </w:r>
      <w:r>
        <w:t xml:space="preserve">Se refiere a la  remoción o eliminación de todo material </w:t>
      </w:r>
      <w:r w:rsidR="00945DFD">
        <w:t>extraño</w:t>
      </w:r>
      <w:r w:rsidR="00FF1D5C">
        <w:t xml:space="preserve"> y visible.</w:t>
      </w:r>
    </w:p>
    <w:p w:rsidR="007D0039" w:rsidRDefault="00FF1D5C" w:rsidP="0050569F">
      <w:r>
        <w:t>DES</w:t>
      </w:r>
      <w:r w:rsidR="00AA25F0">
        <w:t>INFECCION: Corresponde al conjunto de operaciones relacionada</w:t>
      </w:r>
      <w:r>
        <w:t>s</w:t>
      </w:r>
      <w:r w:rsidR="00AA25F0">
        <w:t xml:space="preserve"> con la eliminación  de microorgan</w:t>
      </w:r>
      <w:r w:rsidR="007D0039">
        <w:t xml:space="preserve">ismos </w:t>
      </w:r>
      <w:r w:rsidR="00945DFD">
        <w:t>adheridos</w:t>
      </w:r>
      <w:r w:rsidR="007D0039">
        <w:t xml:space="preserve"> a las superficies, utensilios, </w:t>
      </w:r>
      <w:r>
        <w:t>equipos y demás,</w:t>
      </w:r>
      <w:r w:rsidR="007D0039">
        <w:t xml:space="preserve"> con ayuda de agentes químicos.</w:t>
      </w:r>
    </w:p>
    <w:p w:rsidR="007D0039" w:rsidRDefault="00945DFD" w:rsidP="0050569F">
      <w:r>
        <w:t>DETERGENTE: Producto</w:t>
      </w:r>
      <w:r w:rsidR="007D0039">
        <w:t xml:space="preserve"> destinado a la eliminación de la suciedad.</w:t>
      </w:r>
    </w:p>
    <w:p w:rsidR="007D0039" w:rsidRDefault="007D0039" w:rsidP="0050569F">
      <w:r>
        <w:t xml:space="preserve">DESINFECTANTE: Producto que permite la destrucción y </w:t>
      </w:r>
      <w:r w:rsidR="00945DFD">
        <w:t>neutralización</w:t>
      </w:r>
      <w:r>
        <w:t xml:space="preserve"> de la actividad microbiana.</w:t>
      </w:r>
    </w:p>
    <w:p w:rsidR="007D0039" w:rsidRDefault="007D0039" w:rsidP="0050569F"/>
    <w:p w:rsidR="007D0039" w:rsidRDefault="007D0039" w:rsidP="0050569F">
      <w:r>
        <w:t xml:space="preserve">Para  </w:t>
      </w:r>
      <w:r w:rsidR="00945DFD">
        <w:t>realizar</w:t>
      </w:r>
      <w:r>
        <w:t xml:space="preserve"> un buen</w:t>
      </w:r>
      <w:r w:rsidR="00945DFD">
        <w:t xml:space="preserve"> </w:t>
      </w:r>
      <w:r>
        <w:t>proceso de  limpieza y desinfección debe tener en cuenta lo siguiente.</w:t>
      </w:r>
    </w:p>
    <w:p w:rsidR="007D0039" w:rsidRDefault="00FF1D5C" w:rsidP="0050569F">
      <w:r>
        <w:t>No es lo mismo limpiar</w:t>
      </w:r>
      <w:r w:rsidR="007D0039">
        <w:t xml:space="preserve">  que desinfectar ya que limpiar es eliminar  todo lo que  se ve  y desinfectar  es eliminar todo  lo que no se ve</w:t>
      </w:r>
      <w:r w:rsidR="007C41E3">
        <w:t xml:space="preserve"> como los microorganismos.</w:t>
      </w:r>
    </w:p>
    <w:p w:rsidR="007C41E3" w:rsidRDefault="007C41E3" w:rsidP="0050569F"/>
    <w:p w:rsidR="007C41E3" w:rsidRDefault="007C41E3" w:rsidP="0050569F">
      <w:r>
        <w:lastRenderedPageBreak/>
        <w:t>En</w:t>
      </w:r>
      <w:r w:rsidR="00FF1D5C">
        <w:t xml:space="preserve"> el</w:t>
      </w:r>
      <w:r>
        <w:t xml:space="preserve"> restaurante </w:t>
      </w:r>
      <w:r w:rsidR="00FF1D5C">
        <w:t xml:space="preserve">no se </w:t>
      </w:r>
      <w:r w:rsidR="00945DFD">
        <w:t>está</w:t>
      </w:r>
      <w:r>
        <w:t xml:space="preserve">  realizando</w:t>
      </w:r>
      <w:r w:rsidR="00945DFD">
        <w:t xml:space="preserve"> </w:t>
      </w:r>
      <w:r w:rsidR="00FF1D5C">
        <w:t xml:space="preserve">correctamente el protocolo de limpieza y desinfección </w:t>
      </w:r>
      <w:r>
        <w:t xml:space="preserve">  pues </w:t>
      </w:r>
      <w:r w:rsidR="00FF1D5C">
        <w:t xml:space="preserve">se </w:t>
      </w:r>
      <w:r>
        <w:t>habla de que solo desinf</w:t>
      </w:r>
      <w:r w:rsidR="00FF1D5C">
        <w:t xml:space="preserve">ectan y todo mantiene con grasa, es decir se están saltando el primer paso que es la limpieza y luego deben pasar a la </w:t>
      </w:r>
      <w:r w:rsidR="00B65905">
        <w:t>desinfección</w:t>
      </w:r>
      <w:r w:rsidR="00FF1D5C">
        <w:t>.</w:t>
      </w:r>
    </w:p>
    <w:p w:rsidR="007C41E3" w:rsidRDefault="007C41E3" w:rsidP="0050569F"/>
    <w:p w:rsidR="007C41E3" w:rsidRDefault="007C41E3" w:rsidP="0050569F">
      <w:r>
        <w:t>PROGRAMA DE DESECHOS SOLIDOS</w:t>
      </w:r>
    </w:p>
    <w:p w:rsidR="007C41E3" w:rsidRDefault="007C41E3" w:rsidP="0050569F"/>
    <w:p w:rsidR="007C41E3" w:rsidRDefault="007C41E3" w:rsidP="0050569F">
      <w:r>
        <w:t>Tiene una importancia muy grande,</w:t>
      </w:r>
      <w:r w:rsidR="00945DFD">
        <w:t xml:space="preserve"> </w:t>
      </w:r>
      <w:r w:rsidR="00DC7624">
        <w:t xml:space="preserve">no </w:t>
      </w:r>
      <w:proofErr w:type="gramStart"/>
      <w:r w:rsidR="00DC7624">
        <w:t>solo</w:t>
      </w:r>
      <w:proofErr w:type="gramEnd"/>
      <w:r w:rsidR="00DC7624">
        <w:t xml:space="preserve"> a nivel de</w:t>
      </w:r>
      <w:r>
        <w:t xml:space="preserve"> manejo y control de </w:t>
      </w:r>
      <w:r w:rsidR="00B65905">
        <w:t>plagas,</w:t>
      </w:r>
      <w:r>
        <w:t xml:space="preserve"> sino a nivel cultural y de salud </w:t>
      </w:r>
      <w:r w:rsidR="00945DFD">
        <w:t>pública</w:t>
      </w:r>
      <w:r>
        <w:t>.</w:t>
      </w:r>
    </w:p>
    <w:p w:rsidR="007C41E3" w:rsidRDefault="007C41E3" w:rsidP="0050569F">
      <w:r>
        <w:t xml:space="preserve">En los lugares donde se procesan alimentos como restaurantes </w:t>
      </w:r>
      <w:r w:rsidR="00DC7624">
        <w:t xml:space="preserve">continuamente se </w:t>
      </w:r>
      <w:r>
        <w:t xml:space="preserve">generan residuos </w:t>
      </w:r>
      <w:r w:rsidR="00DC7624">
        <w:t xml:space="preserve">inclusive </w:t>
      </w:r>
      <w:r>
        <w:t xml:space="preserve"> d</w:t>
      </w:r>
      <w:r w:rsidR="00DC7624">
        <w:t>esde el momento  de la recepción</w:t>
      </w:r>
      <w:r>
        <w:t xml:space="preserve"> de la materia prima.</w:t>
      </w:r>
    </w:p>
    <w:p w:rsidR="007C41E3" w:rsidRDefault="007C41E3" w:rsidP="0050569F">
      <w:r>
        <w:t xml:space="preserve">Es </w:t>
      </w:r>
      <w:r w:rsidR="00945DFD">
        <w:t>responsabilidad</w:t>
      </w:r>
      <w:r>
        <w:t xml:space="preserve"> del restaurante  manejar y almacenar adecuadamente los </w:t>
      </w:r>
      <w:r w:rsidR="00945DFD">
        <w:t>residuos</w:t>
      </w:r>
      <w:r>
        <w:t xml:space="preserve"> de acuerdo  a su origen y</w:t>
      </w:r>
      <w:r w:rsidR="00945DFD">
        <w:t xml:space="preserve"> composición</w:t>
      </w:r>
      <w:r>
        <w:t xml:space="preserve">  para evitar  contaminación de los alimentos  y la </w:t>
      </w:r>
      <w:r w:rsidR="00945DFD">
        <w:t>trasmisión</w:t>
      </w:r>
      <w:r>
        <w:t xml:space="preserve"> de </w:t>
      </w:r>
      <w:r w:rsidR="00945DFD">
        <w:t>enfermedades, malos</w:t>
      </w:r>
      <w:r w:rsidR="00DC7624">
        <w:t xml:space="preserve"> olores, </w:t>
      </w:r>
      <w:r w:rsidR="007A63AD">
        <w:t>presencia de plagas y contaminación ambiental</w:t>
      </w:r>
      <w:r w:rsidR="00DC7624">
        <w:t>.</w:t>
      </w:r>
    </w:p>
    <w:p w:rsidR="007A63AD" w:rsidRDefault="007A63AD" w:rsidP="0050569F"/>
    <w:p w:rsidR="007A63AD" w:rsidRDefault="00DC7624" w:rsidP="0050569F">
      <w:r>
        <w:t>Esta</w:t>
      </w:r>
      <w:r w:rsidR="007A63AD">
        <w:t xml:space="preserve"> es otra falla</w:t>
      </w:r>
      <w:r>
        <w:t xml:space="preserve"> evidente</w:t>
      </w:r>
      <w:r w:rsidR="007A63AD">
        <w:t xml:space="preserve"> </w:t>
      </w:r>
      <w:r>
        <w:t xml:space="preserve">en el restaurante </w:t>
      </w:r>
      <w:r w:rsidR="007A63AD">
        <w:t xml:space="preserve"> ya que no cumple  con el adecuado manejo de residuos </w:t>
      </w:r>
      <w:r>
        <w:t xml:space="preserve">y esto genera focos de infección y como consecuencia los alimentos quedan expuestos a la proliferación de bacterias y sus comensales están en riesgo continuo de </w:t>
      </w:r>
      <w:r w:rsidR="00050AE8">
        <w:t>enfermedad,</w:t>
      </w:r>
      <w:r>
        <w:t xml:space="preserve"> lo cual es gravísimo porque el restaurante puede recibir un demanda por una enfermedad grave y hospitalización o hasta la muerte de uno de sus comensales</w:t>
      </w:r>
      <w:r w:rsidR="007A63AD">
        <w:t>.</w:t>
      </w:r>
    </w:p>
    <w:p w:rsidR="007A63AD" w:rsidRDefault="007A63AD" w:rsidP="0050569F"/>
    <w:p w:rsidR="007A63AD" w:rsidRDefault="007A63AD" w:rsidP="0050569F">
      <w:r>
        <w:t xml:space="preserve">PROGRAMA DE CONTROL DE PLASGAS </w:t>
      </w:r>
    </w:p>
    <w:p w:rsidR="007A63AD" w:rsidRDefault="007A63AD" w:rsidP="0050569F">
      <w:r>
        <w:t xml:space="preserve">Uno </w:t>
      </w:r>
      <w:r w:rsidR="00792E7E">
        <w:t xml:space="preserve">de los problemas más </w:t>
      </w:r>
      <w:r>
        <w:t xml:space="preserve"> complejos en los establecimientos donde se almacenan,</w:t>
      </w:r>
      <w:r w:rsidR="00792E7E">
        <w:t xml:space="preserve"> </w:t>
      </w:r>
      <w:r>
        <w:t>manipulan y procesan</w:t>
      </w:r>
      <w:r w:rsidR="00050AE8">
        <w:t xml:space="preserve"> alimentos</w:t>
      </w:r>
      <w:r>
        <w:t xml:space="preserve">  es el surgimiento de </w:t>
      </w:r>
      <w:r w:rsidR="00792E7E">
        <w:t>cucarachas</w:t>
      </w:r>
      <w:r>
        <w:t>, insectos y roedores</w:t>
      </w:r>
      <w:r w:rsidR="00050AE8">
        <w:t>;</w:t>
      </w:r>
      <w:r>
        <w:t xml:space="preserve"> estos causan daño y producen enfermedades.</w:t>
      </w:r>
    </w:p>
    <w:p w:rsidR="007A63AD" w:rsidRDefault="007A63AD" w:rsidP="0050569F">
      <w:r>
        <w:t>Para esto los establecimientos deben hacer un debido control adecuado de plagas.</w:t>
      </w:r>
    </w:p>
    <w:p w:rsidR="00050AE8" w:rsidRDefault="007A63AD" w:rsidP="0050569F">
      <w:r>
        <w:t xml:space="preserve">En este punto el restaurante </w:t>
      </w:r>
      <w:r w:rsidR="00792E7E">
        <w:t>está</w:t>
      </w:r>
      <w:r>
        <w:t xml:space="preserve"> </w:t>
      </w:r>
      <w:r w:rsidR="00050AE8">
        <w:t xml:space="preserve">cometiendo una falta gravísima ya que no debe utilizar ningún alimento que haya estado en contacto con plagas de cualquier índole, poniendo en riesgo </w:t>
      </w:r>
      <w:r>
        <w:t xml:space="preserve"> a los comensales </w:t>
      </w:r>
      <w:r w:rsidR="00050AE8">
        <w:t xml:space="preserve">y también a sus empleados que generalmente se alimentan en el mismo restaurante. </w:t>
      </w:r>
    </w:p>
    <w:p w:rsidR="007A63AD" w:rsidRDefault="00050AE8" w:rsidP="0050569F">
      <w:r>
        <w:t>Debe desechar todos los alimentos contaminados por contacto con plagas e implementar un plan adecuado para el manejo de estas.</w:t>
      </w:r>
    </w:p>
    <w:p w:rsidR="00792E7E" w:rsidRDefault="00792E7E" w:rsidP="0050569F"/>
    <w:p w:rsidR="00792E7E" w:rsidRDefault="00792E7E" w:rsidP="0050569F"/>
    <w:p w:rsidR="00050AE8" w:rsidRDefault="00050AE8" w:rsidP="0050569F"/>
    <w:p w:rsidR="00050AE8" w:rsidRDefault="00050AE8" w:rsidP="0050569F"/>
    <w:p w:rsidR="00050AE8" w:rsidRDefault="00050AE8" w:rsidP="0050569F"/>
    <w:p w:rsidR="00050AE8" w:rsidRDefault="00050AE8" w:rsidP="0050569F"/>
    <w:p w:rsidR="00792E7E" w:rsidRDefault="00792E7E" w:rsidP="00792E7E">
      <w:pPr>
        <w:jc w:val="center"/>
      </w:pPr>
      <w:r>
        <w:lastRenderedPageBreak/>
        <w:t>CONCLUSION</w:t>
      </w:r>
    </w:p>
    <w:p w:rsidR="00792E7E" w:rsidRDefault="00792E7E" w:rsidP="00792E7E"/>
    <w:p w:rsidR="00792E7E" w:rsidRDefault="00792E7E" w:rsidP="00792E7E">
      <w:r>
        <w:t>Este restaurante no está c</w:t>
      </w:r>
      <w:r w:rsidR="002F7DC8">
        <w:t>umpliendo  con el decreto 3075 d</w:t>
      </w:r>
      <w:r>
        <w:t xml:space="preserve">e 1997 ya que no es consiente del gran daño que está haciendo  a sus comensales  pues no hace </w:t>
      </w:r>
      <w:r w:rsidR="002F7DC8">
        <w:t xml:space="preserve">una </w:t>
      </w:r>
      <w:r>
        <w:t>debida  limpieza y desinfección ,no tiene control de roedores  y lo que es peor está usando los alimentos que están mordidos ,no hace control de residuos sólidos.</w:t>
      </w:r>
    </w:p>
    <w:p w:rsidR="00792E7E" w:rsidRPr="0050569F" w:rsidRDefault="00792E7E" w:rsidP="00792E7E">
      <w:r>
        <w:t>Esto es lo que causa que los comensales se enfermen y el restaurante está en crisis</w:t>
      </w:r>
      <w:r w:rsidR="002F7DC8">
        <w:t>;</w:t>
      </w:r>
      <w:bookmarkStart w:id="0" w:name="_GoBack"/>
      <w:bookmarkEnd w:id="0"/>
      <w:r>
        <w:t xml:space="preserve">  para ello debería implementar  un plan de saneamiento  y capacitarse para  que haga un buen uso de las BPM y su restaurante mejore.</w:t>
      </w:r>
    </w:p>
    <w:sectPr w:rsidR="00792E7E" w:rsidRPr="00505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04" w:rsidRDefault="00DD3A04" w:rsidP="001213BA">
      <w:pPr>
        <w:spacing w:after="0" w:line="240" w:lineRule="auto"/>
      </w:pPr>
      <w:r>
        <w:separator/>
      </w:r>
    </w:p>
  </w:endnote>
  <w:endnote w:type="continuationSeparator" w:id="0">
    <w:p w:rsidR="00DD3A04" w:rsidRDefault="00DD3A04" w:rsidP="0012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04" w:rsidRDefault="00DD3A04" w:rsidP="001213BA">
      <w:pPr>
        <w:spacing w:after="0" w:line="240" w:lineRule="auto"/>
      </w:pPr>
      <w:r>
        <w:separator/>
      </w:r>
    </w:p>
  </w:footnote>
  <w:footnote w:type="continuationSeparator" w:id="0">
    <w:p w:rsidR="00DD3A04" w:rsidRDefault="00DD3A04" w:rsidP="00121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3BA"/>
    <w:rsid w:val="00050AE8"/>
    <w:rsid w:val="001213BA"/>
    <w:rsid w:val="0025579C"/>
    <w:rsid w:val="002837B2"/>
    <w:rsid w:val="002F7DC8"/>
    <w:rsid w:val="003F6E22"/>
    <w:rsid w:val="00433D16"/>
    <w:rsid w:val="0050569F"/>
    <w:rsid w:val="005427F3"/>
    <w:rsid w:val="005D6F49"/>
    <w:rsid w:val="00792E7E"/>
    <w:rsid w:val="007A63AD"/>
    <w:rsid w:val="007B3CAC"/>
    <w:rsid w:val="007C41E3"/>
    <w:rsid w:val="007D0039"/>
    <w:rsid w:val="00945DFD"/>
    <w:rsid w:val="00AA25F0"/>
    <w:rsid w:val="00B65905"/>
    <w:rsid w:val="00D31F1D"/>
    <w:rsid w:val="00DC7624"/>
    <w:rsid w:val="00DD3A04"/>
    <w:rsid w:val="00EA1520"/>
    <w:rsid w:val="00FC0B11"/>
    <w:rsid w:val="00FF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Luffi</cp:lastModifiedBy>
  <cp:revision>7</cp:revision>
  <dcterms:created xsi:type="dcterms:W3CDTF">2018-07-09T01:36:00Z</dcterms:created>
  <dcterms:modified xsi:type="dcterms:W3CDTF">2018-07-09T01:50:00Z</dcterms:modified>
</cp:coreProperties>
</file>