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7C3A27">
        <w:rPr>
          <w:rFonts w:ascii="Times New Roman" w:hAnsi="Times New Roman" w:cs="Times New Roman"/>
          <w:sz w:val="24"/>
          <w:szCs w:val="24"/>
        </w:rPr>
        <w:t>3</w:t>
      </w:r>
      <w:r w:rsidRPr="00FC4E78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7C3A27">
        <w:rPr>
          <w:rFonts w:ascii="Times New Roman" w:hAnsi="Times New Roman" w:cs="Times New Roman"/>
          <w:sz w:val="24"/>
          <w:szCs w:val="24"/>
        </w:rPr>
        <w:t>INDEPENDIENTE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FA32B1" w:rsidRDefault="00FA32B1">
      <w:pPr>
        <w:rPr>
          <w:rFonts w:ascii="Times New Roman" w:hAnsi="Times New Roman" w:cs="Times New Roman"/>
          <w:sz w:val="24"/>
          <w:szCs w:val="24"/>
        </w:rPr>
      </w:pPr>
    </w:p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ACTIVIDAD</w:t>
      </w:r>
    </w:p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 una línea de tiempo de las bebida alcohólica y no alcohólicas desde su origen hasta nuestros tiempos, de acuerdo con los usos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y la evolución, teniendo en cuenta los siguientes aspectos. Aportes tecnológicos, culturales, médicos, religiosos etc. Que determinaron su evolución, materias primas utilizadas, producto obtenido.</w:t>
      </w:r>
    </w:p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</w:p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Estoy dejando enlace o link, ya que el documento es muy pesado y no cumple con los estándares para subir o cargar en la plataforma. Gracias</w:t>
      </w:r>
    </w:p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1, Actividad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3A27" w:rsidTr="007C3A27">
        <w:tc>
          <w:tcPr>
            <w:tcW w:w="8828" w:type="dxa"/>
          </w:tcPr>
          <w:p w:rsidR="007C3A27" w:rsidRDefault="007C3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7935D9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https://docs.google.com/presentation/d/1SA9C88sFa8jnxHFV3DSyCecIe6TvvayUeAuUQCwT10U/edit?usp=sharing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3A27" w:rsidRDefault="007C3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A27" w:rsidRDefault="007C3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7C3A27" w:rsidRDefault="007C3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A27" w:rsidRDefault="007C3A27">
            <w:hyperlink r:id="rId5" w:history="1">
              <w:r w:rsidRPr="007935D9">
                <w:rPr>
                  <w:rStyle w:val="Hipervnculo"/>
                </w:rPr>
                <w:t>https://drive.google.com/file/d/1K3Umt9cf54xCVNWWotXq0AyoQr1aTpzU/view?usp=sharing</w:t>
              </w:r>
            </w:hyperlink>
            <w:r>
              <w:t xml:space="preserve"> </w:t>
            </w:r>
          </w:p>
          <w:p w:rsidR="007C3A27" w:rsidRDefault="007C3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3A27" w:rsidRDefault="007C3A27">
      <w:pPr>
        <w:rPr>
          <w:rFonts w:ascii="Times New Roman" w:hAnsi="Times New Roman" w:cs="Times New Roman"/>
          <w:sz w:val="24"/>
          <w:szCs w:val="24"/>
        </w:rPr>
      </w:pPr>
    </w:p>
    <w:p w:rsidR="007C3A27" w:rsidRPr="00FC4E78" w:rsidRDefault="007C3A27">
      <w:pPr>
        <w:rPr>
          <w:rFonts w:ascii="Times New Roman" w:hAnsi="Times New Roman" w:cs="Times New Roman"/>
          <w:sz w:val="24"/>
          <w:szCs w:val="24"/>
        </w:rPr>
      </w:pPr>
    </w:p>
    <w:sectPr w:rsidR="007C3A27" w:rsidRPr="00FC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630E1"/>
    <w:rsid w:val="00267A08"/>
    <w:rsid w:val="002B0585"/>
    <w:rsid w:val="002C4825"/>
    <w:rsid w:val="002D0DFA"/>
    <w:rsid w:val="00305339"/>
    <w:rsid w:val="00344632"/>
    <w:rsid w:val="004134EF"/>
    <w:rsid w:val="00477284"/>
    <w:rsid w:val="004B4406"/>
    <w:rsid w:val="004C7B76"/>
    <w:rsid w:val="006352D5"/>
    <w:rsid w:val="00654B3F"/>
    <w:rsid w:val="006757E3"/>
    <w:rsid w:val="006C794F"/>
    <w:rsid w:val="007C3A27"/>
    <w:rsid w:val="00836931"/>
    <w:rsid w:val="008F7A1F"/>
    <w:rsid w:val="00966CD9"/>
    <w:rsid w:val="009B7796"/>
    <w:rsid w:val="00A32263"/>
    <w:rsid w:val="00A35D81"/>
    <w:rsid w:val="00A46F3F"/>
    <w:rsid w:val="00B24464"/>
    <w:rsid w:val="00B61D44"/>
    <w:rsid w:val="00B7685C"/>
    <w:rsid w:val="00C10E73"/>
    <w:rsid w:val="00D70C5F"/>
    <w:rsid w:val="00D945BF"/>
    <w:rsid w:val="00E065D6"/>
    <w:rsid w:val="00EC0CB1"/>
    <w:rsid w:val="00ED5ECF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F21C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69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3Umt9cf54xCVNWWotXq0AyoQr1aTpzU/view?usp=sharing" TargetMode="External"/><Relationship Id="rId4" Type="http://schemas.openxmlformats.org/officeDocument/2006/relationships/hyperlink" Target="https://docs.google.com/presentation/d/1SA9C88sFa8jnxHFV3DSyCecIe6TvvayUeAuUQCwT10U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2</cp:revision>
  <dcterms:created xsi:type="dcterms:W3CDTF">2018-07-09T20:34:00Z</dcterms:created>
  <dcterms:modified xsi:type="dcterms:W3CDTF">2018-07-09T20:34:00Z</dcterms:modified>
</cp:coreProperties>
</file>