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D2" w:rsidRDefault="00434153">
      <w:r>
        <w:t>Pereira 10 de julio de 2018</w:t>
      </w:r>
    </w:p>
    <w:p w:rsidR="00434153" w:rsidRDefault="00434153" w:rsidP="00434153">
      <w:pPr>
        <w:spacing w:after="0"/>
        <w:jc w:val="both"/>
      </w:pPr>
    </w:p>
    <w:p w:rsidR="00434153" w:rsidRDefault="00434153" w:rsidP="00434153">
      <w:pPr>
        <w:spacing w:after="0"/>
        <w:jc w:val="both"/>
      </w:pPr>
      <w:r>
        <w:t>Cordial saludo</w:t>
      </w:r>
    </w:p>
    <w:p w:rsidR="00434153" w:rsidRDefault="00434153" w:rsidP="00434153">
      <w:pPr>
        <w:spacing w:after="0"/>
        <w:jc w:val="both"/>
      </w:pPr>
      <w:r>
        <w:t xml:space="preserve">Profesor: </w:t>
      </w:r>
      <w:r>
        <w:t>Freddy Mauricio León Wagner</w:t>
      </w:r>
      <w:r>
        <w:t xml:space="preserve"> y compañeros </w:t>
      </w:r>
    </w:p>
    <w:p w:rsidR="00434153" w:rsidRDefault="00434153" w:rsidP="00434153">
      <w:pPr>
        <w:spacing w:after="0"/>
        <w:jc w:val="both"/>
      </w:pPr>
    </w:p>
    <w:p w:rsidR="00434153" w:rsidRDefault="00434153" w:rsidP="00434153">
      <w:pPr>
        <w:spacing w:after="0"/>
        <w:jc w:val="both"/>
      </w:pPr>
      <w:r>
        <w:t>Mi nombre es MIGUEL SANDOVAL MARULANDA. Soy de Manizales Caldas y vivo en la ciudad de Pereira soy cocinero, panadero y pastelero desde Hace 17 años y Actualmente me desempeño como instructor de gastronomía desde hace 12 años en el SENA Regional Risaralda.</w:t>
      </w:r>
    </w:p>
    <w:p w:rsidR="00434153" w:rsidRDefault="00434153" w:rsidP="00434153">
      <w:pPr>
        <w:spacing w:after="0"/>
        <w:jc w:val="both"/>
      </w:pPr>
    </w:p>
    <w:p w:rsidR="00434153" w:rsidRDefault="00434153" w:rsidP="00434153">
      <w:pPr>
        <w:spacing w:after="0"/>
        <w:jc w:val="both"/>
      </w:pPr>
      <w:r>
        <w:t>La gastronomía es el arte, oficio y profesión que más me apasiona donde nunca se termina de aprender. Cada día son nuevas experiencias, nuevos sabores</w:t>
      </w:r>
      <w:r>
        <w:t>, nuevos licores</w:t>
      </w:r>
      <w:r>
        <w:t xml:space="preserve"> y nuevas culturas. Que me permiten aprender y entrar en este mundo tan grande y maravilloso.</w:t>
      </w:r>
    </w:p>
    <w:p w:rsidR="00434153" w:rsidRDefault="00434153" w:rsidP="00434153">
      <w:pPr>
        <w:spacing w:after="0"/>
        <w:jc w:val="both"/>
      </w:pPr>
    </w:p>
    <w:p w:rsidR="00434153" w:rsidRDefault="00434153" w:rsidP="00434153">
      <w:pPr>
        <w:spacing w:after="0"/>
        <w:jc w:val="both"/>
      </w:pPr>
      <w:r>
        <w:t>Tengo muc</w:t>
      </w:r>
      <w:r>
        <w:t>has expectativas con el módulo de BEBIDAS FERMENTADAS Y DESTILADAS</w:t>
      </w:r>
      <w:r>
        <w:t xml:space="preserve">. </w:t>
      </w:r>
      <w:r>
        <w:t xml:space="preserve">Lo considero como un tema apasionante y de mucho aprendizaje. Espero poder aprender y compartir </w:t>
      </w:r>
      <w:r w:rsidR="00C10027">
        <w:t>estos</w:t>
      </w:r>
      <w:r>
        <w:t xml:space="preserve"> nuevos conocimientos</w:t>
      </w:r>
      <w:r w:rsidR="00C10027">
        <w:t>.</w:t>
      </w:r>
      <w:r>
        <w:t xml:space="preserve"> con </w:t>
      </w:r>
      <w:r w:rsidR="00C10027">
        <w:t>más</w:t>
      </w:r>
      <w:r>
        <w:t xml:space="preserve"> personas. También estoy muy agradecido</w:t>
      </w:r>
      <w:r w:rsidR="00C10027">
        <w:t xml:space="preserve"> con mi grupo de compañeros </w:t>
      </w:r>
      <w:r>
        <w:t xml:space="preserve"> </w:t>
      </w:r>
      <w:r w:rsidR="00C10027">
        <w:t>porque</w:t>
      </w:r>
      <w:r>
        <w:t xml:space="preserve"> </w:t>
      </w:r>
      <w:r>
        <w:t xml:space="preserve">En el  transcurso de estos días. He tenido la oportunidad de compartir con mis compañeros. Por medio de un grupo de </w:t>
      </w:r>
      <w:proofErr w:type="spellStart"/>
      <w:r>
        <w:t>whatsapp</w:t>
      </w:r>
      <w:proofErr w:type="spellEnd"/>
      <w:r>
        <w:t xml:space="preserve"> y me parecen personas muy comprometidas. Me hacen sentir de qué este proceso es el conjunto de seres humanos unánimes que desean hallar y alcanzar  un mismo objetivo.</w:t>
      </w:r>
    </w:p>
    <w:p w:rsidR="00434153" w:rsidRDefault="00434153" w:rsidP="00434153">
      <w:pPr>
        <w:spacing w:after="0"/>
        <w:jc w:val="both"/>
      </w:pPr>
    </w:p>
    <w:p w:rsidR="00434153" w:rsidRDefault="00434153" w:rsidP="00434153">
      <w:pPr>
        <w:spacing w:after="0"/>
        <w:jc w:val="both"/>
      </w:pPr>
      <w:r>
        <w:t xml:space="preserve">Quiero agradecerles y ponerme a disposición de ustedes en lo que consideren que les pueda servir.   </w:t>
      </w:r>
    </w:p>
    <w:p w:rsidR="00C10027" w:rsidRDefault="00C10027" w:rsidP="00434153">
      <w:pPr>
        <w:spacing w:after="0"/>
        <w:jc w:val="both"/>
      </w:pPr>
    </w:p>
    <w:p w:rsidR="00C10027" w:rsidRDefault="00C10027" w:rsidP="00434153">
      <w:pPr>
        <w:spacing w:after="0"/>
        <w:jc w:val="both"/>
      </w:pPr>
    </w:p>
    <w:p w:rsidR="00C10027" w:rsidRPr="00F32E1B" w:rsidRDefault="00C10027" w:rsidP="00C10027">
      <w:pPr>
        <w:rPr>
          <w:rFonts w:ascii="Arial" w:hAnsi="Arial" w:cs="Arial"/>
          <w:sz w:val="24"/>
          <w:szCs w:val="24"/>
        </w:rPr>
      </w:pPr>
    </w:p>
    <w:p w:rsidR="00C10027" w:rsidRDefault="00C10027" w:rsidP="00C10027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MIGUEL SANDOVAL MARULANDA</w:t>
      </w:r>
    </w:p>
    <w:p w:rsidR="00C10027" w:rsidRDefault="00C10027" w:rsidP="00C100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Estudiante de gastronomía</w:t>
      </w:r>
    </w:p>
    <w:p w:rsidR="00C10027" w:rsidRDefault="00C10027" w:rsidP="00C100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</w:p>
    <w:p w:rsidR="00C10027" w:rsidRDefault="00C10027" w:rsidP="00C100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Email. </w:t>
      </w:r>
      <w:hyperlink r:id="rId4" w:history="1">
        <w:r>
          <w:rPr>
            <w:rStyle w:val="Hipervnculo"/>
            <w:rFonts w:ascii="Arial" w:hAnsi="Arial" w:cs="Arial"/>
          </w:rPr>
          <w:t>Lmsandoval@sanmateo.edu.co</w:t>
        </w:r>
      </w:hyperlink>
      <w:bookmarkStart w:id="0" w:name="_GoBack"/>
      <w:bookmarkEnd w:id="0"/>
    </w:p>
    <w:p w:rsidR="00C10027" w:rsidRDefault="00C10027" w:rsidP="00C1002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Cel. 311-348-83-72</w:t>
      </w:r>
    </w:p>
    <w:p w:rsidR="00C10027" w:rsidRPr="00BB4C5D" w:rsidRDefault="00C10027" w:rsidP="00C10027">
      <w:pPr>
        <w:rPr>
          <w:rFonts w:ascii="Arial" w:hAnsi="Arial" w:cs="Arial"/>
          <w:sz w:val="24"/>
          <w:szCs w:val="24"/>
        </w:rPr>
      </w:pPr>
    </w:p>
    <w:p w:rsidR="00C10027" w:rsidRDefault="00C10027" w:rsidP="00434153">
      <w:pPr>
        <w:spacing w:after="0"/>
        <w:jc w:val="both"/>
      </w:pPr>
    </w:p>
    <w:sectPr w:rsidR="00C10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53"/>
    <w:rsid w:val="00434153"/>
    <w:rsid w:val="008D51D2"/>
    <w:rsid w:val="00C1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09F36-7032-4098-87C1-2F7C518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0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msandoval@sanmateo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1</cp:revision>
  <dcterms:created xsi:type="dcterms:W3CDTF">2018-07-10T21:47:00Z</dcterms:created>
  <dcterms:modified xsi:type="dcterms:W3CDTF">2018-07-10T21:59:00Z</dcterms:modified>
</cp:coreProperties>
</file>