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D49" w:rsidRDefault="00B32D49" w:rsidP="00B32D49">
      <w:pPr>
        <w:pStyle w:val="Ttulo1"/>
      </w:pPr>
      <w:r>
        <w:t>UNIDAD 2: ACTIVIDAD 1</w:t>
      </w:r>
    </w:p>
    <w:p w:rsidR="00B32D49" w:rsidRDefault="00B32D49" w:rsidP="00B32D49">
      <w:pPr>
        <w:pStyle w:val="Ttulo1"/>
      </w:pPr>
      <w:r>
        <w:t>Presentado por:</w:t>
      </w:r>
      <w:r w:rsidR="00582AA9">
        <w:t xml:space="preserve"> Aida Hernández de Duque</w:t>
      </w:r>
    </w:p>
    <w:p w:rsidR="00582AA9" w:rsidRDefault="00582AA9" w:rsidP="00B60EFC">
      <w:pPr>
        <w:pStyle w:val="Ttulo2"/>
        <w:numPr>
          <w:ilvl w:val="0"/>
          <w:numId w:val="5"/>
        </w:numPr>
        <w:jc w:val="both"/>
      </w:pPr>
      <w:r>
        <w:t>C</w:t>
      </w:r>
      <w:r w:rsidRPr="00582AA9">
        <w:rPr>
          <w:sz w:val="28"/>
        </w:rPr>
        <w:t>ONDICIONES DEL FRACASO DE MARTHA COMO ESTUDIANTE VIRTUAL</w:t>
      </w:r>
      <w:r>
        <w:t>:</w:t>
      </w:r>
    </w:p>
    <w:p w:rsidR="00582AA9" w:rsidRDefault="00582AA9" w:rsidP="00B60EFC">
      <w:pPr>
        <w:pStyle w:val="Prrafodelista"/>
        <w:numPr>
          <w:ilvl w:val="0"/>
          <w:numId w:val="6"/>
        </w:numPr>
        <w:jc w:val="both"/>
      </w:pPr>
      <w:r>
        <w:t xml:space="preserve">Martha se confió de las facilidades que trae la educación virtual, dado que no organizo bien su tiempo para realizar todas las obligaciones que tenía además de la universidad. </w:t>
      </w:r>
    </w:p>
    <w:p w:rsidR="00582AA9" w:rsidRDefault="00582AA9" w:rsidP="00B60EFC">
      <w:pPr>
        <w:pStyle w:val="Prrafodelista"/>
        <w:numPr>
          <w:ilvl w:val="0"/>
          <w:numId w:val="6"/>
        </w:numPr>
        <w:jc w:val="both"/>
      </w:pPr>
      <w:r>
        <w:t xml:space="preserve">Martha se aisló y no decidió tener contacto con ninguno de sus compañeros virtuales lo que ocasionó la perdida de la herramienta de la comunicación que hace parte fundamental </w:t>
      </w:r>
      <w:r w:rsidR="00164E08">
        <w:t>de la educación virtual</w:t>
      </w:r>
      <w:r>
        <w:t xml:space="preserve">. </w:t>
      </w:r>
    </w:p>
    <w:p w:rsidR="00164E08" w:rsidRDefault="00164E08" w:rsidP="00B60EFC">
      <w:pPr>
        <w:pStyle w:val="Prrafodelista"/>
        <w:numPr>
          <w:ilvl w:val="0"/>
          <w:numId w:val="6"/>
        </w:numPr>
        <w:jc w:val="both"/>
      </w:pPr>
      <w:r>
        <w:t>Martha hacia las tareas que podía y que encontraba en internet, todas las demás que no entendía y que no sabía cómo hacer nunca las hizo.</w:t>
      </w:r>
    </w:p>
    <w:p w:rsidR="0030212E" w:rsidRPr="00582AA9" w:rsidRDefault="0030212E" w:rsidP="0030212E">
      <w:pPr>
        <w:pStyle w:val="Ttulo2"/>
      </w:pPr>
      <w:r>
        <w:t>2.</w:t>
      </w:r>
    </w:p>
    <w:p w:rsidR="00B60EFC" w:rsidRDefault="00B60EFC" w:rsidP="00B60EFC">
      <w:pPr>
        <w:pStyle w:val="Ttulo1"/>
        <w:jc w:val="center"/>
      </w:pPr>
    </w:p>
    <w:p w:rsidR="00B60EFC" w:rsidRDefault="00A23837" w:rsidP="00B60EFC">
      <w:pPr>
        <w:pStyle w:val="Ttulo1"/>
        <w:jc w:val="center"/>
      </w:pPr>
      <w:r>
        <w:rPr>
          <w:noProof/>
          <w:lang w:val="en-US"/>
        </w:rPr>
        <mc:AlternateContent>
          <mc:Choice Requires="wps">
            <w:drawing>
              <wp:anchor distT="0" distB="0" distL="114300" distR="114300" simplePos="0" relativeHeight="251660288" behindDoc="0" locked="0" layoutInCell="1" allowOverlap="1" wp14:anchorId="251F7508" wp14:editId="42D97F5C">
                <wp:simplePos x="0" y="0"/>
                <wp:positionH relativeFrom="column">
                  <wp:posOffset>2796540</wp:posOffset>
                </wp:positionH>
                <wp:positionV relativeFrom="paragraph">
                  <wp:posOffset>190499</wp:posOffset>
                </wp:positionV>
                <wp:extent cx="2762250" cy="4848225"/>
                <wp:effectExtent l="0" t="0" r="19050" b="28575"/>
                <wp:wrapNone/>
                <wp:docPr id="4" name="Cuadro de texto 4"/>
                <wp:cNvGraphicFramePr/>
                <a:graphic xmlns:a="http://schemas.openxmlformats.org/drawingml/2006/main">
                  <a:graphicData uri="http://schemas.microsoft.com/office/word/2010/wordprocessingShape">
                    <wps:wsp>
                      <wps:cNvSpPr txBox="1"/>
                      <wps:spPr>
                        <a:xfrm>
                          <a:off x="0" y="0"/>
                          <a:ext cx="2762250" cy="4848225"/>
                        </a:xfrm>
                        <a:prstGeom prst="rect">
                          <a:avLst/>
                        </a:prstGeom>
                        <a:solidFill>
                          <a:schemeClr val="lt1"/>
                        </a:solidFill>
                        <a:ln w="6350">
                          <a:solidFill>
                            <a:prstClr val="black"/>
                          </a:solidFill>
                        </a:ln>
                      </wps:spPr>
                      <wps:txbx>
                        <w:txbxContent>
                          <w:p w:rsidR="002635FC" w:rsidRDefault="002635FC">
                            <w:r>
                              <w:t>Buen estudiante virtual</w:t>
                            </w:r>
                          </w:p>
                          <w:p w:rsidR="002635FC" w:rsidRDefault="002635FC" w:rsidP="00B60EFC">
                            <w:pPr>
                              <w:pStyle w:val="Prrafodelista"/>
                              <w:numPr>
                                <w:ilvl w:val="0"/>
                                <w:numId w:val="8"/>
                              </w:numPr>
                              <w:jc w:val="both"/>
                            </w:pPr>
                            <w:r>
                              <w:t>Tiene un papel activo y dinámico porque no se limita de información.</w:t>
                            </w:r>
                          </w:p>
                          <w:p w:rsidR="0030212E" w:rsidRDefault="0030212E" w:rsidP="00B60EFC">
                            <w:pPr>
                              <w:pStyle w:val="Prrafodelista"/>
                              <w:numPr>
                                <w:ilvl w:val="0"/>
                                <w:numId w:val="8"/>
                              </w:numPr>
                              <w:jc w:val="both"/>
                            </w:pPr>
                            <w:r>
                              <w:t>Es autocritico, aceptando sus limitaciones y desarrollando sus posibilidades.</w:t>
                            </w:r>
                          </w:p>
                          <w:p w:rsidR="0030212E" w:rsidRDefault="0030212E" w:rsidP="00B60EFC">
                            <w:pPr>
                              <w:pStyle w:val="Prrafodelista"/>
                              <w:numPr>
                                <w:ilvl w:val="0"/>
                                <w:numId w:val="8"/>
                              </w:numPr>
                              <w:jc w:val="both"/>
                            </w:pPr>
                            <w:r>
                              <w:t>Es autoreflexivo con su proceso de aprendizaje con los aspectos que le favorecen y aquellos que se le dificultan.</w:t>
                            </w:r>
                          </w:p>
                          <w:p w:rsidR="0030212E" w:rsidRDefault="0030212E" w:rsidP="00B60EFC">
                            <w:pPr>
                              <w:pStyle w:val="Prrafodelista"/>
                              <w:numPr>
                                <w:ilvl w:val="0"/>
                                <w:numId w:val="8"/>
                              </w:numPr>
                              <w:jc w:val="both"/>
                            </w:pPr>
                            <w:r>
                              <w:t>Es autónomo de asumir sus compromisos como sinónimo de responsabilidad.</w:t>
                            </w:r>
                          </w:p>
                          <w:p w:rsidR="0030212E" w:rsidRDefault="0030212E" w:rsidP="00B60EFC">
                            <w:pPr>
                              <w:pStyle w:val="Prrafodelista"/>
                              <w:numPr>
                                <w:ilvl w:val="0"/>
                                <w:numId w:val="8"/>
                              </w:numPr>
                              <w:jc w:val="both"/>
                            </w:pPr>
                            <w:r>
                              <w:t>Es disciplinado porque establece sus propias normas y las cumple.</w:t>
                            </w:r>
                          </w:p>
                          <w:p w:rsidR="0030212E" w:rsidRDefault="00A23837" w:rsidP="00B60EFC">
                            <w:pPr>
                              <w:pStyle w:val="Prrafodelista"/>
                              <w:numPr>
                                <w:ilvl w:val="0"/>
                                <w:numId w:val="8"/>
                              </w:numPr>
                              <w:jc w:val="both"/>
                            </w:pPr>
                            <w:r>
                              <w:t>Es crítico y reflexivo frente a lo que hace y como lo hace.</w:t>
                            </w:r>
                          </w:p>
                          <w:p w:rsidR="00A23837" w:rsidRDefault="00A23837" w:rsidP="00B60EFC">
                            <w:pPr>
                              <w:pStyle w:val="Prrafodelista"/>
                              <w:numPr>
                                <w:ilvl w:val="0"/>
                                <w:numId w:val="8"/>
                              </w:numPr>
                              <w:jc w:val="both"/>
                            </w:pPr>
                            <w:r>
                              <w:t>Sabe trabajar colaborativamente.</w:t>
                            </w:r>
                          </w:p>
                          <w:p w:rsidR="00A23837" w:rsidRDefault="00A23837" w:rsidP="00B60EFC">
                            <w:pPr>
                              <w:pStyle w:val="Prrafodelista"/>
                              <w:numPr>
                                <w:ilvl w:val="0"/>
                                <w:numId w:val="8"/>
                              </w:numPr>
                              <w:jc w:val="both"/>
                            </w:pPr>
                            <w:r>
                              <w:t>Sabe comunicar sus necesidades e inquietudes.</w:t>
                            </w:r>
                          </w:p>
                          <w:p w:rsidR="00A23837" w:rsidRDefault="00A23837" w:rsidP="00B60EFC">
                            <w:pPr>
                              <w:pStyle w:val="Prrafodelista"/>
                              <w:numPr>
                                <w:ilvl w:val="0"/>
                                <w:numId w:val="8"/>
                              </w:numPr>
                              <w:jc w:val="both"/>
                            </w:pPr>
                            <w:r>
                              <w:t>Dispone de compartir sus conocimientos.</w:t>
                            </w:r>
                          </w:p>
                          <w:p w:rsidR="00B60EFC" w:rsidRDefault="00B60EFC" w:rsidP="00B60EFC">
                            <w:pPr>
                              <w:jc w:val="both"/>
                            </w:pPr>
                          </w:p>
                          <w:p w:rsidR="00B60EFC" w:rsidRDefault="00B60EFC" w:rsidP="00B60EFC">
                            <w:pPr>
                              <w:jc w:val="both"/>
                            </w:pPr>
                          </w:p>
                          <w:p w:rsidR="00B60EFC" w:rsidRDefault="00B60EFC" w:rsidP="00B60EFC">
                            <w:pPr>
                              <w:jc w:val="both"/>
                            </w:pPr>
                          </w:p>
                          <w:p w:rsidR="00B60EFC" w:rsidRDefault="00B60EFC" w:rsidP="00B60EFC">
                            <w:pPr>
                              <w:jc w:val="both"/>
                            </w:pPr>
                          </w:p>
                          <w:p w:rsidR="00B60EFC" w:rsidRDefault="00B60EFC" w:rsidP="00B60EF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1F7508" id="_x0000_t202" coordsize="21600,21600" o:spt="202" path="m,l,21600r21600,l21600,xe">
                <v:stroke joinstyle="miter"/>
                <v:path gradientshapeok="t" o:connecttype="rect"/>
              </v:shapetype>
              <v:shape id="Cuadro de texto 4" o:spid="_x0000_s1026" type="#_x0000_t202" style="position:absolute;left:0;text-align:left;margin-left:220.2pt;margin-top:15pt;width:217.5pt;height:38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" fillcolor="white [3201]" strokeweight=".5pt">
                <v:textbox>
                  <w:txbxContent>
                    <w:p w:rsidR="002635FC" w:rsidRDefault="002635FC">
                      <w:r>
                        <w:t>Buen estudiante virtual</w:t>
                      </w:r>
                    </w:p>
                    <w:p w:rsidR="002635FC" w:rsidRDefault="002635FC" w:rsidP="00B60EFC">
                      <w:pPr>
                        <w:pStyle w:val="Prrafodelista"/>
                        <w:numPr>
                          <w:ilvl w:val="0"/>
                          <w:numId w:val="8"/>
                        </w:numPr>
                        <w:jc w:val="both"/>
                      </w:pPr>
                      <w:r>
                        <w:t>Tiene un papel activo y dinámico porque no se limita de información.</w:t>
                      </w:r>
                    </w:p>
                    <w:p w:rsidR="0030212E" w:rsidRDefault="0030212E" w:rsidP="00B60EFC">
                      <w:pPr>
                        <w:pStyle w:val="Prrafodelista"/>
                        <w:numPr>
                          <w:ilvl w:val="0"/>
                          <w:numId w:val="8"/>
                        </w:numPr>
                        <w:jc w:val="both"/>
                      </w:pPr>
                      <w:r>
                        <w:t>Es autocritico, aceptando sus limitaciones y desarrollando sus posibilidades.</w:t>
                      </w:r>
                    </w:p>
                    <w:p w:rsidR="0030212E" w:rsidRDefault="0030212E" w:rsidP="00B60EFC">
                      <w:pPr>
                        <w:pStyle w:val="Prrafodelista"/>
                        <w:numPr>
                          <w:ilvl w:val="0"/>
                          <w:numId w:val="8"/>
                        </w:numPr>
                        <w:jc w:val="both"/>
                      </w:pPr>
                      <w:r>
                        <w:t>Es autoreflexivo con su proceso de aprendizaje con los aspectos que le favorecen y aquellos que se le dificultan.</w:t>
                      </w:r>
                    </w:p>
                    <w:p w:rsidR="0030212E" w:rsidRDefault="0030212E" w:rsidP="00B60EFC">
                      <w:pPr>
                        <w:pStyle w:val="Prrafodelista"/>
                        <w:numPr>
                          <w:ilvl w:val="0"/>
                          <w:numId w:val="8"/>
                        </w:numPr>
                        <w:jc w:val="both"/>
                      </w:pPr>
                      <w:r>
                        <w:t>Es autónomo de asumir sus compromisos como sinónimo de responsabilidad.</w:t>
                      </w:r>
                    </w:p>
                    <w:p w:rsidR="0030212E" w:rsidRDefault="0030212E" w:rsidP="00B60EFC">
                      <w:pPr>
                        <w:pStyle w:val="Prrafodelista"/>
                        <w:numPr>
                          <w:ilvl w:val="0"/>
                          <w:numId w:val="8"/>
                        </w:numPr>
                        <w:jc w:val="both"/>
                      </w:pPr>
                      <w:r>
                        <w:t>Es disciplinado porque establece sus propias normas y las cumple.</w:t>
                      </w:r>
                    </w:p>
                    <w:p w:rsidR="0030212E" w:rsidRDefault="00A23837" w:rsidP="00B60EFC">
                      <w:pPr>
                        <w:pStyle w:val="Prrafodelista"/>
                        <w:numPr>
                          <w:ilvl w:val="0"/>
                          <w:numId w:val="8"/>
                        </w:numPr>
                        <w:jc w:val="both"/>
                      </w:pPr>
                      <w:r>
                        <w:t>Es crítico y reflexivo frente a lo que hace y como lo hace.</w:t>
                      </w:r>
                    </w:p>
                    <w:p w:rsidR="00A23837" w:rsidRDefault="00A23837" w:rsidP="00B60EFC">
                      <w:pPr>
                        <w:pStyle w:val="Prrafodelista"/>
                        <w:numPr>
                          <w:ilvl w:val="0"/>
                          <w:numId w:val="8"/>
                        </w:numPr>
                        <w:jc w:val="both"/>
                      </w:pPr>
                      <w:r>
                        <w:t>Sabe trabajar colaborativamente.</w:t>
                      </w:r>
                    </w:p>
                    <w:p w:rsidR="00A23837" w:rsidRDefault="00A23837" w:rsidP="00B60EFC">
                      <w:pPr>
                        <w:pStyle w:val="Prrafodelista"/>
                        <w:numPr>
                          <w:ilvl w:val="0"/>
                          <w:numId w:val="8"/>
                        </w:numPr>
                        <w:jc w:val="both"/>
                      </w:pPr>
                      <w:r>
                        <w:t>Sabe comunicar sus necesidades e inquietudes.</w:t>
                      </w:r>
                    </w:p>
                    <w:p w:rsidR="00A23837" w:rsidRDefault="00A23837" w:rsidP="00B60EFC">
                      <w:pPr>
                        <w:pStyle w:val="Prrafodelista"/>
                        <w:numPr>
                          <w:ilvl w:val="0"/>
                          <w:numId w:val="8"/>
                        </w:numPr>
                        <w:jc w:val="both"/>
                      </w:pPr>
                      <w:r>
                        <w:t>Dispone de compartir sus conocimientos.</w:t>
                      </w:r>
                    </w:p>
                    <w:p w:rsidR="00B60EFC" w:rsidRDefault="00B60EFC" w:rsidP="00B60EFC">
                      <w:pPr>
                        <w:jc w:val="both"/>
                      </w:pPr>
                    </w:p>
                    <w:p w:rsidR="00B60EFC" w:rsidRDefault="00B60EFC" w:rsidP="00B60EFC">
                      <w:pPr>
                        <w:jc w:val="both"/>
                      </w:pPr>
                    </w:p>
                    <w:p w:rsidR="00B60EFC" w:rsidRDefault="00B60EFC" w:rsidP="00B60EFC">
                      <w:pPr>
                        <w:jc w:val="both"/>
                      </w:pPr>
                    </w:p>
                    <w:p w:rsidR="00B60EFC" w:rsidRDefault="00B60EFC" w:rsidP="00B60EFC">
                      <w:pPr>
                        <w:jc w:val="both"/>
                      </w:pPr>
                    </w:p>
                    <w:p w:rsidR="00B60EFC" w:rsidRDefault="00B60EFC" w:rsidP="00B60EFC">
                      <w:pPr>
                        <w:jc w:val="both"/>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F3E1629" wp14:editId="0BE517DC">
                <wp:simplePos x="0" y="0"/>
                <wp:positionH relativeFrom="column">
                  <wp:posOffset>120015</wp:posOffset>
                </wp:positionH>
                <wp:positionV relativeFrom="paragraph">
                  <wp:posOffset>190499</wp:posOffset>
                </wp:positionV>
                <wp:extent cx="2676525" cy="4848225"/>
                <wp:effectExtent l="0" t="0" r="28575" b="28575"/>
                <wp:wrapNone/>
                <wp:docPr id="1" name="Cuadro de texto 1"/>
                <wp:cNvGraphicFramePr/>
                <a:graphic xmlns:a="http://schemas.openxmlformats.org/drawingml/2006/main">
                  <a:graphicData uri="http://schemas.microsoft.com/office/word/2010/wordprocessingShape">
                    <wps:wsp>
                      <wps:cNvSpPr txBox="1"/>
                      <wps:spPr>
                        <a:xfrm>
                          <a:off x="0" y="0"/>
                          <a:ext cx="2676525" cy="4848225"/>
                        </a:xfrm>
                        <a:prstGeom prst="rect">
                          <a:avLst/>
                        </a:prstGeom>
                        <a:solidFill>
                          <a:schemeClr val="lt1"/>
                        </a:solidFill>
                        <a:ln w="6350">
                          <a:solidFill>
                            <a:prstClr val="black"/>
                          </a:solidFill>
                        </a:ln>
                      </wps:spPr>
                      <wps:txbx>
                        <w:txbxContent>
                          <w:p w:rsidR="00B32D49" w:rsidRDefault="00B32D49" w:rsidP="002635FC">
                            <w:r>
                              <w:t xml:space="preserve">Martha como estudiante virtual                       </w:t>
                            </w:r>
                            <w:r w:rsidR="002635FC">
                              <w:t xml:space="preserve">      </w:t>
                            </w:r>
                          </w:p>
                          <w:p w:rsidR="00A23837" w:rsidRDefault="00A23837" w:rsidP="00B60EFC">
                            <w:pPr>
                              <w:pStyle w:val="Prrafodelista"/>
                              <w:numPr>
                                <w:ilvl w:val="0"/>
                                <w:numId w:val="7"/>
                              </w:numPr>
                              <w:jc w:val="both"/>
                            </w:pPr>
                            <w:r>
                              <w:t>Se limita de la información que encuentra en internet.</w:t>
                            </w:r>
                          </w:p>
                          <w:p w:rsidR="00A23837" w:rsidRDefault="00A23837" w:rsidP="00B60EFC">
                            <w:pPr>
                              <w:pStyle w:val="Prrafodelista"/>
                              <w:numPr>
                                <w:ilvl w:val="0"/>
                                <w:numId w:val="7"/>
                              </w:numPr>
                              <w:jc w:val="both"/>
                            </w:pPr>
                            <w:r>
                              <w:t>No desarrolla nuevas posibilidades.</w:t>
                            </w:r>
                          </w:p>
                          <w:p w:rsidR="00A23837" w:rsidRDefault="00A23837" w:rsidP="00B60EFC">
                            <w:pPr>
                              <w:pStyle w:val="Prrafodelista"/>
                              <w:numPr>
                                <w:ilvl w:val="0"/>
                                <w:numId w:val="7"/>
                              </w:numPr>
                              <w:jc w:val="both"/>
                            </w:pPr>
                            <w:r>
                              <w:t>Solo realiza algunos de los trabajos por lo cual su autorreflexión no cumple con su proceso de aprendizaje.</w:t>
                            </w:r>
                          </w:p>
                          <w:p w:rsidR="00A23837" w:rsidRDefault="00A23837" w:rsidP="00B60EFC">
                            <w:pPr>
                              <w:pStyle w:val="Prrafodelista"/>
                              <w:numPr>
                                <w:ilvl w:val="0"/>
                                <w:numId w:val="7"/>
                              </w:numPr>
                              <w:jc w:val="both"/>
                            </w:pPr>
                            <w:r>
                              <w:t>No es responsable porque no cumple con todos los trabajos.</w:t>
                            </w:r>
                          </w:p>
                          <w:p w:rsidR="00A23837" w:rsidRDefault="00A23837" w:rsidP="00B60EFC">
                            <w:pPr>
                              <w:pStyle w:val="Prrafodelista"/>
                              <w:numPr>
                                <w:ilvl w:val="0"/>
                                <w:numId w:val="7"/>
                              </w:numPr>
                              <w:jc w:val="both"/>
                            </w:pPr>
                            <w:r>
                              <w:t>Carece de un estándar que le permita tener organización en el cumplimiento de sus deberes.</w:t>
                            </w:r>
                          </w:p>
                          <w:p w:rsidR="00A23837" w:rsidRDefault="00A23837" w:rsidP="00B60EFC">
                            <w:pPr>
                              <w:pStyle w:val="Prrafodelista"/>
                              <w:numPr>
                                <w:ilvl w:val="0"/>
                                <w:numId w:val="7"/>
                              </w:numPr>
                              <w:jc w:val="both"/>
                            </w:pPr>
                            <w:r>
                              <w:t>No es crítico ni reflexivo, dado que todos sus trabajos se basan de información encontrada en internet.</w:t>
                            </w:r>
                          </w:p>
                          <w:p w:rsidR="00A23837" w:rsidRDefault="00A23837" w:rsidP="00B60EFC">
                            <w:pPr>
                              <w:pStyle w:val="Prrafodelista"/>
                              <w:numPr>
                                <w:ilvl w:val="0"/>
                                <w:numId w:val="7"/>
                              </w:numPr>
                              <w:jc w:val="both"/>
                            </w:pPr>
                            <w:r>
                              <w:t>No trabaja colaborativamente.</w:t>
                            </w:r>
                          </w:p>
                          <w:p w:rsidR="00A23837" w:rsidRDefault="00A23837" w:rsidP="00B60EFC">
                            <w:pPr>
                              <w:pStyle w:val="Prrafodelista"/>
                              <w:numPr>
                                <w:ilvl w:val="0"/>
                                <w:numId w:val="7"/>
                              </w:numPr>
                              <w:jc w:val="both"/>
                            </w:pPr>
                            <w:r>
                              <w:t>No comunica sus necesidades ni sus inquietudes a nadie.</w:t>
                            </w:r>
                          </w:p>
                          <w:p w:rsidR="00A23837" w:rsidRDefault="00A23837" w:rsidP="00B60EFC">
                            <w:pPr>
                              <w:pStyle w:val="Prrafodelista"/>
                              <w:numPr>
                                <w:ilvl w:val="0"/>
                                <w:numId w:val="7"/>
                              </w:numPr>
                              <w:jc w:val="both"/>
                            </w:pPr>
                            <w:r>
                              <w:t xml:space="preserve">No comparte </w:t>
                            </w:r>
                            <w:r w:rsidR="00B60EFC">
                              <w:t>sus conocimientos</w:t>
                            </w:r>
                            <w:r>
                              <w:t xml:space="preserve"> puesto que al aislarse pierde la posibilidad de compartir conocimientos con otros estudiantes.</w:t>
                            </w:r>
                          </w:p>
                          <w:p w:rsidR="00B60EFC" w:rsidRDefault="00B60EFC" w:rsidP="00B60EFC">
                            <w:pPr>
                              <w:jc w:val="both"/>
                            </w:pPr>
                          </w:p>
                          <w:p w:rsidR="00B60EFC" w:rsidRDefault="00B60EFC" w:rsidP="00B60EFC">
                            <w:pPr>
                              <w:jc w:val="both"/>
                            </w:pPr>
                          </w:p>
                          <w:p w:rsidR="00B60EFC" w:rsidRDefault="00B60EFC" w:rsidP="00B60EFC">
                            <w:pPr>
                              <w:jc w:val="both"/>
                            </w:pPr>
                          </w:p>
                          <w:p w:rsidR="00B32D49" w:rsidRDefault="00B32D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E1629" id="Cuadro de texto 1" o:spid="_x0000_s1027" type="#_x0000_t202" style="position:absolute;left:0;text-align:left;margin-left:9.45pt;margin-top:15pt;width:210.75pt;height:3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" fillcolor="white [3201]" strokeweight=".5pt">
                <v:textbox>
                  <w:txbxContent>
                    <w:p w:rsidR="00B32D49" w:rsidRDefault="00B32D49" w:rsidP="002635FC">
                      <w:r>
                        <w:t xml:space="preserve">Martha como estudiante virtual                       </w:t>
                      </w:r>
                      <w:r w:rsidR="002635FC">
                        <w:t xml:space="preserve">      </w:t>
                      </w:r>
                    </w:p>
                    <w:p w:rsidR="00A23837" w:rsidRDefault="00A23837" w:rsidP="00B60EFC">
                      <w:pPr>
                        <w:pStyle w:val="Prrafodelista"/>
                        <w:numPr>
                          <w:ilvl w:val="0"/>
                          <w:numId w:val="7"/>
                        </w:numPr>
                        <w:jc w:val="both"/>
                      </w:pPr>
                      <w:r>
                        <w:t>Se limita de la información que encuentra en internet.</w:t>
                      </w:r>
                    </w:p>
                    <w:p w:rsidR="00A23837" w:rsidRDefault="00A23837" w:rsidP="00B60EFC">
                      <w:pPr>
                        <w:pStyle w:val="Prrafodelista"/>
                        <w:numPr>
                          <w:ilvl w:val="0"/>
                          <w:numId w:val="7"/>
                        </w:numPr>
                        <w:jc w:val="both"/>
                      </w:pPr>
                      <w:r>
                        <w:t>No desarrolla nuevas posibilidades.</w:t>
                      </w:r>
                    </w:p>
                    <w:p w:rsidR="00A23837" w:rsidRDefault="00A23837" w:rsidP="00B60EFC">
                      <w:pPr>
                        <w:pStyle w:val="Prrafodelista"/>
                        <w:numPr>
                          <w:ilvl w:val="0"/>
                          <w:numId w:val="7"/>
                        </w:numPr>
                        <w:jc w:val="both"/>
                      </w:pPr>
                      <w:r>
                        <w:t>Solo realiza algunos de los trabajos por lo cual su autorreflexión no cumple con su proceso de aprendizaje.</w:t>
                      </w:r>
                    </w:p>
                    <w:p w:rsidR="00A23837" w:rsidRDefault="00A23837" w:rsidP="00B60EFC">
                      <w:pPr>
                        <w:pStyle w:val="Prrafodelista"/>
                        <w:numPr>
                          <w:ilvl w:val="0"/>
                          <w:numId w:val="7"/>
                        </w:numPr>
                        <w:jc w:val="both"/>
                      </w:pPr>
                      <w:r>
                        <w:t>No es responsable porque no cumple con todos los trabajos.</w:t>
                      </w:r>
                    </w:p>
                    <w:p w:rsidR="00A23837" w:rsidRDefault="00A23837" w:rsidP="00B60EFC">
                      <w:pPr>
                        <w:pStyle w:val="Prrafodelista"/>
                        <w:numPr>
                          <w:ilvl w:val="0"/>
                          <w:numId w:val="7"/>
                        </w:numPr>
                        <w:jc w:val="both"/>
                      </w:pPr>
                      <w:r>
                        <w:t>Carece de un estándar que le permita tener organización en el cumplimiento de sus deberes.</w:t>
                      </w:r>
                    </w:p>
                    <w:p w:rsidR="00A23837" w:rsidRDefault="00A23837" w:rsidP="00B60EFC">
                      <w:pPr>
                        <w:pStyle w:val="Prrafodelista"/>
                        <w:numPr>
                          <w:ilvl w:val="0"/>
                          <w:numId w:val="7"/>
                        </w:numPr>
                        <w:jc w:val="both"/>
                      </w:pPr>
                      <w:r>
                        <w:t>No es crítico ni reflexivo, dado que todos sus trabajos se basan de información encontrada en internet.</w:t>
                      </w:r>
                    </w:p>
                    <w:p w:rsidR="00A23837" w:rsidRDefault="00A23837" w:rsidP="00B60EFC">
                      <w:pPr>
                        <w:pStyle w:val="Prrafodelista"/>
                        <w:numPr>
                          <w:ilvl w:val="0"/>
                          <w:numId w:val="7"/>
                        </w:numPr>
                        <w:jc w:val="both"/>
                      </w:pPr>
                      <w:r>
                        <w:t>No trabaja colaborativamente.</w:t>
                      </w:r>
                    </w:p>
                    <w:p w:rsidR="00A23837" w:rsidRDefault="00A23837" w:rsidP="00B60EFC">
                      <w:pPr>
                        <w:pStyle w:val="Prrafodelista"/>
                        <w:numPr>
                          <w:ilvl w:val="0"/>
                          <w:numId w:val="7"/>
                        </w:numPr>
                        <w:jc w:val="both"/>
                      </w:pPr>
                      <w:r>
                        <w:t>No comunica sus necesidades ni sus inquietudes a nadie.</w:t>
                      </w:r>
                    </w:p>
                    <w:p w:rsidR="00A23837" w:rsidRDefault="00A23837" w:rsidP="00B60EFC">
                      <w:pPr>
                        <w:pStyle w:val="Prrafodelista"/>
                        <w:numPr>
                          <w:ilvl w:val="0"/>
                          <w:numId w:val="7"/>
                        </w:numPr>
                        <w:jc w:val="both"/>
                      </w:pPr>
                      <w:r>
                        <w:t xml:space="preserve">No comparte </w:t>
                      </w:r>
                      <w:r w:rsidR="00B60EFC">
                        <w:t>sus conocimientos</w:t>
                      </w:r>
                      <w:r>
                        <w:t xml:space="preserve"> puesto que al aislarse pierde la posibilidad de compartir conocimientos con otros estudiantes.</w:t>
                      </w:r>
                    </w:p>
                    <w:p w:rsidR="00B60EFC" w:rsidRDefault="00B60EFC" w:rsidP="00B60EFC">
                      <w:pPr>
                        <w:jc w:val="both"/>
                      </w:pPr>
                    </w:p>
                    <w:p w:rsidR="00B60EFC" w:rsidRDefault="00B60EFC" w:rsidP="00B60EFC">
                      <w:pPr>
                        <w:jc w:val="both"/>
                      </w:pPr>
                    </w:p>
                    <w:p w:rsidR="00B60EFC" w:rsidRDefault="00B60EFC" w:rsidP="00B60EFC">
                      <w:pPr>
                        <w:jc w:val="both"/>
                      </w:pPr>
                    </w:p>
                    <w:p w:rsidR="00B32D49" w:rsidRDefault="00B32D49"/>
                  </w:txbxContent>
                </v:textbox>
              </v:shape>
            </w:pict>
          </mc:Fallback>
        </mc:AlternateContent>
      </w:r>
      <w:r w:rsidR="002635FC">
        <w:rPr>
          <w:noProof/>
          <w:lang w:val="en-US"/>
        </w:rPr>
        <mc:AlternateContent>
          <mc:Choice Requires="wps">
            <w:drawing>
              <wp:anchor distT="0" distB="0" distL="114300" distR="114300" simplePos="0" relativeHeight="251661312" behindDoc="0" locked="0" layoutInCell="1" allowOverlap="1" wp14:anchorId="5E102CE9" wp14:editId="2D97E1C1">
                <wp:simplePos x="0" y="0"/>
                <wp:positionH relativeFrom="margin">
                  <wp:align>right</wp:align>
                </wp:positionH>
                <wp:positionV relativeFrom="paragraph">
                  <wp:posOffset>502919</wp:posOffset>
                </wp:positionV>
                <wp:extent cx="54673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5467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051F1" id="Conector recto 5"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9.3pt,39.6pt" to="809.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" strokecolor="black [3200]" strokeweight=".5pt">
                <v:stroke joinstyle="miter"/>
                <w10:wrap anchorx="margin"/>
              </v:line>
            </w:pict>
          </mc:Fallback>
        </mc:AlternateContent>
      </w:r>
    </w:p>
    <w:p w:rsidR="00B60EFC" w:rsidRPr="00B60EFC" w:rsidRDefault="00B60EFC" w:rsidP="00B60EFC"/>
    <w:p w:rsidR="00B60EFC" w:rsidRPr="00B60EFC" w:rsidRDefault="00B60EFC" w:rsidP="00B60EFC"/>
    <w:p w:rsidR="00B60EFC" w:rsidRPr="00B60EFC" w:rsidRDefault="00B60EFC" w:rsidP="00B60EFC"/>
    <w:p w:rsidR="00B60EFC" w:rsidRPr="00B60EFC" w:rsidRDefault="00B60EFC" w:rsidP="00B60EFC"/>
    <w:p w:rsidR="00B60EFC" w:rsidRPr="00B60EFC" w:rsidRDefault="00B60EFC" w:rsidP="00B60EFC"/>
    <w:p w:rsidR="00B60EFC" w:rsidRPr="00B60EFC" w:rsidRDefault="00B60EFC" w:rsidP="00B60EFC"/>
    <w:p w:rsidR="00B60EFC" w:rsidRPr="00B60EFC" w:rsidRDefault="00B60EFC" w:rsidP="00B60EFC"/>
    <w:p w:rsidR="00B60EFC" w:rsidRPr="00B60EFC" w:rsidRDefault="00B60EFC" w:rsidP="00B60EFC"/>
    <w:p w:rsidR="00B60EFC" w:rsidRPr="00B60EFC" w:rsidRDefault="00B60EFC" w:rsidP="00B60EFC"/>
    <w:p w:rsidR="00B60EFC" w:rsidRPr="00B60EFC" w:rsidRDefault="00B60EFC" w:rsidP="00B60EFC"/>
    <w:p w:rsidR="00B60EFC" w:rsidRPr="00B60EFC" w:rsidRDefault="00B60EFC" w:rsidP="00B60EFC"/>
    <w:p w:rsidR="00B60EFC" w:rsidRPr="00B60EFC" w:rsidRDefault="00B60EFC" w:rsidP="00B60EFC"/>
    <w:p w:rsidR="00B60EFC" w:rsidRPr="00B60EFC" w:rsidRDefault="00B60EFC" w:rsidP="00B60EFC"/>
    <w:p w:rsidR="00B60EFC" w:rsidRDefault="00B60EFC" w:rsidP="00B60EFC">
      <w:pPr>
        <w:jc w:val="right"/>
      </w:pPr>
    </w:p>
    <w:p w:rsidR="00B60EFC" w:rsidRDefault="00B60EFC" w:rsidP="00B60EFC">
      <w:pPr>
        <w:jc w:val="right"/>
      </w:pPr>
    </w:p>
    <w:p w:rsidR="00B60EFC" w:rsidRDefault="00B60EFC" w:rsidP="00B60EFC">
      <w:pPr>
        <w:jc w:val="right"/>
      </w:pPr>
    </w:p>
    <w:p w:rsidR="00B60EFC" w:rsidRDefault="00B60EFC" w:rsidP="00B60EFC">
      <w:pPr>
        <w:pStyle w:val="Ttulo2"/>
      </w:pPr>
      <w:r>
        <w:lastRenderedPageBreak/>
        <w:t>3.</w:t>
      </w:r>
    </w:p>
    <w:p w:rsidR="00B60EFC" w:rsidRDefault="00313482" w:rsidP="001F132A">
      <w:r>
        <w:t xml:space="preserve">Martha está viviendo una solución muy difícil por la adaptación a la educación virtual y con la pérdida del semestre por su forma equivocada de manejar la plataforma la única manera de cambiar sus resultados seria transformando sus hábitos de estudio dado que lo que está haciendo no le ha funcionado por la poca </w:t>
      </w:r>
      <w:r w:rsidR="001F132A">
        <w:t>dedicación</w:t>
      </w:r>
      <w:r>
        <w:t>.</w:t>
      </w:r>
    </w:p>
    <w:p w:rsidR="001F132A" w:rsidRDefault="001F132A" w:rsidP="001F132A">
      <w:r>
        <w:t>La manera en la que se podría transformar seria adaptándose a todo lo que un buen estudiante virtual haría es decir comenzar a organizar bien su tiempo para poder establecer el horario que dedicara al estudio y que no le resulten un conflicto para su vida personal.</w:t>
      </w:r>
    </w:p>
    <w:p w:rsidR="001F132A" w:rsidRDefault="001F132A" w:rsidP="001F132A">
      <w:r>
        <w:t>También deberá comenzar una comunicación constante con sus compañeros y tutores para que pueda tener las herramientas de comunicación a su disposición y así poder tener más facilidades en la realización y entrega de nuevos trabajos.</w:t>
      </w:r>
    </w:p>
    <w:p w:rsidR="001F132A" w:rsidRDefault="001F132A" w:rsidP="001F132A">
      <w:r>
        <w:t>De esta manera Martha podrá hacer sus trabajos en colaboración con sus compañeros y la información no se limitará a la que este en internet.</w:t>
      </w:r>
    </w:p>
    <w:p w:rsidR="001F132A" w:rsidRDefault="001F132A" w:rsidP="00B60EFC">
      <w:bookmarkStart w:id="0" w:name="_GoBack"/>
      <w:bookmarkEnd w:id="0"/>
    </w:p>
    <w:p w:rsidR="001F132A" w:rsidRDefault="001F132A" w:rsidP="00B60EFC"/>
    <w:p w:rsidR="00313482" w:rsidRPr="00B60EFC" w:rsidRDefault="00313482" w:rsidP="00B60EFC"/>
    <w:p w:rsidR="00B60EFC" w:rsidRDefault="00B60EFC" w:rsidP="00B60EFC">
      <w:pPr>
        <w:jc w:val="right"/>
      </w:pPr>
    </w:p>
    <w:p w:rsidR="00B60EFC" w:rsidRPr="00B60EFC" w:rsidRDefault="00B60EFC" w:rsidP="00B60EFC">
      <w:pPr>
        <w:jc w:val="right"/>
      </w:pPr>
    </w:p>
    <w:sectPr w:rsidR="00B60EFC" w:rsidRPr="00B60E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B50F8"/>
    <w:multiLevelType w:val="hybridMultilevel"/>
    <w:tmpl w:val="1DA6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C2194"/>
    <w:multiLevelType w:val="hybridMultilevel"/>
    <w:tmpl w:val="A258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D1BE7"/>
    <w:multiLevelType w:val="hybridMultilevel"/>
    <w:tmpl w:val="677C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23638"/>
    <w:multiLevelType w:val="hybridMultilevel"/>
    <w:tmpl w:val="A81C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56007"/>
    <w:multiLevelType w:val="hybridMultilevel"/>
    <w:tmpl w:val="923E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97379"/>
    <w:multiLevelType w:val="hybridMultilevel"/>
    <w:tmpl w:val="70CE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90443"/>
    <w:multiLevelType w:val="hybridMultilevel"/>
    <w:tmpl w:val="6D4A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6C5547"/>
    <w:multiLevelType w:val="hybridMultilevel"/>
    <w:tmpl w:val="9560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49"/>
    <w:rsid w:val="00164E08"/>
    <w:rsid w:val="001F132A"/>
    <w:rsid w:val="002635FC"/>
    <w:rsid w:val="0030212E"/>
    <w:rsid w:val="00313482"/>
    <w:rsid w:val="004D1B13"/>
    <w:rsid w:val="00582AA9"/>
    <w:rsid w:val="00A23837"/>
    <w:rsid w:val="00B32D49"/>
    <w:rsid w:val="00B6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6D87"/>
  <w15:chartTrackingRefBased/>
  <w15:docId w15:val="{09C95C5D-4543-43B7-9360-5A34E1C5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B32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82A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2D4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32D49"/>
    <w:pPr>
      <w:ind w:left="720"/>
      <w:contextualSpacing/>
    </w:pPr>
  </w:style>
  <w:style w:type="character" w:customStyle="1" w:styleId="Ttulo2Car">
    <w:name w:val="Título 2 Car"/>
    <w:basedOn w:val="Fuentedeprrafopredeter"/>
    <w:link w:val="Ttulo2"/>
    <w:uiPriority w:val="9"/>
    <w:rsid w:val="00582AA9"/>
    <w:rPr>
      <w:rFonts w:asciiTheme="majorHAnsi" w:eastAsiaTheme="majorEastAsia" w:hAnsiTheme="majorHAnsi" w:cstheme="majorBidi"/>
      <w:color w:val="2E74B5" w:themeColor="accent1" w:themeShade="BF"/>
      <w:sz w:val="26"/>
      <w:szCs w:val="2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243</Words>
  <Characters>1391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2018-07-10T16:20:00Z</dcterms:created>
  <dcterms:modified xsi:type="dcterms:W3CDTF">2018-07-10T18:24:00Z</dcterms:modified>
</cp:coreProperties>
</file>