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82469520"/>
        <w:docPartObj>
          <w:docPartGallery w:val="Cover Pages"/>
          <w:docPartUnique/>
        </w:docPartObj>
      </w:sdtPr>
      <w:sdtEndPr/>
      <w:sdtContent>
        <w:p w:rsidR="008A457E" w:rsidRDefault="008A457E"/>
        <w:p w:rsidR="008A457E" w:rsidRDefault="008A457E"/>
        <w:p w:rsidR="008A457E" w:rsidRDefault="008A457E" w:rsidP="008A457E">
          <w:pPr>
            <w:jc w:val="center"/>
            <w:rPr>
              <w:sz w:val="52"/>
            </w:rPr>
          </w:pPr>
          <w:r w:rsidRPr="008A457E">
            <w:rPr>
              <w:sz w:val="52"/>
            </w:rPr>
            <w:t>Universidad San Mateo</w:t>
          </w:r>
        </w:p>
        <w:p w:rsidR="008A457E" w:rsidRDefault="008A457E" w:rsidP="008A457E">
          <w:pPr>
            <w:jc w:val="center"/>
            <w:rPr>
              <w:sz w:val="52"/>
            </w:rPr>
          </w:pPr>
        </w:p>
        <w:p w:rsidR="008A457E" w:rsidRDefault="008A457E" w:rsidP="008A457E">
          <w:pPr>
            <w:jc w:val="center"/>
            <w:rPr>
              <w:sz w:val="52"/>
            </w:rPr>
          </w:pPr>
        </w:p>
        <w:p w:rsidR="008A457E" w:rsidRDefault="008A457E" w:rsidP="008A457E">
          <w:pPr>
            <w:jc w:val="center"/>
            <w:rPr>
              <w:sz w:val="52"/>
            </w:rPr>
          </w:pPr>
          <w:r>
            <w:rPr>
              <w:sz w:val="52"/>
            </w:rPr>
            <w:t>Jennifer Garzón</w:t>
          </w:r>
        </w:p>
        <w:p w:rsidR="008A457E" w:rsidRDefault="008A457E" w:rsidP="008A457E">
          <w:pPr>
            <w:jc w:val="center"/>
            <w:rPr>
              <w:sz w:val="52"/>
            </w:rPr>
          </w:pPr>
        </w:p>
        <w:p w:rsidR="008A457E" w:rsidRDefault="008A457E" w:rsidP="008A457E">
          <w:pPr>
            <w:jc w:val="center"/>
            <w:rPr>
              <w:sz w:val="52"/>
            </w:rPr>
          </w:pPr>
        </w:p>
        <w:p w:rsidR="008940FE" w:rsidRDefault="008940FE" w:rsidP="008A457E">
          <w:pPr>
            <w:jc w:val="center"/>
            <w:rPr>
              <w:sz w:val="52"/>
            </w:rPr>
          </w:pPr>
          <w:r>
            <w:rPr>
              <w:sz w:val="52"/>
            </w:rPr>
            <w:t>Unidad 4 Actividad 3</w:t>
          </w:r>
        </w:p>
        <w:p w:rsidR="008A457E" w:rsidRDefault="008A457E" w:rsidP="008A457E">
          <w:pPr>
            <w:jc w:val="center"/>
            <w:rPr>
              <w:sz w:val="52"/>
            </w:rPr>
          </w:pPr>
          <w:r>
            <w:rPr>
              <w:sz w:val="52"/>
            </w:rPr>
            <w:t xml:space="preserve"> Manipulación y Conservación de Alimentos </w:t>
          </w:r>
        </w:p>
        <w:p w:rsidR="008A457E" w:rsidRDefault="008A457E" w:rsidP="008A457E">
          <w:pPr>
            <w:jc w:val="center"/>
            <w:rPr>
              <w:sz w:val="52"/>
            </w:rPr>
          </w:pPr>
        </w:p>
        <w:p w:rsidR="008A457E" w:rsidRDefault="008A457E" w:rsidP="008A457E">
          <w:pPr>
            <w:jc w:val="center"/>
            <w:rPr>
              <w:sz w:val="52"/>
            </w:rPr>
          </w:pPr>
        </w:p>
        <w:p w:rsidR="008A457E" w:rsidRDefault="008A457E" w:rsidP="008A457E">
          <w:pPr>
            <w:jc w:val="center"/>
            <w:rPr>
              <w:sz w:val="52"/>
            </w:rPr>
          </w:pPr>
          <w:r>
            <w:rPr>
              <w:sz w:val="52"/>
            </w:rPr>
            <w:t>Docente: Laura Guatavita</w:t>
          </w:r>
        </w:p>
        <w:p w:rsidR="008A457E" w:rsidRDefault="008A457E" w:rsidP="008A457E">
          <w:pPr>
            <w:rPr>
              <w:sz w:val="52"/>
            </w:rPr>
          </w:pPr>
        </w:p>
        <w:p w:rsidR="008A457E" w:rsidRPr="008A457E" w:rsidRDefault="008A457E" w:rsidP="008A457E">
          <w:pPr>
            <w:rPr>
              <w:sz w:val="52"/>
            </w:rPr>
          </w:pPr>
        </w:p>
        <w:p w:rsidR="008A457E" w:rsidRDefault="00A513DD"/>
      </w:sdtContent>
    </w:sdt>
    <w:p w:rsidR="008A457E" w:rsidRDefault="008A457E"/>
    <w:p w:rsidR="008940FE" w:rsidRDefault="008940FE"/>
    <w:p w:rsidR="008940FE" w:rsidRDefault="008940FE" w:rsidP="008940FE">
      <w:pPr>
        <w:jc w:val="center"/>
        <w:rPr>
          <w:b/>
        </w:rPr>
      </w:pPr>
      <w:r>
        <w:rPr>
          <w:b/>
        </w:rPr>
        <w:lastRenderedPageBreak/>
        <w:t>¿QUE ES UN PERFIL SANITARIO?</w:t>
      </w:r>
    </w:p>
    <w:p w:rsidR="008940FE" w:rsidRDefault="008940FE" w:rsidP="008940FE">
      <w:pPr>
        <w:jc w:val="center"/>
        <w:rPr>
          <w:b/>
        </w:rPr>
      </w:pPr>
    </w:p>
    <w:p w:rsidR="008940FE" w:rsidRDefault="008940FE" w:rsidP="008940FE">
      <w:pPr>
        <w:jc w:val="center"/>
        <w:rPr>
          <w:b/>
        </w:rPr>
      </w:pPr>
    </w:p>
    <w:p w:rsidR="008940FE" w:rsidRDefault="008940FE" w:rsidP="008940FE">
      <w:r>
        <w:t>Es una herramienta que ayuda que evalúa el índice de cumplimiento en aspectos sanitarios.</w:t>
      </w:r>
    </w:p>
    <w:p w:rsidR="008940FE" w:rsidRDefault="008940FE" w:rsidP="008940FE"/>
    <w:p w:rsidR="008940FE" w:rsidRDefault="008940FE" w:rsidP="008940FE">
      <w:r>
        <w:t>¿Cómo está diseñado?</w:t>
      </w:r>
    </w:p>
    <w:p w:rsidR="008940FE" w:rsidRDefault="008940FE" w:rsidP="008940FE">
      <w:r>
        <w:t xml:space="preserve">Es diseñado para evaluar las exigencias del decreto </w:t>
      </w:r>
      <w:r>
        <w:rPr>
          <w:b/>
        </w:rPr>
        <w:t>3075</w:t>
      </w:r>
      <w:r>
        <w:t xml:space="preserve"> de</w:t>
      </w:r>
      <w:r>
        <w:rPr>
          <w:b/>
        </w:rPr>
        <w:t xml:space="preserve"> 1997 </w:t>
      </w:r>
      <w:r>
        <w:t>con el fin de calificar el cumplimiento de este decreto. Este consiste en evaluar el estado del restaurante o planta, el proceso, el personal y el producto.</w:t>
      </w:r>
    </w:p>
    <w:p w:rsidR="008940FE" w:rsidRDefault="008940FE" w:rsidP="008940FE">
      <w:pPr>
        <w:jc w:val="center"/>
        <w:rPr>
          <w:b/>
        </w:rPr>
      </w:pPr>
    </w:p>
    <w:p w:rsidR="008940FE" w:rsidRDefault="008940FE" w:rsidP="008940FE">
      <w:pPr>
        <w:jc w:val="center"/>
        <w:rPr>
          <w:b/>
        </w:rPr>
      </w:pPr>
    </w:p>
    <w:p w:rsidR="008940FE" w:rsidRDefault="008940FE" w:rsidP="008940FE">
      <w:pPr>
        <w:jc w:val="center"/>
      </w:pPr>
      <w:r>
        <w:rPr>
          <w:b/>
        </w:rPr>
        <w:t>BLOQUES QUE COMPONEN UN PERFIL SANITARIO</w:t>
      </w:r>
    </w:p>
    <w:p w:rsidR="008940FE" w:rsidRDefault="008940FE" w:rsidP="008940FE"/>
    <w:p w:rsidR="008940FE" w:rsidRDefault="008940FE" w:rsidP="008940FE">
      <w:r>
        <w:t>. Instalaciones físicas</w:t>
      </w:r>
    </w:p>
    <w:p w:rsidR="008940FE" w:rsidRDefault="008940FE" w:rsidP="008940FE">
      <w:r>
        <w:t>.Instalaciones sanitarias</w:t>
      </w:r>
    </w:p>
    <w:p w:rsidR="008940FE" w:rsidRDefault="008940FE" w:rsidP="008940FE">
      <w:r>
        <w:t>.Manejo de basuras</w:t>
      </w:r>
    </w:p>
    <w:p w:rsidR="008940FE" w:rsidRDefault="008940FE" w:rsidP="008940FE">
      <w:r>
        <w:t>.Condiciones de saneamiento</w:t>
      </w:r>
    </w:p>
    <w:p w:rsidR="008940FE" w:rsidRDefault="008940FE" w:rsidP="008940FE">
      <w:r>
        <w:t xml:space="preserve">.Limpieza y desinfección </w:t>
      </w:r>
    </w:p>
    <w:p w:rsidR="008940FE" w:rsidRDefault="008940FE" w:rsidP="008940FE">
      <w:r>
        <w:t xml:space="preserve">.Control de plagas </w:t>
      </w:r>
    </w:p>
    <w:p w:rsidR="008940FE" w:rsidRDefault="008940FE" w:rsidP="008940FE">
      <w:r>
        <w:t>.Personal manipulador de alimentos</w:t>
      </w:r>
    </w:p>
    <w:p w:rsidR="008940FE" w:rsidRDefault="008940FE" w:rsidP="008940FE">
      <w:r>
        <w:t>.Equipos y utensilios</w:t>
      </w:r>
    </w:p>
    <w:p w:rsidR="008940FE" w:rsidRDefault="008940FE" w:rsidP="008940FE">
      <w:r>
        <w:t>.Materia prima e insumos</w:t>
      </w:r>
    </w:p>
    <w:p w:rsidR="008940FE" w:rsidRDefault="008940FE" w:rsidP="008940FE">
      <w:r>
        <w:t>.condiciones de trasporte</w:t>
      </w:r>
    </w:p>
    <w:p w:rsidR="008940FE" w:rsidRDefault="008940FE" w:rsidP="008940FE">
      <w:r>
        <w:t>.Aseguramiento y control de calidad</w:t>
      </w:r>
    </w:p>
    <w:p w:rsidR="008940FE" w:rsidRDefault="008940FE" w:rsidP="008940FE">
      <w:r>
        <w:t>.Salud ocupacional</w:t>
      </w:r>
    </w:p>
    <w:p w:rsidR="008940FE" w:rsidRDefault="008940FE" w:rsidP="008940FE"/>
    <w:p w:rsidR="008940FE" w:rsidRDefault="008940FE" w:rsidP="008940FE">
      <w:r>
        <w:t>Se devén evaluar los siguientes ítems:</w:t>
      </w:r>
    </w:p>
    <w:p w:rsidR="008940FE" w:rsidRDefault="008940FE" w:rsidP="008940FE">
      <w:r>
        <w:t xml:space="preserve">.Edificación e instalaciones </w:t>
      </w:r>
    </w:p>
    <w:p w:rsidR="008940FE" w:rsidRDefault="008940FE" w:rsidP="008940FE">
      <w:r>
        <w:t>.Condiciones específicas en el área de elaboración</w:t>
      </w:r>
    </w:p>
    <w:p w:rsidR="008940FE" w:rsidRDefault="008940FE" w:rsidP="008940FE">
      <w:r>
        <w:t xml:space="preserve">.Personal manipulador de alimentos </w:t>
      </w:r>
    </w:p>
    <w:p w:rsidR="008940FE" w:rsidRDefault="008940FE" w:rsidP="008940FE">
      <w:r>
        <w:t>.Requisitos higiénicos de fabricación</w:t>
      </w:r>
    </w:p>
    <w:p w:rsidR="008940FE" w:rsidRDefault="008940FE" w:rsidP="008940FE">
      <w:r>
        <w:t>.Aseguramiento y control de calidad</w:t>
      </w:r>
    </w:p>
    <w:p w:rsidR="008940FE" w:rsidRDefault="008940FE" w:rsidP="008940FE"/>
    <w:p w:rsidR="008940FE" w:rsidRDefault="008940FE">
      <w:r>
        <w:t>El diagnostico se presenta a manera de cuadro, donde se muestra el ítem analizado y su calificación de acuerdo al cumplimiento del estado del restaurante.</w:t>
      </w:r>
    </w:p>
    <w:p w:rsidR="008940FE" w:rsidRDefault="008940FE"/>
    <w:p w:rsidR="008940FE" w:rsidRDefault="008940FE"/>
    <w:tbl>
      <w:tblPr>
        <w:tblW w:w="6674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1"/>
        <w:gridCol w:w="535"/>
        <w:gridCol w:w="575"/>
        <w:gridCol w:w="2923"/>
      </w:tblGrid>
      <w:tr w:rsidR="0016775F" w:rsidRPr="0016775F" w:rsidTr="0002028C">
        <w:trPr>
          <w:trHeight w:val="546"/>
        </w:trPr>
        <w:tc>
          <w:tcPr>
            <w:tcW w:w="6674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6775F" w:rsidRPr="0016775F" w:rsidRDefault="0016775F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ES"/>
              </w:rPr>
            </w:pPr>
            <w:r w:rsidRPr="0016775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ES"/>
              </w:rPr>
              <w:t>FORMULARIO PARA IDENTIFICAR SI EL ESTABLECIMIENTO CUMPLE CON LAS MEDIDAS DE INFRAE</w:t>
            </w:r>
            <w:r w:rsidR="0002028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ES"/>
              </w:rPr>
              <w:t xml:space="preserve">STRUCTURA Y DE BPM EN </w:t>
            </w:r>
          </w:p>
        </w:tc>
      </w:tr>
      <w:tr w:rsidR="0016775F" w:rsidRPr="0016775F" w:rsidTr="0002028C">
        <w:trPr>
          <w:trHeight w:val="95"/>
        </w:trPr>
        <w:tc>
          <w:tcPr>
            <w:tcW w:w="667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6775F" w:rsidRPr="0016775F" w:rsidRDefault="0016775F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</w:pPr>
            <w:r w:rsidRPr="0016775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  <w:t>INFRAESTRUCTURA</w:t>
            </w:r>
          </w:p>
        </w:tc>
      </w:tr>
      <w:tr w:rsidR="0002028C" w:rsidRPr="0016775F" w:rsidTr="0002028C">
        <w:trPr>
          <w:trHeight w:val="74"/>
        </w:trPr>
        <w:tc>
          <w:tcPr>
            <w:tcW w:w="2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5F" w:rsidRPr="0016775F" w:rsidRDefault="0016775F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16775F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ITEM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75F" w:rsidRPr="0016775F" w:rsidRDefault="0016775F" w:rsidP="001677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16775F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SI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75F" w:rsidRPr="0016775F" w:rsidRDefault="0016775F" w:rsidP="001677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16775F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NO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75F" w:rsidRPr="0016775F" w:rsidRDefault="0016775F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16775F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OBSERVACIONES</w:t>
            </w:r>
          </w:p>
        </w:tc>
      </w:tr>
      <w:tr w:rsidR="0002028C" w:rsidRPr="0016775F" w:rsidTr="0002028C">
        <w:trPr>
          <w:trHeight w:val="231"/>
        </w:trPr>
        <w:tc>
          <w:tcPr>
            <w:tcW w:w="2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5F" w:rsidRPr="0016775F" w:rsidRDefault="0016775F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6775F">
              <w:rPr>
                <w:rFonts w:ascii="Calibri" w:eastAsia="Times New Roman" w:hAnsi="Calibri" w:cs="Calibri"/>
                <w:color w:val="000000"/>
                <w:lang w:eastAsia="es-ES"/>
              </w:rPr>
              <w:t>EL ESTABLECIMIENTO TIENE LOS ESPACIOS DIVIDIDOS POR AREAS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75F" w:rsidRPr="0016775F" w:rsidRDefault="002D1077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  <w:t>x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75F" w:rsidRPr="0016775F" w:rsidRDefault="0016775F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</w:pPr>
            <w:r w:rsidRPr="0016775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75F" w:rsidRPr="0016775F" w:rsidRDefault="0016775F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6775F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2028C" w:rsidRPr="0016775F" w:rsidTr="0002028C">
        <w:trPr>
          <w:trHeight w:val="311"/>
        </w:trPr>
        <w:tc>
          <w:tcPr>
            <w:tcW w:w="2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5F" w:rsidRPr="0016775F" w:rsidRDefault="0016775F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6775F">
              <w:rPr>
                <w:rFonts w:ascii="Calibri" w:eastAsia="Times New Roman" w:hAnsi="Calibri" w:cs="Calibri"/>
                <w:color w:val="000000"/>
                <w:lang w:eastAsia="es-ES"/>
              </w:rPr>
              <w:t>EN CASO DE QUE SI ESTE DIVIDIDO. ¿CUMPLEN CON EL DECRETO?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75F" w:rsidRPr="0016775F" w:rsidRDefault="002D1077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  <w:t>x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75F" w:rsidRPr="0016775F" w:rsidRDefault="0016775F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</w:pPr>
            <w:r w:rsidRPr="0016775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75F" w:rsidRPr="0016775F" w:rsidRDefault="0016775F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2028C" w:rsidRPr="0016775F" w:rsidTr="0002028C">
        <w:trPr>
          <w:trHeight w:val="153"/>
        </w:trPr>
        <w:tc>
          <w:tcPr>
            <w:tcW w:w="2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5F" w:rsidRPr="0016775F" w:rsidRDefault="0016775F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6775F">
              <w:rPr>
                <w:rFonts w:ascii="Calibri" w:eastAsia="Times New Roman" w:hAnsi="Calibri" w:cs="Calibri"/>
                <w:color w:val="000000"/>
                <w:lang w:eastAsia="es-ES"/>
              </w:rPr>
              <w:t>¿ESTAN BIEN ADECUADOS LOS PUESTOS DE TRABAJO?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75F" w:rsidRPr="0016775F" w:rsidRDefault="002D1077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  <w:t>x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75F" w:rsidRPr="0016775F" w:rsidRDefault="0016775F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</w:pPr>
            <w:r w:rsidRPr="0016775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75F" w:rsidRPr="0016775F" w:rsidRDefault="0016775F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6775F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2028C" w:rsidRPr="0016775F" w:rsidTr="0002028C">
        <w:trPr>
          <w:trHeight w:val="153"/>
        </w:trPr>
        <w:tc>
          <w:tcPr>
            <w:tcW w:w="2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5F" w:rsidRPr="0016775F" w:rsidRDefault="0016775F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6775F">
              <w:rPr>
                <w:rFonts w:ascii="Calibri" w:eastAsia="Times New Roman" w:hAnsi="Calibri" w:cs="Calibri"/>
                <w:color w:val="000000"/>
                <w:lang w:eastAsia="es-ES"/>
              </w:rPr>
              <w:t>LOS PUESTOS DE TRABAJO CUMPLEN CON EL DECRETO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75F" w:rsidRPr="0016775F" w:rsidRDefault="002D1077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  <w:t>x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75F" w:rsidRPr="0016775F" w:rsidRDefault="0016775F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</w:pPr>
            <w:r w:rsidRPr="0016775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75F" w:rsidRPr="0016775F" w:rsidRDefault="0016775F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6775F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2028C" w:rsidRPr="0016775F" w:rsidTr="0002028C">
        <w:trPr>
          <w:trHeight w:val="153"/>
        </w:trPr>
        <w:tc>
          <w:tcPr>
            <w:tcW w:w="2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5F" w:rsidRPr="0016775F" w:rsidRDefault="0016775F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6775F">
              <w:rPr>
                <w:rFonts w:ascii="Calibri" w:eastAsia="Times New Roman" w:hAnsi="Calibri" w:cs="Calibri"/>
                <w:color w:val="000000"/>
                <w:lang w:eastAsia="es-ES"/>
              </w:rPr>
              <w:t>TIENE ABASTECIMIENTOS DE AGUA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75F" w:rsidRPr="0016775F" w:rsidRDefault="002D1077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  <w:t>x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75F" w:rsidRPr="0016775F" w:rsidRDefault="0016775F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</w:pPr>
            <w:r w:rsidRPr="0016775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75F" w:rsidRPr="0016775F" w:rsidRDefault="0016775F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6775F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2028C" w:rsidRPr="0016775F" w:rsidTr="0002028C">
        <w:trPr>
          <w:trHeight w:val="134"/>
        </w:trPr>
        <w:tc>
          <w:tcPr>
            <w:tcW w:w="2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5F" w:rsidRPr="0016775F" w:rsidRDefault="0016775F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6775F">
              <w:rPr>
                <w:rFonts w:ascii="Calibri" w:eastAsia="Times New Roman" w:hAnsi="Calibri" w:cs="Calibri"/>
                <w:color w:val="000000"/>
                <w:lang w:eastAsia="es-ES"/>
              </w:rPr>
              <w:t>ES AGUA POTABLE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75F" w:rsidRPr="0016775F" w:rsidRDefault="002D1077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  <w:t>x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75F" w:rsidRPr="0016775F" w:rsidRDefault="0016775F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</w:pPr>
            <w:r w:rsidRPr="0016775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75F" w:rsidRPr="0016775F" w:rsidRDefault="0016775F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6775F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2028C" w:rsidRPr="0016775F" w:rsidTr="0002028C">
        <w:trPr>
          <w:trHeight w:val="153"/>
        </w:trPr>
        <w:tc>
          <w:tcPr>
            <w:tcW w:w="2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5F" w:rsidRPr="0016775F" w:rsidRDefault="0016775F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6775F">
              <w:rPr>
                <w:rFonts w:ascii="Calibri" w:eastAsia="Times New Roman" w:hAnsi="Calibri" w:cs="Calibri"/>
                <w:color w:val="000000"/>
                <w:lang w:eastAsia="es-ES"/>
              </w:rPr>
              <w:t>TIENEN CANECAS PARA CLASIFICAR BASURAS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75F" w:rsidRPr="0016775F" w:rsidRDefault="002D1077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  <w:t>x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75F" w:rsidRPr="0016775F" w:rsidRDefault="0016775F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</w:pPr>
            <w:r w:rsidRPr="0016775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75F" w:rsidRPr="0016775F" w:rsidRDefault="0016775F" w:rsidP="003040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2028C" w:rsidRPr="0016775F" w:rsidTr="0002028C">
        <w:trPr>
          <w:trHeight w:val="153"/>
        </w:trPr>
        <w:tc>
          <w:tcPr>
            <w:tcW w:w="2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5F" w:rsidRPr="0016775F" w:rsidRDefault="0016775F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6775F">
              <w:rPr>
                <w:rFonts w:ascii="Calibri" w:eastAsia="Times New Roman" w:hAnsi="Calibri" w:cs="Calibri"/>
                <w:color w:val="000000"/>
                <w:lang w:eastAsia="es-ES"/>
              </w:rPr>
              <w:t>¿LAS CANECAS ESTAN LEJOS DEL PUESTO DE TRABAJO?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75F" w:rsidRPr="0016775F" w:rsidRDefault="002D1077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  <w:t>x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75F" w:rsidRPr="0016775F" w:rsidRDefault="0016775F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</w:pPr>
            <w:r w:rsidRPr="0016775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75F" w:rsidRPr="0016775F" w:rsidRDefault="0016775F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6775F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2028C" w:rsidRPr="0016775F" w:rsidTr="0002028C">
        <w:trPr>
          <w:trHeight w:val="134"/>
        </w:trPr>
        <w:tc>
          <w:tcPr>
            <w:tcW w:w="2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5F" w:rsidRPr="0016775F" w:rsidRDefault="0016775F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6775F">
              <w:rPr>
                <w:rFonts w:ascii="Calibri" w:eastAsia="Times New Roman" w:hAnsi="Calibri" w:cs="Calibri"/>
                <w:color w:val="000000"/>
                <w:lang w:eastAsia="es-ES"/>
              </w:rPr>
              <w:t>TIENEN CUARTO DE BASURA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75F" w:rsidRPr="0016775F" w:rsidRDefault="002D1077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  <w:t>x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75F" w:rsidRPr="0016775F" w:rsidRDefault="0016775F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</w:pP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75F" w:rsidRPr="0016775F" w:rsidRDefault="0016775F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6775F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2028C" w:rsidRPr="0016775F" w:rsidTr="0002028C">
        <w:trPr>
          <w:trHeight w:val="134"/>
        </w:trPr>
        <w:tc>
          <w:tcPr>
            <w:tcW w:w="2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5F" w:rsidRPr="0016775F" w:rsidRDefault="0016775F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6775F">
              <w:rPr>
                <w:rFonts w:ascii="Calibri" w:eastAsia="Times New Roman" w:hAnsi="Calibri" w:cs="Calibri"/>
                <w:color w:val="000000"/>
                <w:lang w:eastAsia="es-ES"/>
              </w:rPr>
              <w:t>¿TIENEN BAÑO?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75F" w:rsidRPr="0016775F" w:rsidRDefault="002D1077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  <w:t>x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75F" w:rsidRPr="0016775F" w:rsidRDefault="0016775F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</w:pPr>
            <w:r w:rsidRPr="0016775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75F" w:rsidRPr="0016775F" w:rsidRDefault="0016775F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6775F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2028C" w:rsidRPr="0016775F" w:rsidTr="0002028C">
        <w:trPr>
          <w:trHeight w:val="153"/>
        </w:trPr>
        <w:tc>
          <w:tcPr>
            <w:tcW w:w="2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5F" w:rsidRPr="0016775F" w:rsidRDefault="0016775F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6775F">
              <w:rPr>
                <w:rFonts w:ascii="Calibri" w:eastAsia="Times New Roman" w:hAnsi="Calibri" w:cs="Calibri"/>
                <w:color w:val="000000"/>
                <w:lang w:eastAsia="es-ES"/>
              </w:rPr>
              <w:t>EL BAÑO ESTA EN BUEN ESTADO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75F" w:rsidRPr="0016775F" w:rsidRDefault="002D1077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  <w:t>x</w:t>
            </w:r>
            <w:r w:rsidR="0016775F" w:rsidRPr="0016775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75F" w:rsidRPr="0016775F" w:rsidRDefault="0016775F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</w:pP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75F" w:rsidRPr="0016775F" w:rsidRDefault="0016775F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2028C" w:rsidRPr="0016775F" w:rsidTr="0002028C">
        <w:trPr>
          <w:trHeight w:val="153"/>
        </w:trPr>
        <w:tc>
          <w:tcPr>
            <w:tcW w:w="2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5F" w:rsidRPr="0016775F" w:rsidRDefault="0016775F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6775F">
              <w:rPr>
                <w:rFonts w:ascii="Calibri" w:eastAsia="Times New Roman" w:hAnsi="Calibri" w:cs="Calibri"/>
                <w:color w:val="000000"/>
                <w:lang w:eastAsia="es-ES"/>
              </w:rPr>
              <w:t>TIENE VESTIDORES INDEPENDIENTES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75F" w:rsidRPr="0016775F" w:rsidRDefault="0016775F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</w:pPr>
            <w:r w:rsidRPr="0016775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  <w:t> </w:t>
            </w:r>
            <w:r w:rsidR="002D107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  <w:t>x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75F" w:rsidRPr="0016775F" w:rsidRDefault="0016775F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</w:pP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75F" w:rsidRPr="0016775F" w:rsidRDefault="0016775F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6775F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2028C" w:rsidRPr="0016775F" w:rsidTr="0002028C">
        <w:trPr>
          <w:trHeight w:val="153"/>
        </w:trPr>
        <w:tc>
          <w:tcPr>
            <w:tcW w:w="2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5F" w:rsidRPr="0016775F" w:rsidRDefault="0016775F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6775F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LOS PISOS CUMPLEN CON LAS MEDIDAS 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75F" w:rsidRPr="0016775F" w:rsidRDefault="002D1077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  <w:t>x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75F" w:rsidRPr="0016775F" w:rsidRDefault="0016775F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</w:pPr>
            <w:r w:rsidRPr="0016775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75F" w:rsidRPr="0016775F" w:rsidRDefault="0016775F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2028C" w:rsidRPr="0016775F" w:rsidTr="0002028C">
        <w:trPr>
          <w:trHeight w:val="311"/>
        </w:trPr>
        <w:tc>
          <w:tcPr>
            <w:tcW w:w="2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5F" w:rsidRPr="0016775F" w:rsidRDefault="0016775F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6775F">
              <w:rPr>
                <w:rFonts w:ascii="Calibri" w:eastAsia="Times New Roman" w:hAnsi="Calibri" w:cs="Calibri"/>
                <w:color w:val="000000"/>
                <w:lang w:eastAsia="es-ES"/>
              </w:rPr>
              <w:t>EL PISO ES FACIL DE LIMPIAR Y DESINFECTAR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75F" w:rsidRPr="0016775F" w:rsidRDefault="0016775F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</w:pPr>
            <w:r w:rsidRPr="0016775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  <w:t> </w:t>
            </w:r>
            <w:r w:rsidR="0002028C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  <w:t>x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75F" w:rsidRPr="0016775F" w:rsidRDefault="0016775F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</w:pP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75F" w:rsidRPr="0016775F" w:rsidRDefault="0016775F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2028C" w:rsidRPr="0016775F" w:rsidTr="0002028C">
        <w:trPr>
          <w:trHeight w:val="231"/>
        </w:trPr>
        <w:tc>
          <w:tcPr>
            <w:tcW w:w="2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5F" w:rsidRPr="0016775F" w:rsidRDefault="0016775F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6775F">
              <w:rPr>
                <w:rFonts w:ascii="Calibri" w:eastAsia="Times New Roman" w:hAnsi="Calibri" w:cs="Calibri"/>
                <w:color w:val="000000"/>
                <w:lang w:eastAsia="es-ES"/>
              </w:rPr>
              <w:t>LAS PAREDES ESTAN HECHAS EN UN MATERIAL DE FACIL LIMPIEZA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75F" w:rsidRPr="0016775F" w:rsidRDefault="0002028C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  <w:t>x</w:t>
            </w:r>
            <w:r w:rsidR="0016775F" w:rsidRPr="0016775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75F" w:rsidRPr="0016775F" w:rsidRDefault="0016775F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</w:pP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75F" w:rsidRPr="0016775F" w:rsidRDefault="0016775F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2028C" w:rsidRPr="0016775F" w:rsidTr="0002028C">
        <w:trPr>
          <w:trHeight w:val="231"/>
        </w:trPr>
        <w:tc>
          <w:tcPr>
            <w:tcW w:w="2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40FE" w:rsidRPr="0016775F" w:rsidRDefault="008940FE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40FE" w:rsidRPr="0016775F" w:rsidRDefault="008940FE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40FE" w:rsidRPr="0016775F" w:rsidRDefault="008940FE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</w:pP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40FE" w:rsidRPr="0016775F" w:rsidRDefault="008940FE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2028C" w:rsidRPr="0016775F" w:rsidTr="0002028C">
        <w:trPr>
          <w:trHeight w:val="231"/>
        </w:trPr>
        <w:tc>
          <w:tcPr>
            <w:tcW w:w="2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5F" w:rsidRPr="0016775F" w:rsidRDefault="0016775F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6775F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 xml:space="preserve">¿LAS UNIONES DE ENTRE PAREDES Y CON EL PISO SON REDONDAS? 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75F" w:rsidRPr="0016775F" w:rsidRDefault="0002028C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  <w:t>x</w:t>
            </w:r>
            <w:r w:rsidR="0016775F" w:rsidRPr="0016775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  <w:t> 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75F" w:rsidRPr="0016775F" w:rsidRDefault="0016775F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</w:pP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75F" w:rsidRPr="0016775F" w:rsidRDefault="0016775F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16775F" w:rsidRPr="0016775F" w:rsidTr="0002028C">
        <w:trPr>
          <w:trHeight w:val="74"/>
        </w:trPr>
        <w:tc>
          <w:tcPr>
            <w:tcW w:w="667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6775F" w:rsidRPr="0016775F" w:rsidRDefault="0016775F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6775F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16775F" w:rsidRPr="0016775F" w:rsidTr="0002028C">
        <w:trPr>
          <w:trHeight w:val="95"/>
        </w:trPr>
        <w:tc>
          <w:tcPr>
            <w:tcW w:w="667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6775F" w:rsidRPr="0016775F" w:rsidRDefault="0016775F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</w:pPr>
            <w:r w:rsidRPr="0016775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  <w:t>PERSONAL Y BPM</w:t>
            </w:r>
          </w:p>
        </w:tc>
      </w:tr>
      <w:tr w:rsidR="0002028C" w:rsidRPr="0016775F" w:rsidTr="0002028C">
        <w:trPr>
          <w:trHeight w:val="134"/>
        </w:trPr>
        <w:tc>
          <w:tcPr>
            <w:tcW w:w="2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5F" w:rsidRPr="0016775F" w:rsidRDefault="0016775F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6775F">
              <w:rPr>
                <w:rFonts w:ascii="Calibri" w:eastAsia="Times New Roman" w:hAnsi="Calibri" w:cs="Calibri"/>
                <w:color w:val="000000"/>
                <w:lang w:eastAsia="es-ES"/>
              </w:rPr>
              <w:t>VISTEN ADECUADAMENTE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75F" w:rsidRPr="0016775F" w:rsidRDefault="002D1077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  <w:t>x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75F" w:rsidRPr="0016775F" w:rsidRDefault="0016775F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</w:pPr>
            <w:r w:rsidRPr="0016775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75F" w:rsidRPr="0016775F" w:rsidRDefault="0016775F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6775F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2028C" w:rsidRPr="0016775F" w:rsidTr="0002028C">
        <w:trPr>
          <w:trHeight w:val="231"/>
        </w:trPr>
        <w:tc>
          <w:tcPr>
            <w:tcW w:w="2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5F" w:rsidRPr="0016775F" w:rsidRDefault="0016775F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6775F">
              <w:rPr>
                <w:rFonts w:ascii="Calibri" w:eastAsia="Times New Roman" w:hAnsi="Calibri" w:cs="Calibri"/>
                <w:color w:val="000000"/>
                <w:lang w:eastAsia="es-ES"/>
              </w:rPr>
              <w:t>TIENEN EL CABELLO CORTO (HOMBRE) O RECOGIDO (MUJERES)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75F" w:rsidRPr="0016775F" w:rsidRDefault="0016775F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</w:pPr>
            <w:r w:rsidRPr="0016775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  <w:t>X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75F" w:rsidRPr="0016775F" w:rsidRDefault="0016775F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</w:pPr>
            <w:r w:rsidRPr="0016775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75F" w:rsidRPr="0016775F" w:rsidRDefault="0016775F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2028C" w:rsidRPr="0016775F" w:rsidTr="0002028C">
        <w:trPr>
          <w:trHeight w:val="311"/>
        </w:trPr>
        <w:tc>
          <w:tcPr>
            <w:tcW w:w="2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5F" w:rsidRPr="0016775F" w:rsidRDefault="0016775F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6775F">
              <w:rPr>
                <w:rFonts w:ascii="Calibri" w:eastAsia="Times New Roman" w:hAnsi="Calibri" w:cs="Calibri"/>
                <w:color w:val="000000"/>
                <w:lang w:eastAsia="es-ES"/>
              </w:rPr>
              <w:t>HAY CONTAMINACION EVIDENTE DE BASURAS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75F" w:rsidRPr="0016775F" w:rsidRDefault="0016775F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</w:pPr>
            <w:r w:rsidRPr="0016775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  <w:t> </w:t>
            </w:r>
            <w:r w:rsidR="002D107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  <w:t>x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75F" w:rsidRPr="0016775F" w:rsidRDefault="0016775F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</w:pP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75F" w:rsidRPr="0016775F" w:rsidRDefault="0016775F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2028C" w:rsidRPr="0016775F" w:rsidTr="0002028C">
        <w:trPr>
          <w:trHeight w:val="156"/>
        </w:trPr>
        <w:tc>
          <w:tcPr>
            <w:tcW w:w="26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5F" w:rsidRPr="0016775F" w:rsidRDefault="0016775F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6775F">
              <w:rPr>
                <w:rFonts w:ascii="Calibri" w:eastAsia="Times New Roman" w:hAnsi="Calibri" w:cs="Calibri"/>
                <w:color w:val="000000"/>
                <w:lang w:eastAsia="es-ES"/>
              </w:rPr>
              <w:t>TIENEN LAS UÑAS CORTAS Y LIMPIAS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75F" w:rsidRPr="0016775F" w:rsidRDefault="0016775F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</w:pPr>
            <w:r w:rsidRPr="0016775F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  <w:t> </w:t>
            </w:r>
            <w:r w:rsidR="007521C0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  <w:t>x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75F" w:rsidRPr="0016775F" w:rsidRDefault="0016775F" w:rsidP="001677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</w:pP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6775F" w:rsidRPr="0016775F" w:rsidRDefault="0016775F" w:rsidP="00752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2028C" w:rsidRPr="0016775F" w:rsidTr="0002028C">
        <w:trPr>
          <w:trHeight w:val="156"/>
        </w:trPr>
        <w:tc>
          <w:tcPr>
            <w:tcW w:w="264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869FB" w:rsidRPr="0016775F" w:rsidRDefault="001869FB" w:rsidP="00186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ARTICULO 35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69FB" w:rsidRPr="0016775F" w:rsidRDefault="007521C0" w:rsidP="00186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  <w:t>x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69FB" w:rsidRPr="0016775F" w:rsidRDefault="001869FB" w:rsidP="00186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</w:pPr>
          </w:p>
        </w:tc>
        <w:tc>
          <w:tcPr>
            <w:tcW w:w="29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1869FB" w:rsidRDefault="001869FB" w:rsidP="001869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  <w:p w:rsidR="001869FB" w:rsidRPr="0016775F" w:rsidRDefault="001869FB" w:rsidP="001869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2028C" w:rsidRPr="0016775F" w:rsidTr="0002028C">
        <w:trPr>
          <w:trHeight w:val="156"/>
        </w:trPr>
        <w:tc>
          <w:tcPr>
            <w:tcW w:w="26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9FB" w:rsidRDefault="001869FB" w:rsidP="00186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CALZADO CERRADO ANTIDESLIZANTE</w:t>
            </w:r>
          </w:p>
        </w:tc>
        <w:tc>
          <w:tcPr>
            <w:tcW w:w="5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69FB" w:rsidRPr="0016775F" w:rsidRDefault="007521C0" w:rsidP="00186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  <w:t>x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69FB" w:rsidRDefault="001869FB" w:rsidP="00186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es-ES"/>
              </w:rPr>
            </w:pPr>
          </w:p>
        </w:tc>
        <w:tc>
          <w:tcPr>
            <w:tcW w:w="2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869FB" w:rsidRDefault="001869FB" w:rsidP="001869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:rsidR="0016775F" w:rsidRDefault="0016775F"/>
    <w:p w:rsidR="0016775F" w:rsidRDefault="0016775F"/>
    <w:p w:rsidR="0002028C" w:rsidRDefault="0002028C" w:rsidP="0002028C">
      <w:pPr>
        <w:jc w:val="center"/>
      </w:pPr>
      <w:r>
        <w:t>RESECCION DE ALIMENTOS</w:t>
      </w:r>
    </w:p>
    <w:p w:rsidR="0002028C" w:rsidRDefault="0002028C" w:rsidP="0002028C"/>
    <w:p w:rsidR="0002028C" w:rsidRDefault="0002028C" w:rsidP="0002028C">
      <w:r>
        <w:t xml:space="preserve">La resección de </w:t>
      </w:r>
      <w:r w:rsidR="00330F2B">
        <w:t>materia prima</w:t>
      </w:r>
      <w:r>
        <w:t xml:space="preserve"> debe realizarse en condiciones que eviten su contaminación, alteración y daño físico</w:t>
      </w:r>
      <w:r w:rsidR="00AA4B52">
        <w:t>. Se debe llevar fichas técnicas (</w:t>
      </w:r>
      <w:r w:rsidR="00330F2B">
        <w:t>especificaciones</w:t>
      </w:r>
      <w:r w:rsidR="00AA4B52">
        <w:t xml:space="preserve">  de producto a comparar), donde se </w:t>
      </w:r>
      <w:r w:rsidR="00330F2B">
        <w:t>indique:</w:t>
      </w:r>
    </w:p>
    <w:p w:rsidR="00AA4B52" w:rsidRDefault="00AA4B52" w:rsidP="0002028C">
      <w:r>
        <w:t xml:space="preserve">.procedencia </w:t>
      </w:r>
    </w:p>
    <w:p w:rsidR="00AA4B52" w:rsidRDefault="00AA4B52" w:rsidP="0002028C">
      <w:r>
        <w:t>.volumen</w:t>
      </w:r>
    </w:p>
    <w:p w:rsidR="00AA4B52" w:rsidRDefault="00AA4B52" w:rsidP="0002028C">
      <w:r>
        <w:t>.</w:t>
      </w:r>
      <w:r w:rsidR="00330F2B">
        <w:t>rotación</w:t>
      </w:r>
      <w:r>
        <w:t xml:space="preserve"> </w:t>
      </w:r>
    </w:p>
    <w:p w:rsidR="00AA4B52" w:rsidRDefault="00AA4B52" w:rsidP="0002028C">
      <w:r>
        <w:t>.condiciones  de almacenamiento</w:t>
      </w:r>
    </w:p>
    <w:p w:rsidR="00AA4B52" w:rsidRDefault="00AA4B52" w:rsidP="0002028C">
      <w:r>
        <w:t xml:space="preserve">Es necesario seguir el procedimiento para </w:t>
      </w:r>
      <w:r w:rsidR="00330F2B">
        <w:t>recesión</w:t>
      </w:r>
      <w:r>
        <w:t xml:space="preserve">, </w:t>
      </w:r>
      <w:r w:rsidR="00330F2B">
        <w:t>verificación</w:t>
      </w:r>
      <w:r>
        <w:t xml:space="preserve"> de la calidad de la misma  y llevando un registro de </w:t>
      </w:r>
      <w:r w:rsidR="00330F2B">
        <w:t>rechazo</w:t>
      </w:r>
      <w:r>
        <w:t>.</w:t>
      </w:r>
    </w:p>
    <w:p w:rsidR="00AA4B52" w:rsidRDefault="00AA4B52" w:rsidP="0002028C">
      <w:r>
        <w:t xml:space="preserve">Las materias primas e insumos  </w:t>
      </w:r>
      <w:r w:rsidR="00330F2B">
        <w:t>deben</w:t>
      </w:r>
      <w:r>
        <w:t xml:space="preserve"> ser </w:t>
      </w:r>
      <w:r w:rsidR="00330F2B">
        <w:t>inspeccionados</w:t>
      </w:r>
      <w:r>
        <w:t xml:space="preserve">, previo al uso, </w:t>
      </w:r>
      <w:r w:rsidR="00330F2B">
        <w:t>clasificación</w:t>
      </w:r>
      <w:r>
        <w:t xml:space="preserve"> y sometido a </w:t>
      </w:r>
      <w:r w:rsidR="00330F2B">
        <w:t>análisis</w:t>
      </w:r>
      <w:r>
        <w:t xml:space="preserve"> cuando requiera, con el objetivo  de evitar para la salud del consumidor.</w:t>
      </w:r>
    </w:p>
    <w:p w:rsidR="00AA4B52" w:rsidRDefault="00AA4B52" w:rsidP="0002028C">
      <w:r>
        <w:t xml:space="preserve">Las materias primas </w:t>
      </w:r>
      <w:r w:rsidR="00330F2B">
        <w:t>deben</w:t>
      </w:r>
      <w:r>
        <w:t xml:space="preserve"> ser almacenadas </w:t>
      </w:r>
      <w:r w:rsidR="00D07249">
        <w:t xml:space="preserve">a la temperatura correspondiente  y </w:t>
      </w:r>
      <w:r w:rsidR="00330F2B">
        <w:t>deben</w:t>
      </w:r>
      <w:r w:rsidR="00D07249">
        <w:t xml:space="preserve"> permanecer </w:t>
      </w:r>
      <w:r w:rsidR="00330F2B">
        <w:t>correctamente</w:t>
      </w:r>
      <w:r w:rsidR="00D07249">
        <w:t xml:space="preserve"> tapadas, </w:t>
      </w:r>
      <w:r w:rsidR="00330F2B">
        <w:t>rotuladas, y</w:t>
      </w:r>
      <w:r w:rsidR="00D07249">
        <w:t xml:space="preserve"> aisladas de otras materias primas, sustancias y productos que </w:t>
      </w:r>
      <w:r w:rsidR="00330F2B">
        <w:t>pueden</w:t>
      </w:r>
      <w:r w:rsidR="00D07249">
        <w:t xml:space="preserve"> contaminar o deteriorar.</w:t>
      </w:r>
    </w:p>
    <w:p w:rsidR="00D07249" w:rsidRDefault="00D07249" w:rsidP="0002028C">
      <w:r>
        <w:t xml:space="preserve">Los depósitos de materias primas y productos terminados ocuparan </w:t>
      </w:r>
      <w:r w:rsidR="00330F2B">
        <w:t>espacios independientes</w:t>
      </w:r>
      <w:r>
        <w:t xml:space="preserve">, se colocaran y </w:t>
      </w:r>
      <w:r w:rsidR="00330F2B">
        <w:t>protegerán</w:t>
      </w:r>
      <w:r>
        <w:t xml:space="preserve"> de tal forma que se </w:t>
      </w:r>
      <w:r w:rsidR="00330F2B">
        <w:t>reduzca</w:t>
      </w:r>
      <w:r>
        <w:t xml:space="preserve">  al </w:t>
      </w:r>
      <w:r w:rsidR="00330F2B">
        <w:t>mínimo</w:t>
      </w:r>
      <w:r>
        <w:t xml:space="preserve"> todo riesgo de </w:t>
      </w:r>
      <w:r w:rsidR="002768E5">
        <w:t>contaminación.</w:t>
      </w:r>
    </w:p>
    <w:p w:rsidR="002768E5" w:rsidRDefault="002768E5" w:rsidP="0002028C"/>
    <w:p w:rsidR="002768E5" w:rsidRDefault="002768E5" w:rsidP="002768E5">
      <w:pPr>
        <w:jc w:val="center"/>
      </w:pPr>
    </w:p>
    <w:p w:rsidR="002768E5" w:rsidRDefault="002768E5" w:rsidP="002768E5">
      <w:pPr>
        <w:jc w:val="center"/>
      </w:pPr>
      <w:r>
        <w:lastRenderedPageBreak/>
        <w:t>Elaboración del producto</w:t>
      </w:r>
    </w:p>
    <w:p w:rsidR="002768E5" w:rsidRDefault="002768E5" w:rsidP="002768E5">
      <w:pPr>
        <w:jc w:val="center"/>
      </w:pPr>
    </w:p>
    <w:p w:rsidR="002768E5" w:rsidRDefault="002768E5" w:rsidP="002768E5">
      <w:r>
        <w:t xml:space="preserve">Antes de </w:t>
      </w:r>
      <w:r w:rsidR="00330F2B">
        <w:t>empezar</w:t>
      </w:r>
      <w:r>
        <w:t xml:space="preserve"> a elaborar nuestros productos se debe realizar una </w:t>
      </w:r>
      <w:r w:rsidR="00330F2B">
        <w:t>limpieza</w:t>
      </w:r>
      <w:r>
        <w:t xml:space="preserve"> y desinfección, un adecuado lavado de manos y desinfección de los utensilios que vamos a usar.</w:t>
      </w:r>
    </w:p>
    <w:p w:rsidR="002768E5" w:rsidRDefault="00272C4D" w:rsidP="002768E5">
      <w:r>
        <w:t xml:space="preserve">.Elaboración de productos  es todas </w:t>
      </w:r>
      <w:r w:rsidR="00330F2B">
        <w:t>aquellas operaciones</w:t>
      </w:r>
      <w:r>
        <w:t xml:space="preserve"> mediantes las cuales los alimentos crudos pasan a ser adecuados para su </w:t>
      </w:r>
      <w:r w:rsidR="00330F2B">
        <w:t>consumo, preparación</w:t>
      </w:r>
      <w:r>
        <w:t xml:space="preserve"> o almacenamiento.</w:t>
      </w:r>
    </w:p>
    <w:p w:rsidR="00272C4D" w:rsidRDefault="00272C4D" w:rsidP="002768E5">
      <w:r>
        <w:t>. Envasado</w:t>
      </w:r>
      <w:r w:rsidR="00330F2B">
        <w:t>: una</w:t>
      </w:r>
      <w:r>
        <w:t xml:space="preserve"> vez elaborado el </w:t>
      </w:r>
      <w:r w:rsidR="00330F2B">
        <w:t>producto, es</w:t>
      </w:r>
      <w:r>
        <w:t xml:space="preserve"> envasado asegurando un cierre y sometiendo a un tratamiento </w:t>
      </w:r>
      <w:r w:rsidR="00330F2B">
        <w:t>específico</w:t>
      </w:r>
      <w:r>
        <w:t xml:space="preserve"> que </w:t>
      </w:r>
      <w:r w:rsidR="00330F2B">
        <w:t>asegure</w:t>
      </w:r>
      <w:r>
        <w:t xml:space="preserve"> la inocuidad el producto y la vida útil de cada una de nuestras referencias.</w:t>
      </w:r>
    </w:p>
    <w:p w:rsidR="00272C4D" w:rsidRDefault="00272C4D" w:rsidP="002768E5">
      <w:r>
        <w:t>.Etiquetado: de los productos se realiza siguiendo el reglamento, que garantiza toda la información necesaria al consumidor como</w:t>
      </w:r>
    </w:p>
    <w:p w:rsidR="00272C4D" w:rsidRDefault="00777582" w:rsidP="002768E5">
      <w:r>
        <w:t>.F</w:t>
      </w:r>
      <w:r w:rsidR="00272C4D">
        <w:t xml:space="preserve">echa de </w:t>
      </w:r>
      <w:r>
        <w:t>empaque</w:t>
      </w:r>
    </w:p>
    <w:p w:rsidR="00777582" w:rsidRDefault="00777582" w:rsidP="002768E5">
      <w:r>
        <w:t>.Fecha de vencimiento</w:t>
      </w:r>
    </w:p>
    <w:p w:rsidR="00777582" w:rsidRDefault="00777582" w:rsidP="002768E5">
      <w:r>
        <w:t xml:space="preserve">.lote </w:t>
      </w:r>
    </w:p>
    <w:p w:rsidR="00777582" w:rsidRDefault="00777582" w:rsidP="002768E5">
      <w:r>
        <w:t>.Nombre del encargado</w:t>
      </w:r>
    </w:p>
    <w:p w:rsidR="00777582" w:rsidRDefault="00777582" w:rsidP="002768E5">
      <w:r>
        <w:t>.Ingredientes y temperatura para almacenarlo</w:t>
      </w:r>
    </w:p>
    <w:p w:rsidR="00777582" w:rsidRDefault="00777582" w:rsidP="00777582">
      <w:pPr>
        <w:jc w:val="center"/>
      </w:pPr>
    </w:p>
    <w:p w:rsidR="00777582" w:rsidRDefault="00330F2B" w:rsidP="00777582">
      <w:pPr>
        <w:jc w:val="center"/>
      </w:pPr>
      <w:r>
        <w:t>Almacenamiento</w:t>
      </w:r>
      <w:r w:rsidR="00777582">
        <w:t xml:space="preserve">  y trasporte </w:t>
      </w:r>
    </w:p>
    <w:p w:rsidR="00777582" w:rsidRDefault="00777582" w:rsidP="00777582"/>
    <w:p w:rsidR="00777582" w:rsidRDefault="00777582" w:rsidP="00777582">
      <w:r>
        <w:t xml:space="preserve">Los productos tras ser etiquetados son almacenados según las condiciones ambientales </w:t>
      </w:r>
      <w:bookmarkStart w:id="0" w:name="_GoBack"/>
      <w:bookmarkEnd w:id="0"/>
      <w:r w:rsidR="00330F2B">
        <w:t>específicas</w:t>
      </w:r>
      <w:r>
        <w:t xml:space="preserve"> requeridas y posteriormente comercializadas.se asegura en todo momento la trazabilidad</w:t>
      </w:r>
      <w:r w:rsidR="00CF525D">
        <w:t xml:space="preserve"> desde el producto final que llega al </w:t>
      </w:r>
      <w:r w:rsidR="00330F2B">
        <w:t>cliente hasta</w:t>
      </w:r>
      <w:r w:rsidR="00CF525D">
        <w:t xml:space="preserve"> el origen de todas las materias primas utilizadas.</w:t>
      </w:r>
    </w:p>
    <w:p w:rsidR="00CF525D" w:rsidRDefault="00CF525D" w:rsidP="00777582"/>
    <w:p w:rsidR="00CF525D" w:rsidRDefault="00CF525D" w:rsidP="00777582">
      <w:r>
        <w:t xml:space="preserve">Debe llevarse un control de ingreso y salida de mercancías con el fin  de garantizar la rotación  de los productos  respetando los plazos de expiración  y evitar mantener materiales fuera de </w:t>
      </w:r>
      <w:r w:rsidR="00CC1A17">
        <w:t>especificación</w:t>
      </w:r>
      <w:r>
        <w:t>.</w:t>
      </w:r>
    </w:p>
    <w:p w:rsidR="00CF525D" w:rsidRDefault="00CC1A17" w:rsidP="00777582">
      <w:r>
        <w:t>El trasporte</w:t>
      </w:r>
      <w:r w:rsidR="00E36657">
        <w:t xml:space="preserve">  debe realizarse en condiciones adecuadas de </w:t>
      </w:r>
      <w:r>
        <w:t>limpieza</w:t>
      </w:r>
      <w:r w:rsidR="00E36657">
        <w:t xml:space="preserve"> y mantenimiento  tales que </w:t>
      </w:r>
      <w:r>
        <w:t>excluyan</w:t>
      </w:r>
      <w:r w:rsidR="00E36657">
        <w:t xml:space="preserve"> la contaminación  y proliferación de microorganismos y proteger contra alteraciones  del producto y daños  del empaque.</w:t>
      </w:r>
    </w:p>
    <w:p w:rsidR="00E36657" w:rsidRDefault="00E36657" w:rsidP="00777582">
      <w:r>
        <w:t xml:space="preserve">Los vehículos </w:t>
      </w:r>
      <w:r w:rsidR="00CC1A17">
        <w:t>devén</w:t>
      </w:r>
      <w:r>
        <w:t xml:space="preserve"> ser adecuados  y fabricados  con </w:t>
      </w:r>
      <w:r w:rsidR="00CC1A17">
        <w:t>materiales</w:t>
      </w:r>
      <w:r>
        <w:t xml:space="preserve"> que permitan su fácil </w:t>
      </w:r>
      <w:r w:rsidR="00CC1A17">
        <w:t>limpieza, la</w:t>
      </w:r>
      <w:r>
        <w:t xml:space="preserve"> empresa </w:t>
      </w:r>
      <w:r w:rsidR="00CC1A17">
        <w:t>está</w:t>
      </w:r>
      <w:r>
        <w:t xml:space="preserve"> en obligación de revisarlos antes de cargar el producto.</w:t>
      </w:r>
    </w:p>
    <w:p w:rsidR="002768E5" w:rsidRDefault="002768E5" w:rsidP="002768E5">
      <w:pPr>
        <w:jc w:val="center"/>
      </w:pPr>
    </w:p>
    <w:p w:rsidR="0002028C" w:rsidRDefault="0002028C"/>
    <w:p w:rsidR="0002028C" w:rsidRDefault="0002028C"/>
    <w:p w:rsidR="0002028C" w:rsidRDefault="00190C4E">
      <w:r>
        <w:t>Ejemplo de diagrama de flujo</w:t>
      </w:r>
    </w:p>
    <w:p w:rsidR="0002028C" w:rsidRDefault="0002028C"/>
    <w:p w:rsidR="0002028C" w:rsidRDefault="00190C4E">
      <w:r>
        <w:rPr>
          <w:noProof/>
          <w:lang w:eastAsia="es-ES"/>
        </w:rPr>
        <w:drawing>
          <wp:inline distT="0" distB="0" distL="0" distR="0" wp14:anchorId="09F19F04" wp14:editId="156E213D">
            <wp:extent cx="3409122" cy="3685226"/>
            <wp:effectExtent l="0" t="0" r="1270" b="0"/>
            <wp:docPr id="2" name="Imagen 2" descr="http://1.bp.blogspot.com/_7LUJSOIAzTg/TPXi0hHYOaI/AAAAAAAAABE/G0gM7hFC4TM/s320/tiem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.bp.blogspot.com/_7LUJSOIAzTg/TPXi0hHYOaI/AAAAAAAAABE/G0gM7hFC4TM/s320/tiempo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487" cy="369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28C" w:rsidRDefault="0002028C" w:rsidP="00190C4E">
      <w:pPr>
        <w:jc w:val="center"/>
      </w:pPr>
    </w:p>
    <w:p w:rsidR="00CC1A17" w:rsidRDefault="00CC1A17" w:rsidP="00190C4E">
      <w:pPr>
        <w:jc w:val="center"/>
      </w:pPr>
    </w:p>
    <w:p w:rsidR="00190C4E" w:rsidRDefault="00190C4E" w:rsidP="00190C4E">
      <w:pPr>
        <w:jc w:val="center"/>
      </w:pPr>
      <w:r>
        <w:t xml:space="preserve">Peligros biológicos químicos y físicos </w:t>
      </w:r>
    </w:p>
    <w:p w:rsidR="00190C4E" w:rsidRDefault="00190C4E" w:rsidP="00190C4E">
      <w:pPr>
        <w:jc w:val="center"/>
      </w:pPr>
    </w:p>
    <w:p w:rsidR="00190C4E" w:rsidRDefault="00190C4E" w:rsidP="00190C4E">
      <w:pPr>
        <w:jc w:val="center"/>
      </w:pPr>
    </w:p>
    <w:p w:rsidR="00330F2B" w:rsidRDefault="00190C4E" w:rsidP="00190C4E">
      <w:r>
        <w:t xml:space="preserve">Identificar los peligros y riesgos asociados  en cada una de las fases de los procesos de elaboración. Definiendo, peligro como aquel </w:t>
      </w:r>
      <w:r w:rsidR="00330F2B">
        <w:t>agente</w:t>
      </w:r>
      <w:r>
        <w:t xml:space="preserve"> que puede causar daño al consumidor</w:t>
      </w:r>
      <w:r w:rsidR="00330F2B">
        <w:t xml:space="preserve"> </w:t>
      </w:r>
    </w:p>
    <w:p w:rsidR="00190C4E" w:rsidRDefault="00330F2B" w:rsidP="00190C4E">
      <w:r>
        <w:t>Puede</w:t>
      </w:r>
      <w:r w:rsidR="00190C4E">
        <w:t xml:space="preserve"> ser biológico, </w:t>
      </w:r>
      <w:r>
        <w:t>químico</w:t>
      </w:r>
      <w:r w:rsidR="00190C4E">
        <w:t xml:space="preserve"> y </w:t>
      </w:r>
      <w:r>
        <w:t>físico. Su</w:t>
      </w:r>
      <w:r w:rsidR="009E67D7">
        <w:t xml:space="preserve"> riesgo corresponde a la probabilidad  de que ese peligro ocurra.</w:t>
      </w:r>
    </w:p>
    <w:p w:rsidR="009E67D7" w:rsidRDefault="009E67D7" w:rsidP="00190C4E"/>
    <w:p w:rsidR="009E67D7" w:rsidRDefault="009E67D7" w:rsidP="00190C4E">
      <w:r>
        <w:t>Ejemplo</w:t>
      </w:r>
      <w:r w:rsidR="007C5206">
        <w:t xml:space="preserve"> resección de </w:t>
      </w:r>
      <w:r>
        <w:t xml:space="preserve"> producción AJI </w:t>
      </w:r>
    </w:p>
    <w:p w:rsidR="00190C4E" w:rsidRDefault="009E67D7" w:rsidP="009E67D7">
      <w:pPr>
        <w:rPr>
          <w:noProof/>
          <w:lang w:eastAsia="es-ES"/>
        </w:rPr>
      </w:pPr>
      <w:r>
        <w:rPr>
          <w:noProof/>
          <w:lang w:eastAsia="es-ES"/>
        </w:rPr>
        <w:t xml:space="preserve"> .tomates </w:t>
      </w:r>
    </w:p>
    <w:p w:rsidR="009E67D7" w:rsidRDefault="009E67D7" w:rsidP="009E67D7">
      <w:pPr>
        <w:rPr>
          <w:noProof/>
          <w:lang w:eastAsia="es-ES"/>
        </w:rPr>
      </w:pPr>
      <w:r>
        <w:rPr>
          <w:noProof/>
          <w:lang w:eastAsia="es-ES"/>
        </w:rPr>
        <w:t xml:space="preserve">.pimenton </w:t>
      </w:r>
    </w:p>
    <w:p w:rsidR="009E67D7" w:rsidRDefault="009E67D7" w:rsidP="009E67D7">
      <w:pPr>
        <w:rPr>
          <w:noProof/>
          <w:lang w:eastAsia="es-ES"/>
        </w:rPr>
      </w:pPr>
      <w:r>
        <w:rPr>
          <w:noProof/>
          <w:lang w:eastAsia="es-ES"/>
        </w:rPr>
        <w:t xml:space="preserve">.cebolla </w:t>
      </w:r>
    </w:p>
    <w:p w:rsidR="009E67D7" w:rsidRDefault="009E67D7" w:rsidP="009E67D7">
      <w:pPr>
        <w:rPr>
          <w:noProof/>
          <w:lang w:eastAsia="es-ES"/>
        </w:rPr>
      </w:pPr>
      <w:r>
        <w:rPr>
          <w:noProof/>
          <w:lang w:eastAsia="es-ES"/>
        </w:rPr>
        <w:t xml:space="preserve">.limon </w:t>
      </w:r>
    </w:p>
    <w:p w:rsidR="009E67D7" w:rsidRDefault="009E67D7" w:rsidP="009E67D7">
      <w:pPr>
        <w:rPr>
          <w:noProof/>
          <w:lang w:eastAsia="es-ES"/>
        </w:rPr>
      </w:pPr>
      <w:r>
        <w:rPr>
          <w:noProof/>
          <w:lang w:eastAsia="es-ES"/>
        </w:rPr>
        <w:t>.aji puro</w:t>
      </w:r>
    </w:p>
    <w:p w:rsidR="00841EA1" w:rsidRDefault="00841EA1" w:rsidP="009E67D7">
      <w:pPr>
        <w:rPr>
          <w:noProof/>
          <w:lang w:eastAsia="es-ES"/>
        </w:rPr>
      </w:pPr>
      <w:r>
        <w:rPr>
          <w:noProof/>
          <w:lang w:eastAsia="es-ES"/>
        </w:rPr>
        <w:t>.aceite</w:t>
      </w:r>
    </w:p>
    <w:p w:rsidR="00841EA1" w:rsidRDefault="00841EA1" w:rsidP="009E67D7">
      <w:pPr>
        <w:rPr>
          <w:noProof/>
          <w:lang w:eastAsia="es-ES"/>
        </w:rPr>
      </w:pPr>
    </w:p>
    <w:tbl>
      <w:tblPr>
        <w:tblpPr w:leftFromText="141" w:rightFromText="141" w:vertAnchor="text" w:horzAnchor="margin" w:tblpXSpec="center" w:tblpY="-6525"/>
        <w:tblW w:w="106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6"/>
        <w:gridCol w:w="1027"/>
        <w:gridCol w:w="914"/>
        <w:gridCol w:w="1002"/>
        <w:gridCol w:w="1270"/>
        <w:gridCol w:w="1026"/>
        <w:gridCol w:w="1766"/>
        <w:gridCol w:w="914"/>
        <w:gridCol w:w="914"/>
        <w:gridCol w:w="773"/>
      </w:tblGrid>
      <w:tr w:rsidR="00CC1A17" w:rsidRPr="00CC1A17" w:rsidTr="00CC1A17">
        <w:trPr>
          <w:trHeight w:val="253"/>
        </w:trPr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CC1A17" w:rsidRPr="00CC1A17" w:rsidTr="00CC1A17">
        <w:trPr>
          <w:trHeight w:val="241"/>
        </w:trPr>
        <w:tc>
          <w:tcPr>
            <w:tcW w:w="102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2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1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0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2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76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1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1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77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CC1A17" w:rsidRPr="00CC1A17" w:rsidTr="00CC1A17">
        <w:trPr>
          <w:trHeight w:val="253"/>
        </w:trPr>
        <w:tc>
          <w:tcPr>
            <w:tcW w:w="205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ETAPAS DEL PROSESO</w:t>
            </w:r>
          </w:p>
        </w:tc>
        <w:tc>
          <w:tcPr>
            <w:tcW w:w="9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PCC  SI/NO</w:t>
            </w:r>
          </w:p>
        </w:tc>
        <w:tc>
          <w:tcPr>
            <w:tcW w:w="10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FISICO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BIOLOGICO</w:t>
            </w:r>
          </w:p>
        </w:tc>
        <w:tc>
          <w:tcPr>
            <w:tcW w:w="10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QUIMICO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MEDIDAS  PREVENTIVAS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68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ACCIONES CORRECTIVAS</w:t>
            </w:r>
          </w:p>
        </w:tc>
      </w:tr>
      <w:tr w:rsidR="00CC1A17" w:rsidRPr="00CC1A17" w:rsidTr="00CC1A17">
        <w:trPr>
          <w:trHeight w:val="229"/>
        </w:trPr>
        <w:tc>
          <w:tcPr>
            <w:tcW w:w="102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1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0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1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CC1A17" w:rsidRPr="00CC1A17" w:rsidTr="00CC1A17">
        <w:trPr>
          <w:trHeight w:val="241"/>
        </w:trPr>
        <w:tc>
          <w:tcPr>
            <w:tcW w:w="205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todas las verduras como</w:t>
            </w:r>
          </w:p>
        </w:tc>
        <w:tc>
          <w:tcPr>
            <w:tcW w:w="9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Mirar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Microrganis-</w:t>
            </w:r>
          </w:p>
        </w:tc>
        <w:tc>
          <w:tcPr>
            <w:tcW w:w="102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Pesticidas</w:t>
            </w:r>
          </w:p>
        </w:tc>
        <w:tc>
          <w:tcPr>
            <w:tcW w:w="176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330F2B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revisar bien los productos</w:t>
            </w:r>
          </w:p>
        </w:tc>
        <w:tc>
          <w:tcPr>
            <w:tcW w:w="91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68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C1A17" w:rsidRDefault="00330F2B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si no cumplen se devuelven al </w:t>
            </w:r>
          </w:p>
          <w:p w:rsidR="00330F2B" w:rsidRPr="00CC1A17" w:rsidRDefault="00330F2B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proveedor</w:t>
            </w:r>
          </w:p>
        </w:tc>
      </w:tr>
      <w:tr w:rsidR="00CC1A17" w:rsidRPr="00CC1A17" w:rsidTr="00CC1A17">
        <w:trPr>
          <w:trHeight w:val="241"/>
        </w:trPr>
        <w:tc>
          <w:tcPr>
            <w:tcW w:w="205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330F2B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limón</w:t>
            </w:r>
            <w:r w:rsidR="00CC1A17"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="00CC1A17"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tomate,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="00CC1A17"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cebolla</w:t>
            </w:r>
          </w:p>
        </w:tc>
        <w:tc>
          <w:tcPr>
            <w:tcW w:w="9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 NO</w:t>
            </w:r>
          </w:p>
        </w:tc>
        <w:tc>
          <w:tcPr>
            <w:tcW w:w="10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presencia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mos indica-</w:t>
            </w:r>
          </w:p>
        </w:tc>
        <w:tc>
          <w:tcPr>
            <w:tcW w:w="102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jabones</w:t>
            </w:r>
          </w:p>
        </w:tc>
        <w:tc>
          <w:tcPr>
            <w:tcW w:w="26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C1A17" w:rsidRPr="00CC1A17" w:rsidRDefault="00330F2B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prueba</w:t>
            </w:r>
            <w:r w:rsidR="00CC1A17"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de </w:t>
            </w: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laboratorio</w:t>
            </w:r>
          </w:p>
        </w:tc>
        <w:tc>
          <w:tcPr>
            <w:tcW w:w="168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C1A17" w:rsidRPr="00CC1A17" w:rsidRDefault="00330F2B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CC1A17" w:rsidRPr="00CC1A17" w:rsidTr="00CC1A17">
        <w:trPr>
          <w:trHeight w:val="241"/>
        </w:trPr>
        <w:tc>
          <w:tcPr>
            <w:tcW w:w="102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etc.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de que el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dores de </w:t>
            </w:r>
          </w:p>
        </w:tc>
        <w:tc>
          <w:tcPr>
            <w:tcW w:w="102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7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CC1A17" w:rsidRPr="00CC1A17" w:rsidTr="00CC1A17">
        <w:trPr>
          <w:trHeight w:val="241"/>
        </w:trPr>
        <w:tc>
          <w:tcPr>
            <w:tcW w:w="102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producto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330F2B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problemas</w:t>
            </w:r>
          </w:p>
        </w:tc>
        <w:tc>
          <w:tcPr>
            <w:tcW w:w="102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7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CC1A17" w:rsidRPr="00CC1A17" w:rsidTr="00CC1A17">
        <w:trPr>
          <w:trHeight w:val="241"/>
        </w:trPr>
        <w:tc>
          <w:tcPr>
            <w:tcW w:w="102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330F2B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no tenga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en la calidad</w:t>
            </w:r>
          </w:p>
        </w:tc>
        <w:tc>
          <w:tcPr>
            <w:tcW w:w="102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7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CC1A17" w:rsidRPr="00CC1A17" w:rsidTr="00CC1A17">
        <w:trPr>
          <w:trHeight w:val="241"/>
        </w:trPr>
        <w:tc>
          <w:tcPr>
            <w:tcW w:w="102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objetos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330F2B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higiénica</w:t>
            </w:r>
            <w:r w:rsidR="00CC1A17"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102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7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CC1A17" w:rsidRPr="00CC1A17" w:rsidTr="00CC1A17">
        <w:trPr>
          <w:trHeight w:val="253"/>
        </w:trPr>
        <w:tc>
          <w:tcPr>
            <w:tcW w:w="102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1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0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ecoli</w:t>
            </w:r>
          </w:p>
        </w:tc>
        <w:tc>
          <w:tcPr>
            <w:tcW w:w="102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7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CC1A17" w:rsidRPr="00CC1A17" w:rsidTr="00CC1A17">
        <w:trPr>
          <w:trHeight w:val="241"/>
        </w:trPr>
        <w:tc>
          <w:tcPr>
            <w:tcW w:w="102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CC1A17" w:rsidRPr="00CC1A17" w:rsidTr="00CC1A17">
        <w:trPr>
          <w:trHeight w:val="241"/>
        </w:trPr>
        <w:tc>
          <w:tcPr>
            <w:tcW w:w="205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</w:t>
            </w:r>
            <w:r w:rsidR="00330F2B"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Ají</w:t>
            </w: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en sumo</w:t>
            </w:r>
          </w:p>
        </w:tc>
        <w:tc>
          <w:tcPr>
            <w:tcW w:w="9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NO</w:t>
            </w:r>
          </w:p>
        </w:tc>
        <w:tc>
          <w:tcPr>
            <w:tcW w:w="10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objetos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ecoli</w:t>
            </w:r>
          </w:p>
        </w:tc>
        <w:tc>
          <w:tcPr>
            <w:tcW w:w="10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pesticidas</w:t>
            </w:r>
          </w:p>
        </w:tc>
        <w:tc>
          <w:tcPr>
            <w:tcW w:w="26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Revisar los productos </w:t>
            </w:r>
          </w:p>
        </w:tc>
        <w:tc>
          <w:tcPr>
            <w:tcW w:w="168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C1A17" w:rsidRPr="00CC1A17" w:rsidRDefault="00330F2B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se devuelven</w:t>
            </w:r>
          </w:p>
        </w:tc>
      </w:tr>
      <w:tr w:rsidR="00CC1A17" w:rsidRPr="00CC1A17" w:rsidTr="00CC1A17">
        <w:trPr>
          <w:trHeight w:val="253"/>
        </w:trPr>
        <w:tc>
          <w:tcPr>
            <w:tcW w:w="102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1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0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Fecha v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1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CC1A17" w:rsidRPr="00CC1A17" w:rsidTr="00CC1A17">
        <w:trPr>
          <w:trHeight w:val="241"/>
        </w:trPr>
        <w:tc>
          <w:tcPr>
            <w:tcW w:w="102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CC1A17" w:rsidRPr="00CC1A17" w:rsidTr="00CC1A17">
        <w:trPr>
          <w:trHeight w:val="241"/>
        </w:trPr>
        <w:tc>
          <w:tcPr>
            <w:tcW w:w="205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     Aceite</w:t>
            </w:r>
          </w:p>
        </w:tc>
        <w:tc>
          <w:tcPr>
            <w:tcW w:w="9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NO </w:t>
            </w:r>
          </w:p>
        </w:tc>
        <w:tc>
          <w:tcPr>
            <w:tcW w:w="100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objetos        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ecoli </w:t>
            </w:r>
          </w:p>
        </w:tc>
        <w:tc>
          <w:tcPr>
            <w:tcW w:w="10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pesticidas</w:t>
            </w:r>
          </w:p>
        </w:tc>
        <w:tc>
          <w:tcPr>
            <w:tcW w:w="26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Revisar los productos </w:t>
            </w:r>
          </w:p>
        </w:tc>
        <w:tc>
          <w:tcPr>
            <w:tcW w:w="168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C1A17" w:rsidRPr="00CC1A17" w:rsidRDefault="00330F2B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se devuelven</w:t>
            </w:r>
          </w:p>
        </w:tc>
      </w:tr>
      <w:tr w:rsidR="00CC1A17" w:rsidRPr="00CC1A17" w:rsidTr="00CC1A17">
        <w:trPr>
          <w:trHeight w:val="253"/>
        </w:trPr>
        <w:tc>
          <w:tcPr>
            <w:tcW w:w="102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1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0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Fecha v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1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1A17" w:rsidRPr="00CC1A17" w:rsidRDefault="00CC1A17" w:rsidP="00CC1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C1A1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</w:tbl>
    <w:p w:rsidR="009E67D7" w:rsidRDefault="009E67D7" w:rsidP="00190C4E">
      <w:pPr>
        <w:jc w:val="center"/>
      </w:pPr>
    </w:p>
    <w:p w:rsidR="00CC1A17" w:rsidRPr="00CC1A17" w:rsidRDefault="00CC1A17" w:rsidP="00C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C1A17" w:rsidRPr="00CC1A17" w:rsidRDefault="00CC1A17" w:rsidP="00C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2028C" w:rsidRDefault="00CC1A17">
      <w:r>
        <w:t xml:space="preserve">Luego de terminar el proceso </w:t>
      </w:r>
      <w:r w:rsidR="00B7341C">
        <w:t>de elaboración se procede a tomar pruebas de laboratorio</w:t>
      </w:r>
    </w:p>
    <w:p w:rsidR="00B7341C" w:rsidRDefault="00B7341C" w:rsidP="00B7341C"/>
    <w:p w:rsidR="00B7341C" w:rsidRDefault="00330F2B" w:rsidP="00B7341C">
      <w:r>
        <w:t>Dentro</w:t>
      </w:r>
      <w:r w:rsidR="00B7341C">
        <w:t xml:space="preserve"> del proceso productivo en una cocina podemos identificar peligros de tipo biológico, físico, </w:t>
      </w:r>
      <w:r>
        <w:t>químico</w:t>
      </w:r>
      <w:r w:rsidR="00B7341C">
        <w:t xml:space="preserve">. Estos peligros difieren de unos establecimientos a otros y el objetivo debe ser reducir a la </w:t>
      </w:r>
      <w:r>
        <w:t>mínima</w:t>
      </w:r>
      <w:r w:rsidR="00B7341C">
        <w:t xml:space="preserve"> expresión  las posibilidades de que alguno de estos peligros  se </w:t>
      </w:r>
      <w:r>
        <w:t>materialice</w:t>
      </w:r>
      <w:r w:rsidR="00B7341C">
        <w:t xml:space="preserve"> en los platos elaborados dentro de cualquier </w:t>
      </w:r>
      <w:r>
        <w:t>cocina</w:t>
      </w:r>
      <w:r w:rsidR="00B7341C">
        <w:t>.</w:t>
      </w:r>
    </w:p>
    <w:p w:rsidR="00B7341C" w:rsidRDefault="00B7341C" w:rsidP="00B7341C">
      <w:r>
        <w:t>Para la elaboración de un plan APPCC (</w:t>
      </w:r>
      <w:r w:rsidR="00330F2B">
        <w:t>análisis</w:t>
      </w:r>
      <w:r>
        <w:t xml:space="preserve"> de peligro y puntos de control críticos) es necesario conocer </w:t>
      </w:r>
      <w:r w:rsidR="00330F2B">
        <w:t>cuáles</w:t>
      </w:r>
      <w:r>
        <w:t xml:space="preserve"> son los  principales tipos  de peligros que afectan a las </w:t>
      </w:r>
      <w:r w:rsidR="00330F2B">
        <w:t>cocinas</w:t>
      </w:r>
      <w:r>
        <w:t xml:space="preserve"> o plantas. </w:t>
      </w:r>
      <w:r w:rsidR="00330F2B">
        <w:t>Debemos</w:t>
      </w:r>
      <w:r>
        <w:t xml:space="preserve"> entender que un peligro es todo </w:t>
      </w:r>
      <w:r w:rsidR="00330F2B">
        <w:t>agente</w:t>
      </w:r>
      <w:r>
        <w:t xml:space="preserve">  presente en los alimentos que puede causar daño al consumidor.</w:t>
      </w:r>
    </w:p>
    <w:p w:rsidR="00B7341C" w:rsidRDefault="00B7341C" w:rsidP="00B7341C">
      <w:r>
        <w:t xml:space="preserve">Mi trabajo lo desarrolle en base a la planta de producción donde trabajo </w:t>
      </w:r>
    </w:p>
    <w:p w:rsidR="00CC1A17" w:rsidRDefault="00CC1A17"/>
    <w:p w:rsidR="00CC1A17" w:rsidRDefault="00CC1A17"/>
    <w:p w:rsidR="00CC1A17" w:rsidRDefault="00330F2B" w:rsidP="00B7341C">
      <w:pPr>
        <w:jc w:val="center"/>
      </w:pPr>
      <w:r>
        <w:t>DEVEMOS PENSAR EN NUESTROS CLIENTES  POR LO TANTO SIEMPRE  DEBEMOS BUSCAR  LA GARANTIA  DE INOCUIDAD PARA  LOS ALIMENTOS  QUE ELLOS CONSUMEN</w:t>
      </w:r>
    </w:p>
    <w:p w:rsidR="0016775F" w:rsidRDefault="0016775F"/>
    <w:p w:rsidR="008F5933" w:rsidRDefault="008F5933" w:rsidP="008F5933"/>
    <w:p w:rsidR="008F5933" w:rsidRDefault="008F5933" w:rsidP="008F5933"/>
    <w:sectPr w:rsidR="008F5933" w:rsidSect="008A457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3DD" w:rsidRDefault="00A513DD" w:rsidP="008A457E">
      <w:pPr>
        <w:spacing w:after="0" w:line="240" w:lineRule="auto"/>
      </w:pPr>
      <w:r>
        <w:separator/>
      </w:r>
    </w:p>
  </w:endnote>
  <w:endnote w:type="continuationSeparator" w:id="0">
    <w:p w:rsidR="00A513DD" w:rsidRDefault="00A513DD" w:rsidP="008A4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3DD" w:rsidRDefault="00A513DD" w:rsidP="008A457E">
      <w:pPr>
        <w:spacing w:after="0" w:line="240" w:lineRule="auto"/>
      </w:pPr>
      <w:r>
        <w:separator/>
      </w:r>
    </w:p>
  </w:footnote>
  <w:footnote w:type="continuationSeparator" w:id="0">
    <w:p w:rsidR="00A513DD" w:rsidRDefault="00A513DD" w:rsidP="008A45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75F"/>
    <w:rsid w:val="0002028C"/>
    <w:rsid w:val="0016775F"/>
    <w:rsid w:val="001869FB"/>
    <w:rsid w:val="00190C4E"/>
    <w:rsid w:val="00246CBF"/>
    <w:rsid w:val="00272C4D"/>
    <w:rsid w:val="002768E5"/>
    <w:rsid w:val="002D1077"/>
    <w:rsid w:val="003040D6"/>
    <w:rsid w:val="00330F2B"/>
    <w:rsid w:val="004B3C7C"/>
    <w:rsid w:val="005C7ED7"/>
    <w:rsid w:val="007521C0"/>
    <w:rsid w:val="00777582"/>
    <w:rsid w:val="007C5206"/>
    <w:rsid w:val="00841EA1"/>
    <w:rsid w:val="008940FE"/>
    <w:rsid w:val="008A457E"/>
    <w:rsid w:val="008F5933"/>
    <w:rsid w:val="009C3A14"/>
    <w:rsid w:val="009E67D7"/>
    <w:rsid w:val="00A513DD"/>
    <w:rsid w:val="00AA4B52"/>
    <w:rsid w:val="00B7341C"/>
    <w:rsid w:val="00B90078"/>
    <w:rsid w:val="00BB4119"/>
    <w:rsid w:val="00CC1A17"/>
    <w:rsid w:val="00CF525D"/>
    <w:rsid w:val="00D07249"/>
    <w:rsid w:val="00E1333A"/>
    <w:rsid w:val="00E36657"/>
    <w:rsid w:val="00F215C1"/>
    <w:rsid w:val="00FA2B84"/>
    <w:rsid w:val="00FF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B0C89A-EE4B-4B6A-A581-42698056C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45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457E"/>
  </w:style>
  <w:style w:type="paragraph" w:styleId="Piedepgina">
    <w:name w:val="footer"/>
    <w:basedOn w:val="Normal"/>
    <w:link w:val="PiedepginaCar"/>
    <w:uiPriority w:val="99"/>
    <w:unhideWhenUsed/>
    <w:rsid w:val="008A45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57E"/>
  </w:style>
  <w:style w:type="paragraph" w:styleId="Sinespaciado">
    <w:name w:val="No Spacing"/>
    <w:link w:val="SinespaciadoCar"/>
    <w:uiPriority w:val="1"/>
    <w:qFormat/>
    <w:rsid w:val="008A45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A457E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0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1136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2018-07-15T04:30:00Z</dcterms:created>
  <dcterms:modified xsi:type="dcterms:W3CDTF">2018-07-15T04:30:00Z</dcterms:modified>
</cp:coreProperties>
</file>