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902" w:rsidRPr="004D7902" w:rsidRDefault="004D7902" w:rsidP="004D790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spacing w:val="-3"/>
          <w:sz w:val="24"/>
          <w:szCs w:val="21"/>
          <w:lang w:val="es-ES" w:eastAsia="es-ES"/>
        </w:rPr>
      </w:pPr>
      <w:r w:rsidRPr="004D7902">
        <w:rPr>
          <w:rFonts w:ascii="Arial" w:eastAsia="Times New Roman" w:hAnsi="Arial" w:cs="Arial"/>
          <w:b/>
          <w:iCs/>
          <w:spacing w:val="-3"/>
          <w:sz w:val="24"/>
          <w:szCs w:val="21"/>
          <w:lang w:val="es-ES" w:eastAsia="es-ES"/>
        </w:rPr>
        <w:t>De acuerdo a la proyección de don José, ¿cuál es la ecuación de la producción en función del tiempo que le permite determinar la producción en cualquier período de tiempo?</w:t>
      </w:r>
    </w:p>
    <w:p w:rsidR="00556F87" w:rsidRDefault="00556F87" w:rsidP="00556F87">
      <w:pPr>
        <w:jc w:val="both"/>
        <w:rPr>
          <w:rFonts w:ascii="Arial" w:hAnsi="Arial" w:cs="Arial"/>
          <w:sz w:val="24"/>
        </w:rPr>
      </w:pPr>
    </w:p>
    <w:p w:rsidR="00D84D4A" w:rsidRDefault="00D84D4A" w:rsidP="00D84D4A">
      <w:pPr>
        <w:jc w:val="both"/>
        <w:rPr>
          <w:rFonts w:ascii="Arial" w:hAnsi="Arial" w:cs="Arial"/>
          <w:sz w:val="24"/>
        </w:rPr>
      </w:pPr>
    </w:p>
    <w:p w:rsidR="004D7902" w:rsidRPr="00D84D4A" w:rsidRDefault="0052210B" w:rsidP="00D84D4A">
      <w:pPr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88900</wp:posOffset>
                </wp:positionV>
                <wp:extent cx="447675" cy="9525"/>
                <wp:effectExtent l="0" t="76200" r="28575" b="857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9D31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48.45pt;margin-top:7pt;width:35.2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RU33QEAAAAEAAAOAAAAZHJzL2Uyb0RvYy54bWysU8mOEzEQvSPxD5bvpJNoMgNROnPIABcE&#10;Edvd4y6nLbypXGT5e8ruToNYJIS4uNt2vVfvVZU392fvxBEw2xhauZjNpYCgY2fDoZWfPr569lyK&#10;TCp0ysUArbxAlvfbp082p7SGZeyj6wAFk4S8PqVW9kRp3TRZ9+BVnsUEgS9NRK+It3hoOlQnZveu&#10;Wc7nt80pYpcwasiZTx+GS7mt/MaApnfGZCDhWsnaqK5Y18eyNtuNWh9Qpd7qUYb6BxVe2cBJJ6oH&#10;RUp8RfsLlbcaY46GZjr6JhpjNVQP7GYx/8nNh14lqF64ODlNZcr/j1a/Pe5R2I57J0VQnlu040Zp&#10;iiiwfEQHwjjQvRKLUq1TymsG7cIex11OeyzWzwY9h9r0uZCVE7YnzrXWl6nWcCah+fDm5u72biWF&#10;5qsXq+WqcDcDSYEmzPQaohflp5WZUNlDT6xtEDckUMc3mQbgFVDALpSVlHUvQyfoktgVoVXh4GDM&#10;U0Ka4mVQX//o4mCAvwfDNWGVQ5o6jbBzKI6K56j7UivBal3gyAIx1rkJNK/m/wgaYwsM6oT+LXCK&#10;rhljoAnobYj4u6x0vko1Q/zV9eC12H6M3aX2spaDx6z2YXwSZY5/3Ff494e7/QYAAP//AwBQSwME&#10;FAAGAAgAAAAhAKdJ6j/cAAAACAEAAA8AAABkcnMvZG93bnJldi54bWxMj0FPwzAMhe9I/IfISNxY&#10;CrSFlqYTmrQjSGwc4JY1Ji00TpVkW+HX453gZvs9PX+vWc5uFAcMcfCk4HqRgUDqvBnIKnjdrq/u&#10;QcSkyejREyr4xgjL9vys0bXxR3rBwyZZwSEUa62gT2mqpYxdj07HhZ+QWPvwwenEa7DSBH3kcDfK&#10;mywrpdMD8YdeT7jqsfva7J2Cp+RscFWxzq2l2/fPuF29Pf8odXkxPz6ASDinPzOc8BkdWmba+T2Z&#10;KEYFVVmxk+85Vzrp5V0OYsdDUYBsG/m/QPsLAAD//wMAUEsBAi0AFAAGAAgAAAAhALaDOJL+AAAA&#10;4QEAABMAAAAAAAAAAAAAAAAAAAAAAFtDb250ZW50X1R5cGVzXS54bWxQSwECLQAUAAYACAAAACEA&#10;OP0h/9YAAACUAQAACwAAAAAAAAAAAAAAAAAvAQAAX3JlbHMvLnJlbHNQSwECLQAUAAYACAAAACEA&#10;d4kVN90BAAAABAAADgAAAAAAAAAAAAAAAAAuAgAAZHJzL2Uyb0RvYy54bWxQSwECLQAUAAYACAAA&#10;ACEAp0nqP9wAAAAIAQAADwAAAAAAAAAAAAAAAAA3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4"/>
        </w:rPr>
        <w:t>30 frutos</w:t>
      </w:r>
      <w:r w:rsidR="004D7902" w:rsidRPr="00D84D4A">
        <w:rPr>
          <w:rFonts w:ascii="Arial" w:hAnsi="Arial" w:cs="Arial"/>
          <w:sz w:val="24"/>
        </w:rPr>
        <w:t xml:space="preserve">           </w:t>
      </w:r>
      <w:r>
        <w:rPr>
          <w:rFonts w:ascii="Arial" w:hAnsi="Arial" w:cs="Arial"/>
          <w:sz w:val="24"/>
        </w:rPr>
        <w:t xml:space="preserve"> </w:t>
      </w:r>
      <w:r w:rsidR="004D7902" w:rsidRPr="00D84D4A">
        <w:rPr>
          <w:rFonts w:ascii="Arial" w:hAnsi="Arial" w:cs="Arial"/>
          <w:sz w:val="24"/>
        </w:rPr>
        <w:t>8 meses</w:t>
      </w:r>
    </w:p>
    <w:p w:rsidR="004D7902" w:rsidRPr="00D84D4A" w:rsidRDefault="004D7902" w:rsidP="00D84D4A">
      <w:pPr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AE227" wp14:editId="5A52C6FC">
                <wp:simplePos x="0" y="0"/>
                <wp:positionH relativeFrom="column">
                  <wp:posOffset>638175</wp:posOffset>
                </wp:positionH>
                <wp:positionV relativeFrom="paragraph">
                  <wp:posOffset>85090</wp:posOffset>
                </wp:positionV>
                <wp:extent cx="447675" cy="9525"/>
                <wp:effectExtent l="0" t="76200" r="28575" b="857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78E17" id="Conector recto de flecha 2" o:spid="_x0000_s1026" type="#_x0000_t32" style="position:absolute;margin-left:50.25pt;margin-top:6.7pt;width:35.2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3qa3AEAAAAEAAAOAAAAZHJzL2Uyb0RvYy54bWysU8mOEzEQvSPxD5bvpJNoMgNROnPIABcE&#10;Edvd4y6nLbypXGT5e8ruToNYJIS4VLfteq/eK5c392fvxBEw2xhauZjNpYCgY2fDoZWfPr569lyK&#10;TCp0ysUArbxAlvfbp082p7SGZeyj6wAFk4S8PqVW9kRp3TRZ9+BVnsUEgQ9NRK+Il3hoOlQnZveu&#10;Wc7nt80pYpcwasiZdx+GQ7mt/MaApnfGZCDhWsnaqEas8bHEZrtR6wOq1Fs9ylD/oMIrG7joRPWg&#10;SImvaH+h8lZjzNHQTEffRGOshuqB3SzmP7n50KsE1Qs3J6epTfn/0eq3xz0K27VyKUVQnq9oxxel&#10;KaLA8hEdCONA90osS7dOKa8ZtAt7HFc57bFYPxv0nGrTZx6E2gy2J86115ep13AmoXnz5ubu9m4l&#10;heajF6vlqnA3A0khS5jpNUQvyk8rM6Gyh55Y2yBuKKCObzINwCuggF0okZR1L0Mn6JLYFaFV4eBg&#10;rFNSmuJlUF//6OJggL8Hwz1hlUOZOo2wcyiOiueo+7KYWDizQIx1bgLNq/k/gsbcAoM6oX8LnLJr&#10;xRhoAnobIv6uKp2vUs2Qf3U9eC22H2N3qXdZ28FjVu9hfBJljn9cV/j3h7v9BgAA//8DAFBLAwQU&#10;AAYACAAAACEAWORPbtwAAAAJAQAADwAAAGRycy9kb3ducmV2LnhtbEyPwU7DMBBE70j8g7VI3Khd&#10;mgINcSpUqUeQaDnAzY0XJxCvI9ttA1/P9lRuM9qn2ZlqOfpeHDCmLpCG6USBQGqC7chpeNuubx5A&#10;pGzImj4QavjBBMv68qIypQ1HesXDJjvBIZRKo6HNeSilTE2L3qRJGJD49hmiN5ltdNJGc+Rw38tb&#10;pe6kNx3xh9YMuGqx+d7svYbn7F30i/m6cI5mH19pu3p/+dX6+mp8egSRccxnGE71uTrU3GkX9mST&#10;6NkrNWeUxawAcQLupzxux6JYgKwr+X9B/QcAAP//AwBQSwECLQAUAAYACAAAACEAtoM4kv4AAADh&#10;AQAAEwAAAAAAAAAAAAAAAAAAAAAAW0NvbnRlbnRfVHlwZXNdLnhtbFBLAQItABQABgAIAAAAIQA4&#10;/SH/1gAAAJQBAAALAAAAAAAAAAAAAAAAAC8BAABfcmVscy8ucmVsc1BLAQItABQABgAIAAAAIQA0&#10;p3qa3AEAAAAEAAAOAAAAAAAAAAAAAAAAAC4CAABkcnMvZTJvRG9jLnhtbFBLAQItABQABgAIAAAA&#10;IQBY5E9u3AAAAAkBAAAPAAAAAAAAAAAAAAAAADYEAABkcnMvZG93bnJldi54bWxQSwUGAAAAAAQA&#10;BADzAAAAPwUAAAAA&#10;" strokecolor="black [3040]">
                <v:stroke endarrow="block"/>
              </v:shape>
            </w:pict>
          </mc:Fallback>
        </mc:AlternateContent>
      </w:r>
      <w:r w:rsidR="00D84D4A">
        <w:rPr>
          <w:rFonts w:ascii="Arial" w:hAnsi="Arial" w:cs="Arial"/>
          <w:sz w:val="24"/>
        </w:rPr>
        <w:t>30 frutos</w:t>
      </w:r>
      <w:r w:rsidRPr="00D84D4A">
        <w:rPr>
          <w:rFonts w:ascii="Arial" w:hAnsi="Arial" w:cs="Arial"/>
          <w:sz w:val="24"/>
        </w:rPr>
        <w:t xml:space="preserve">            4 meses</w:t>
      </w:r>
    </w:p>
    <w:p w:rsidR="004D7902" w:rsidRPr="00D84D4A" w:rsidRDefault="004D7902" w:rsidP="00D84D4A">
      <w:pPr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131B0" wp14:editId="460BFDEF">
                <wp:simplePos x="0" y="0"/>
                <wp:positionH relativeFrom="column">
                  <wp:posOffset>834390</wp:posOffset>
                </wp:positionH>
                <wp:positionV relativeFrom="paragraph">
                  <wp:posOffset>84455</wp:posOffset>
                </wp:positionV>
                <wp:extent cx="447675" cy="9525"/>
                <wp:effectExtent l="0" t="76200" r="28575" b="857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9CC1D" id="Conector recto de flecha 3" o:spid="_x0000_s1026" type="#_x0000_t32" style="position:absolute;margin-left:65.7pt;margin-top:6.65pt;width:35.2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D+3gEAAAAEAAAOAAAAZHJzL2Uyb0RvYy54bWysU8mOEzEQvSPxD5bvpJPMZIaJ0plDBrgg&#10;iFjm7nGX0xbeVC6y/D1ld9IgFgkhLtVtu96r98rl1f3RO7EHzDaGVs4mUykg6NjZsGvl50+vX7yU&#10;IpMKnXIxQCtPkOX9+vmz1SEtYR776DpAwSQhLw+plT1RWjZN1j14lScxQeBDE9Er4iXumg7Vgdm9&#10;a+bT6U1ziNgljBpy5t2H4VCuK78xoOm9MRlIuFayNqoRa3wqsVmv1HKHKvVWn2Wof1DhlQ1cdKR6&#10;UKTEV7S/UHmrMeZoaKKjb6IxVkP1wG5m05/cfOxVguqFm5PT2Kb8/2j1u/0Whe1aeSVFUJ6vaMMX&#10;pSmiwPIRHQjjQPdKXJVuHVJeMmgTtnhe5bTFYv1o0HOqTY88CLUZbE8ca69PY6/hSELz5vX17c3t&#10;QgrNR3eL+aJwNwNJIUuY6Q1EL8pPKzOhsrueWNsgbiig9m8zDcALoIBdKJGUda9CJ+iU2BWhVWHn&#10;4FynpDTFy6C+/tHJwQD/AIZ7wiqHMnUaYeNQ7BXPUfdlNrJwZoEY69wImlbzfwSdcwsM6oT+LXDM&#10;rhVjoBHobYj4u6p0vEg1Q/7F9eC12H6K3aneZW0Hj1m9h/OTKHP847rCvz/c9TcAAAD//wMAUEsD&#10;BBQABgAIAAAAIQCcGjD23QAAAAkBAAAPAAAAZHJzL2Rvd25yZXYueG1sTI9BT8MwDIXvSPyHyEjc&#10;WNq1oK00ndCkHUFi4wC3rDFpoXGqJNsKvx7vxG5+9tPz9+rV5AZxxBB7TwryWQYCqfWmJ6vgbbe5&#10;W4CISZPRgydU8IMRVs31Va0r40/0isdtsoJDKFZaQZfSWEkZ2w6djjM/IvHt0wenE8tgpQn6xOFu&#10;kPMse5BO98QfOj3iusP2e3twCp6Ts8Et7zeltVR8fMXd+v3lV6nbm+npEUTCKf2b4YzP6NAw094f&#10;yEQxsC7ykq3noQDBhnmWL0HseVEuQDa1vGzQ/AEAAP//AwBQSwECLQAUAAYACAAAACEAtoM4kv4A&#10;AADhAQAAEwAAAAAAAAAAAAAAAAAAAAAAW0NvbnRlbnRfVHlwZXNdLnhtbFBLAQItABQABgAIAAAA&#10;IQA4/SH/1gAAAJQBAAALAAAAAAAAAAAAAAAAAC8BAABfcmVscy8ucmVsc1BLAQItABQABgAIAAAA&#10;IQD1QqD+3gEAAAAEAAAOAAAAAAAAAAAAAAAAAC4CAABkcnMvZTJvRG9jLnhtbFBLAQItABQABgAI&#10;AAAAIQCcGjD23QAAAAk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  <w:r w:rsidR="00D84D4A">
        <w:rPr>
          <w:rFonts w:ascii="Arial" w:hAnsi="Arial" w:cs="Arial"/>
          <w:sz w:val="24"/>
        </w:rPr>
        <w:t xml:space="preserve">2 </w:t>
      </w:r>
      <w:r w:rsidRPr="00D84D4A">
        <w:rPr>
          <w:rFonts w:ascii="Arial" w:hAnsi="Arial" w:cs="Arial"/>
          <w:sz w:val="24"/>
        </w:rPr>
        <w:t xml:space="preserve">hectáreas            </w:t>
      </w:r>
      <w:r w:rsidR="00843903" w:rsidRPr="00D84D4A">
        <w:rPr>
          <w:rFonts w:ascii="Arial" w:hAnsi="Arial" w:cs="Arial"/>
          <w:sz w:val="24"/>
        </w:rPr>
        <w:t xml:space="preserve"> 50 cm</w:t>
      </w:r>
    </w:p>
    <w:p w:rsidR="00843903" w:rsidRPr="00D84D4A" w:rsidRDefault="00843903" w:rsidP="00D84D4A">
      <w:pPr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131B0" wp14:editId="460BFDEF">
                <wp:simplePos x="0" y="0"/>
                <wp:positionH relativeFrom="column">
                  <wp:posOffset>742950</wp:posOffset>
                </wp:positionH>
                <wp:positionV relativeFrom="paragraph">
                  <wp:posOffset>85725</wp:posOffset>
                </wp:positionV>
                <wp:extent cx="447675" cy="9525"/>
                <wp:effectExtent l="0" t="76200" r="28575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D6EB0" id="Conector recto de flecha 4" o:spid="_x0000_s1026" type="#_x0000_t32" style="position:absolute;margin-left:58.5pt;margin-top:6.75pt;width:35.2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dUb3QEAAAAEAAAOAAAAZHJzL2Uyb0RvYy54bWysU8uOEzEQvCPxD5bvZJIo2YUokz1kgQuC&#10;iMfevZ52xsIvtZs8/p62JxkQsBJCXHrGdld1Vbu9vjt5Jw6A2cbQytlkKgUEHTsb9q388vnNi5dS&#10;ZFKhUy4GaOUZsrzbPH+2PqYVzGMfXQcomCTk1TG1sidKq6bJugev8iQmCHxoInpFvMR906E6Mrt3&#10;zXw6vWmOEbuEUUPOvHs/HMpN5TcGNH0wJgMJ10rWRjVijY8lNpu1Wu1Rpd7qiwz1Dyq8soGLjlT3&#10;ipT4hvY3Km81xhwNTXT0TTTGaqge2M1s+oubT71KUL1wc3Ia25T/H61+f9ihsF0rF1IE5fmKtnxR&#10;miIKLB/RgTAOdK/EonTrmPKKQduww8sqpx0W6yeDnlNteuBBqM1ge+JUe30eew0nEpo3F4vbm9ul&#10;FJqPXi3ny8LdDCSFLGGmtxC9KD+tzITK7ntibYO4oYA6vMs0AK+AAnahRFLWvQ6doHNiV4RWhb2D&#10;S52S0hQvg/r6R2cHA/wjGO4JqxzK1GmErUNxUDxH3dfZyMKZBWKscyNoWs0/CbrkFhjUCf1b4Jhd&#10;K8ZAI9DbEPFPVel0lWqG/KvrwWux/Ri7c73L2g4es3oPlydR5vjndYX/eLib7wAAAP//AwBQSwME&#10;FAAGAAgAAAAhAByzkTfcAAAACQEAAA8AAABkcnMvZG93bnJldi54bWxMj0FPAjEQhe8m/IdmSLxJ&#10;F3AF1+0SQsJRE8GD3sp27K5up5u2wOqvdzjh7XuZlzfvlavBdeKEIbaeFEwnGQik2puWrIK3/fZu&#10;CSImTUZ3nlDBD0ZYVaObUhfGn+kVT7tkBYdQLLSCJqW+kDLWDTodJ75H4tunD04nlsFKE/SZw10n&#10;Z1n2IJ1uiT80usdNg/X37ugUPCdng3vMt/fW0vzjK+437y+/St2Oh/UTiIRDuprhUp+rQ8WdDv5I&#10;JoqO9XTBWxLDPAdxMSwXDAeGPANZlfL/guoPAAD//wMAUEsBAi0AFAAGAAgAAAAhALaDOJL+AAAA&#10;4QEAABMAAAAAAAAAAAAAAAAAAAAAAFtDb250ZW50X1R5cGVzXS54bWxQSwECLQAUAAYACAAAACEA&#10;OP0h/9YAAACUAQAACwAAAAAAAAAAAAAAAAAvAQAAX3JlbHMvLnJlbHNQSwECLQAUAAYACAAAACEA&#10;8/3VG90BAAAABAAADgAAAAAAAAAAAAAAAAAuAgAAZHJzL2Uyb0RvYy54bWxQSwECLQAUAAYACAAA&#10;ACEAHLORN9wAAAAJAQAADwAAAAAAAAAAAAAAAAA3BAAAZHJzL2Rvd25yZXYueG1sUEsFBgAAAAAE&#10;AAQA8wAAAEAFAAAAAA==&#10;" strokecolor="black [3040]">
                <v:stroke endarrow="block"/>
              </v:shape>
            </w:pict>
          </mc:Fallback>
        </mc:AlternateContent>
      </w:r>
      <w:r w:rsidR="00D84D4A">
        <w:rPr>
          <w:rFonts w:ascii="Arial" w:hAnsi="Arial" w:cs="Arial"/>
          <w:sz w:val="24"/>
        </w:rPr>
        <w:t>10 p</w:t>
      </w:r>
      <w:r w:rsidRPr="00D84D4A">
        <w:rPr>
          <w:rFonts w:ascii="Arial" w:hAnsi="Arial" w:cs="Arial"/>
          <w:sz w:val="24"/>
        </w:rPr>
        <w:t xml:space="preserve">lantas            10000 </w:t>
      </w:r>
    </w:p>
    <w:p w:rsidR="00E27081" w:rsidRPr="00E27081" w:rsidRDefault="00E27081" w:rsidP="00E2708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888888"/>
          <w:spacing w:val="-3"/>
          <w:sz w:val="21"/>
          <w:szCs w:val="21"/>
          <w:lang w:val="es-ES" w:eastAsia="es-ES"/>
        </w:rPr>
      </w:pPr>
    </w:p>
    <w:p w:rsidR="008B4701" w:rsidRPr="00E27081" w:rsidRDefault="008B4701" w:rsidP="008B4701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1"/>
          <w:lang w:val="es-ES" w:eastAsia="es-ES"/>
        </w:rPr>
      </w:pPr>
      <w:r w:rsidRPr="00E27081">
        <w:rPr>
          <w:rFonts w:ascii="Arial" w:eastAsia="Times New Roman" w:hAnsi="Arial" w:cs="Arial"/>
          <w:b/>
          <w:iCs/>
          <w:spacing w:val="-3"/>
          <w:sz w:val="24"/>
          <w:szCs w:val="21"/>
          <w:lang w:val="es-ES" w:eastAsia="es-ES"/>
        </w:rPr>
        <w:t>¿Cuáles son los valores de la pendiente y punto de corte de la ecuación correspondiente al punto anterior?</w:t>
      </w:r>
    </w:p>
    <w:p w:rsidR="00556F87" w:rsidRDefault="00556F87" w:rsidP="00556F87">
      <w:pPr>
        <w:jc w:val="both"/>
        <w:rPr>
          <w:rFonts w:ascii="Arial" w:hAnsi="Arial" w:cs="Arial"/>
          <w:sz w:val="24"/>
        </w:rPr>
      </w:pPr>
    </w:p>
    <w:p w:rsidR="00E27081" w:rsidRDefault="00E27081" w:rsidP="00556F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pendiente es de 75.000.</w:t>
      </w:r>
    </w:p>
    <w:p w:rsidR="00E27081" w:rsidRDefault="00E27081" w:rsidP="00556F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punto de corte es de 300.000.</w:t>
      </w:r>
    </w:p>
    <w:p w:rsidR="00E27081" w:rsidRDefault="00E27081" w:rsidP="00556F87">
      <w:pPr>
        <w:jc w:val="both"/>
        <w:rPr>
          <w:rFonts w:ascii="Arial" w:hAnsi="Arial" w:cs="Arial"/>
          <w:sz w:val="24"/>
        </w:rPr>
      </w:pPr>
    </w:p>
    <w:p w:rsidR="00E27081" w:rsidRPr="00E27081" w:rsidRDefault="00E27081" w:rsidP="00E27081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1"/>
          <w:lang w:val="es-ES" w:eastAsia="es-ES"/>
        </w:rPr>
      </w:pPr>
      <w:r w:rsidRPr="00E27081">
        <w:rPr>
          <w:rFonts w:ascii="Arial" w:eastAsia="Times New Roman" w:hAnsi="Arial" w:cs="Arial"/>
          <w:b/>
          <w:iCs/>
          <w:spacing w:val="-3"/>
          <w:sz w:val="24"/>
          <w:szCs w:val="21"/>
          <w:lang w:val="es-ES" w:eastAsia="es-ES"/>
        </w:rPr>
        <w:t>Determine, utilizando solo la ecuación, ¿cuál es la producción total dentro de dos años?</w:t>
      </w:r>
    </w:p>
    <w:p w:rsidR="00E27081" w:rsidRDefault="00E27081" w:rsidP="00556F87">
      <w:pPr>
        <w:jc w:val="both"/>
        <w:rPr>
          <w:rFonts w:ascii="Arial" w:hAnsi="Arial" w:cs="Arial"/>
          <w:sz w:val="24"/>
        </w:rPr>
      </w:pPr>
    </w:p>
    <w:p w:rsidR="00E27081" w:rsidRDefault="00E27081" w:rsidP="00556F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producción en 2 años es de 1.500.000 frutos.</w:t>
      </w:r>
    </w:p>
    <w:p w:rsidR="00E27081" w:rsidRPr="00E27081" w:rsidRDefault="00E27081" w:rsidP="00556F87">
      <w:pPr>
        <w:jc w:val="both"/>
        <w:rPr>
          <w:rFonts w:ascii="Arial" w:hAnsi="Arial" w:cs="Arial"/>
          <w:b/>
          <w:sz w:val="32"/>
        </w:rPr>
      </w:pPr>
    </w:p>
    <w:p w:rsidR="00E27081" w:rsidRPr="00E27081" w:rsidRDefault="00E27081" w:rsidP="00E27081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1"/>
          <w:lang w:val="es-ES" w:eastAsia="es-ES"/>
        </w:rPr>
      </w:pPr>
      <w:r w:rsidRPr="00E27081">
        <w:rPr>
          <w:rFonts w:ascii="Arial" w:eastAsia="Times New Roman" w:hAnsi="Arial" w:cs="Arial"/>
          <w:b/>
          <w:iCs/>
          <w:spacing w:val="-3"/>
          <w:sz w:val="24"/>
          <w:szCs w:val="21"/>
          <w:lang w:val="es-ES" w:eastAsia="es-ES"/>
        </w:rPr>
        <w:t>Realice la gráfica en Excel donde se muestre la producción en función del tiempo.</w:t>
      </w:r>
    </w:p>
    <w:p w:rsidR="00E27081" w:rsidRDefault="00D3163E" w:rsidP="00E27081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1"/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3F7C55D2" wp14:editId="008B8F6F">
            <wp:extent cx="5867400" cy="3562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3E" w:rsidRDefault="00D3163E" w:rsidP="00E27081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1"/>
          <w:lang w:val="es-ES" w:eastAsia="es-ES"/>
        </w:rPr>
      </w:pPr>
    </w:p>
    <w:p w:rsidR="00D3163E" w:rsidRDefault="00D3163E" w:rsidP="00E27081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1"/>
          <w:lang w:val="es-ES" w:eastAsia="es-ES"/>
        </w:rPr>
      </w:pPr>
      <w:bookmarkStart w:id="0" w:name="_GoBack"/>
      <w:bookmarkEnd w:id="0"/>
    </w:p>
    <w:p w:rsidR="00E27081" w:rsidRPr="00E27081" w:rsidRDefault="00E27081" w:rsidP="00E27081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1"/>
          <w:lang w:val="es-ES" w:eastAsia="es-ES"/>
        </w:rPr>
      </w:pPr>
    </w:p>
    <w:p w:rsidR="00D84D4A" w:rsidRPr="00D84D4A" w:rsidRDefault="00D84D4A" w:rsidP="00D84D4A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1"/>
          <w:lang w:val="es-ES" w:eastAsia="es-ES"/>
        </w:rPr>
      </w:pPr>
      <w:r w:rsidRPr="00D84D4A">
        <w:rPr>
          <w:rFonts w:ascii="Arial" w:eastAsia="Times New Roman" w:hAnsi="Arial" w:cs="Arial"/>
          <w:b/>
          <w:iCs/>
          <w:spacing w:val="-3"/>
          <w:sz w:val="24"/>
          <w:szCs w:val="21"/>
          <w:lang w:val="es-ES" w:eastAsia="es-ES"/>
        </w:rPr>
        <w:t>Calcule el tiempo en el cual la producción será media tonelada, conociendo que la masa de cada fresa tipo exportación es de 50 gramos.</w:t>
      </w:r>
    </w:p>
    <w:p w:rsidR="00D84D4A" w:rsidRDefault="00D84D4A" w:rsidP="00D84D4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spacing w:val="-3"/>
          <w:sz w:val="24"/>
          <w:szCs w:val="21"/>
          <w:lang w:val="es-ES" w:eastAsia="es-ES"/>
        </w:rPr>
      </w:pPr>
    </w:p>
    <w:p w:rsidR="00D84D4A" w:rsidRDefault="00D84D4A" w:rsidP="00D84D4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pacing w:val="-3"/>
          <w:sz w:val="24"/>
          <w:szCs w:val="21"/>
          <w:lang w:val="es-ES" w:eastAsia="es-ES"/>
        </w:rPr>
      </w:pPr>
      <w:r>
        <w:rPr>
          <w:rFonts w:ascii="Arial" w:eastAsia="Times New Roman" w:hAnsi="Arial" w:cs="Arial"/>
          <w:spacing w:val="-3"/>
          <w:sz w:val="24"/>
          <w:szCs w:val="21"/>
          <w:lang w:val="es-ES" w:eastAsia="es-ES"/>
        </w:rPr>
        <w:t xml:space="preserve">75000x </w:t>
      </w:r>
      <w:r w:rsidR="0052210B">
        <w:rPr>
          <w:rFonts w:ascii="Arial" w:eastAsia="Times New Roman" w:hAnsi="Arial" w:cs="Arial"/>
          <w:spacing w:val="-3"/>
          <w:sz w:val="24"/>
          <w:szCs w:val="21"/>
          <w:lang w:val="es-ES" w:eastAsia="es-ES"/>
        </w:rPr>
        <w:t>- 300000</w:t>
      </w:r>
      <w:r>
        <w:rPr>
          <w:rFonts w:ascii="Arial" w:eastAsia="Times New Roman" w:hAnsi="Arial" w:cs="Arial"/>
          <w:spacing w:val="-3"/>
          <w:sz w:val="24"/>
          <w:szCs w:val="21"/>
          <w:lang w:val="es-ES" w:eastAsia="es-ES"/>
        </w:rPr>
        <w:t xml:space="preserve"> = 10000</w:t>
      </w:r>
    </w:p>
    <w:p w:rsidR="00D84D4A" w:rsidRDefault="00D84D4A" w:rsidP="00D84D4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pacing w:val="-3"/>
          <w:sz w:val="24"/>
          <w:szCs w:val="21"/>
          <w:lang w:val="es-ES" w:eastAsia="es-ES"/>
        </w:rPr>
      </w:pPr>
      <w:r>
        <w:rPr>
          <w:rFonts w:ascii="Arial" w:eastAsia="Times New Roman" w:hAnsi="Arial" w:cs="Arial"/>
          <w:spacing w:val="-3"/>
          <w:sz w:val="24"/>
          <w:szCs w:val="21"/>
          <w:lang w:val="es-ES" w:eastAsia="es-ES"/>
        </w:rPr>
        <w:t xml:space="preserve">          X= 4,13 meses  </w:t>
      </w:r>
    </w:p>
    <w:p w:rsidR="00D84D4A" w:rsidRDefault="0052210B" w:rsidP="00D84D4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pacing w:val="-3"/>
          <w:sz w:val="24"/>
          <w:szCs w:val="21"/>
          <w:lang w:val="es-ES" w:eastAsia="es-ES"/>
        </w:rPr>
      </w:pPr>
      <w:r>
        <w:rPr>
          <w:rFonts w:ascii="Arial" w:eastAsia="Times New Roman" w:hAnsi="Arial" w:cs="Arial"/>
          <w:spacing w:val="-3"/>
          <w:sz w:val="24"/>
          <w:szCs w:val="21"/>
          <w:lang w:val="es-ES" w:eastAsia="es-ES"/>
        </w:rPr>
        <w:t>8 meses media tonelada</w:t>
      </w:r>
    </w:p>
    <w:p w:rsidR="00DD6F3D" w:rsidRPr="0052210B" w:rsidRDefault="0052210B" w:rsidP="0052210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pacing w:val="-3"/>
          <w:sz w:val="24"/>
          <w:szCs w:val="21"/>
          <w:lang w:val="es-ES" w:eastAsia="es-ES"/>
        </w:rPr>
      </w:pPr>
      <w:r>
        <w:rPr>
          <w:rFonts w:ascii="Arial" w:eastAsia="Times New Roman" w:hAnsi="Arial" w:cs="Arial"/>
          <w:spacing w:val="-3"/>
          <w:sz w:val="24"/>
          <w:szCs w:val="21"/>
          <w:lang w:val="es-ES" w:eastAsia="es-ES"/>
        </w:rPr>
        <w:t>La producción de media tonelada es de 10000.</w:t>
      </w:r>
    </w:p>
    <w:p w:rsidR="00DD6F3D" w:rsidRPr="00DD6F3D" w:rsidRDefault="00DD6F3D" w:rsidP="00DD6F3D">
      <w:pPr>
        <w:ind w:left="360"/>
        <w:jc w:val="both"/>
        <w:rPr>
          <w:rFonts w:ascii="Arial" w:hAnsi="Arial" w:cs="Arial"/>
          <w:b/>
          <w:i/>
          <w:sz w:val="24"/>
        </w:rPr>
      </w:pPr>
    </w:p>
    <w:p w:rsidR="00C824FC" w:rsidRPr="00C824FC" w:rsidRDefault="00C824FC" w:rsidP="00BB300F">
      <w:pPr>
        <w:shd w:val="clear" w:color="auto" w:fill="FFFFFF"/>
        <w:spacing w:before="120" w:after="120" w:line="240" w:lineRule="auto"/>
        <w:jc w:val="both"/>
        <w:rPr>
          <w:rFonts w:ascii="Arial" w:hAnsi="Arial" w:cs="Arial"/>
          <w:b/>
          <w:i/>
          <w:sz w:val="24"/>
        </w:rPr>
      </w:pPr>
    </w:p>
    <w:p w:rsidR="000319A7" w:rsidRPr="00C72BA1" w:rsidRDefault="008A3C87" w:rsidP="0094632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319A7" w:rsidRDefault="000319A7" w:rsidP="00946320">
      <w:pPr>
        <w:rPr>
          <w:rFonts w:ascii="Arial" w:hAnsi="Arial" w:cs="Arial"/>
          <w:sz w:val="24"/>
        </w:rPr>
      </w:pPr>
    </w:p>
    <w:p w:rsidR="000319A7" w:rsidRDefault="000319A7" w:rsidP="00946320">
      <w:pPr>
        <w:rPr>
          <w:rFonts w:ascii="Arial" w:hAnsi="Arial" w:cs="Arial"/>
          <w:sz w:val="24"/>
        </w:rPr>
      </w:pPr>
    </w:p>
    <w:p w:rsidR="000319A7" w:rsidRPr="000319A7" w:rsidRDefault="000319A7" w:rsidP="00946320">
      <w:pPr>
        <w:rPr>
          <w:rFonts w:ascii="Arial" w:hAnsi="Arial" w:cs="Arial"/>
          <w:sz w:val="24"/>
        </w:rPr>
      </w:pPr>
    </w:p>
    <w:p w:rsidR="00CD6D6A" w:rsidRPr="00277495" w:rsidRDefault="00946320" w:rsidP="0094632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</w:p>
    <w:sectPr w:rsidR="00CD6D6A" w:rsidRPr="00277495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C87" w:rsidRDefault="00A54C87" w:rsidP="00DF1839">
      <w:pPr>
        <w:spacing w:after="0" w:line="240" w:lineRule="auto"/>
      </w:pPr>
      <w:r>
        <w:separator/>
      </w:r>
    </w:p>
  </w:endnote>
  <w:endnote w:type="continuationSeparator" w:id="0">
    <w:p w:rsidR="00A54C87" w:rsidRDefault="00A54C87" w:rsidP="00DF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839" w:rsidRPr="00DF1839" w:rsidRDefault="00DF1839" w:rsidP="00DF1839">
    <w:pPr>
      <w:pStyle w:val="Piedepgina"/>
      <w:jc w:val="center"/>
      <w:rPr>
        <w:rFonts w:ascii="Arial" w:hAnsi="Arial" w:cs="Arial"/>
        <w:b/>
        <w:i/>
        <w:sz w:val="32"/>
        <w:szCs w:val="32"/>
      </w:rPr>
    </w:pPr>
    <w:r>
      <w:rPr>
        <w:rFonts w:ascii="Arial" w:hAnsi="Arial" w:cs="Arial"/>
        <w:b/>
        <w:i/>
        <w:sz w:val="32"/>
        <w:szCs w:val="32"/>
      </w:rPr>
      <w:t>Diego Felipe Muñoz Rodríguez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C87" w:rsidRDefault="00A54C87" w:rsidP="00DF1839">
      <w:pPr>
        <w:spacing w:after="0" w:line="240" w:lineRule="auto"/>
      </w:pPr>
      <w:r>
        <w:separator/>
      </w:r>
    </w:p>
  </w:footnote>
  <w:footnote w:type="continuationSeparator" w:id="0">
    <w:p w:rsidR="00A54C87" w:rsidRDefault="00A54C87" w:rsidP="00DF1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839" w:rsidRPr="00DF1839" w:rsidRDefault="006011AF" w:rsidP="00A93196">
    <w:pPr>
      <w:pStyle w:val="Encabezado"/>
      <w:jc w:val="center"/>
      <w:rPr>
        <w:rFonts w:ascii="Arial" w:hAnsi="Arial" w:cs="Arial"/>
        <w:b/>
        <w:i/>
        <w:sz w:val="36"/>
        <w:szCs w:val="36"/>
      </w:rPr>
    </w:pPr>
    <w:r>
      <w:rPr>
        <w:rFonts w:ascii="Arial" w:hAnsi="Arial" w:cs="Arial"/>
        <w:b/>
        <w:i/>
        <w:sz w:val="36"/>
        <w:szCs w:val="36"/>
      </w:rPr>
      <w:t xml:space="preserve">Unidad </w:t>
    </w:r>
    <w:r w:rsidR="004D7902">
      <w:rPr>
        <w:rFonts w:ascii="Arial" w:hAnsi="Arial" w:cs="Arial"/>
        <w:b/>
        <w:i/>
        <w:sz w:val="36"/>
        <w:szCs w:val="36"/>
      </w:rPr>
      <w:t>4</w:t>
    </w:r>
    <w:r>
      <w:rPr>
        <w:rFonts w:ascii="Arial" w:hAnsi="Arial" w:cs="Arial"/>
        <w:b/>
        <w:i/>
        <w:sz w:val="36"/>
        <w:szCs w:val="36"/>
      </w:rPr>
      <w:t xml:space="preserve">, actividad </w:t>
    </w:r>
    <w:r w:rsidR="004D7902">
      <w:rPr>
        <w:rFonts w:ascii="Arial" w:hAnsi="Arial" w:cs="Arial"/>
        <w:b/>
        <w:i/>
        <w:sz w:val="36"/>
        <w:szCs w:val="36"/>
      </w:rPr>
      <w:t>1</w:t>
    </w:r>
    <w:r w:rsidR="008A3C2F">
      <w:rPr>
        <w:rFonts w:ascii="Arial" w:hAnsi="Arial" w:cs="Arial"/>
        <w:b/>
        <w:i/>
        <w:sz w:val="36"/>
        <w:szCs w:val="36"/>
      </w:rPr>
      <w:t xml:space="preserve"> </w:t>
    </w:r>
    <w:r w:rsidR="004D7902">
      <w:rPr>
        <w:rFonts w:ascii="Arial" w:hAnsi="Arial" w:cs="Arial"/>
        <w:b/>
        <w:i/>
        <w:sz w:val="36"/>
        <w:szCs w:val="36"/>
      </w:rPr>
      <w:t>Función lineal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5501"/>
    <w:multiLevelType w:val="hybridMultilevel"/>
    <w:tmpl w:val="C20E0760"/>
    <w:lvl w:ilvl="0" w:tplc="9A5AEBBA">
      <w:start w:val="1"/>
      <w:numFmt w:val="decimal"/>
      <w:lvlText w:val="%1."/>
      <w:lvlJc w:val="left"/>
      <w:pPr>
        <w:ind w:left="420" w:hanging="360"/>
      </w:pPr>
      <w:rPr>
        <w:rFonts w:hint="default"/>
        <w:i w:val="0"/>
        <w:color w:val="888888"/>
        <w:sz w:val="21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C402E1B"/>
    <w:multiLevelType w:val="multilevel"/>
    <w:tmpl w:val="2146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71B9E"/>
    <w:multiLevelType w:val="multilevel"/>
    <w:tmpl w:val="5A7CD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5452A"/>
    <w:multiLevelType w:val="hybridMultilevel"/>
    <w:tmpl w:val="112E96B8"/>
    <w:lvl w:ilvl="0" w:tplc="8C10EE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714A0"/>
    <w:multiLevelType w:val="hybridMultilevel"/>
    <w:tmpl w:val="DA5EC30A"/>
    <w:lvl w:ilvl="0" w:tplc="21180D5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1280D"/>
    <w:multiLevelType w:val="multilevel"/>
    <w:tmpl w:val="7AFA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C32A2"/>
    <w:multiLevelType w:val="hybridMultilevel"/>
    <w:tmpl w:val="54A81812"/>
    <w:lvl w:ilvl="0" w:tplc="E56019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F767C"/>
    <w:multiLevelType w:val="hybridMultilevel"/>
    <w:tmpl w:val="F322E3A6"/>
    <w:lvl w:ilvl="0" w:tplc="4394F7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A0B79"/>
    <w:multiLevelType w:val="multilevel"/>
    <w:tmpl w:val="9D66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470185"/>
    <w:multiLevelType w:val="hybridMultilevel"/>
    <w:tmpl w:val="8B6E8EA2"/>
    <w:lvl w:ilvl="0" w:tplc="290053AE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41708"/>
    <w:multiLevelType w:val="multilevel"/>
    <w:tmpl w:val="91D6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FC0E01"/>
    <w:multiLevelType w:val="hybridMultilevel"/>
    <w:tmpl w:val="1F60ECFA"/>
    <w:lvl w:ilvl="0" w:tplc="86AE57C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E4BE7"/>
    <w:multiLevelType w:val="multilevel"/>
    <w:tmpl w:val="5F3C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C405A"/>
    <w:multiLevelType w:val="multilevel"/>
    <w:tmpl w:val="DB84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494970"/>
    <w:multiLevelType w:val="hybridMultilevel"/>
    <w:tmpl w:val="B3CAF386"/>
    <w:lvl w:ilvl="0" w:tplc="E30281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C40B2"/>
    <w:multiLevelType w:val="hybridMultilevel"/>
    <w:tmpl w:val="F0A696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0"/>
  </w:num>
  <w:num w:numId="5">
    <w:abstractNumId w:val="15"/>
  </w:num>
  <w:num w:numId="6">
    <w:abstractNumId w:val="11"/>
  </w:num>
  <w:num w:numId="7">
    <w:abstractNumId w:val="1"/>
  </w:num>
  <w:num w:numId="8">
    <w:abstractNumId w:val="5"/>
  </w:num>
  <w:num w:numId="9">
    <w:abstractNumId w:val="13"/>
  </w:num>
  <w:num w:numId="10">
    <w:abstractNumId w:val="8"/>
  </w:num>
  <w:num w:numId="11">
    <w:abstractNumId w:val="4"/>
  </w:num>
  <w:num w:numId="12">
    <w:abstractNumId w:val="9"/>
  </w:num>
  <w:num w:numId="13">
    <w:abstractNumId w:val="10"/>
  </w:num>
  <w:num w:numId="14">
    <w:abstractNumId w:val="12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6A"/>
    <w:rsid w:val="000319A7"/>
    <w:rsid w:val="000438B3"/>
    <w:rsid w:val="00080E60"/>
    <w:rsid w:val="000A7662"/>
    <w:rsid w:val="00103A3D"/>
    <w:rsid w:val="00107FC9"/>
    <w:rsid w:val="001168DD"/>
    <w:rsid w:val="00140A6A"/>
    <w:rsid w:val="002076E8"/>
    <w:rsid w:val="00277495"/>
    <w:rsid w:val="00284076"/>
    <w:rsid w:val="002B6586"/>
    <w:rsid w:val="002D018C"/>
    <w:rsid w:val="00330D3F"/>
    <w:rsid w:val="00407976"/>
    <w:rsid w:val="00440AAB"/>
    <w:rsid w:val="00470CBC"/>
    <w:rsid w:val="00480CC5"/>
    <w:rsid w:val="004C3019"/>
    <w:rsid w:val="004D7902"/>
    <w:rsid w:val="0052210B"/>
    <w:rsid w:val="00527DC0"/>
    <w:rsid w:val="00556F87"/>
    <w:rsid w:val="00586B51"/>
    <w:rsid w:val="00593CF3"/>
    <w:rsid w:val="006011AF"/>
    <w:rsid w:val="006179B6"/>
    <w:rsid w:val="006512AC"/>
    <w:rsid w:val="0069591B"/>
    <w:rsid w:val="0069653B"/>
    <w:rsid w:val="006D4508"/>
    <w:rsid w:val="006D67E8"/>
    <w:rsid w:val="00702B2F"/>
    <w:rsid w:val="0072260D"/>
    <w:rsid w:val="0073746E"/>
    <w:rsid w:val="0083134F"/>
    <w:rsid w:val="00843903"/>
    <w:rsid w:val="008663DB"/>
    <w:rsid w:val="008A3C2F"/>
    <w:rsid w:val="008A3C87"/>
    <w:rsid w:val="008B4701"/>
    <w:rsid w:val="0091280A"/>
    <w:rsid w:val="00922698"/>
    <w:rsid w:val="00946320"/>
    <w:rsid w:val="00950E35"/>
    <w:rsid w:val="00956F90"/>
    <w:rsid w:val="00A03225"/>
    <w:rsid w:val="00A54C87"/>
    <w:rsid w:val="00A705BF"/>
    <w:rsid w:val="00A83CC8"/>
    <w:rsid w:val="00A93196"/>
    <w:rsid w:val="00AA73C7"/>
    <w:rsid w:val="00AD4BC9"/>
    <w:rsid w:val="00B269D9"/>
    <w:rsid w:val="00B77299"/>
    <w:rsid w:val="00B84A49"/>
    <w:rsid w:val="00BA0109"/>
    <w:rsid w:val="00BB300F"/>
    <w:rsid w:val="00BB3B69"/>
    <w:rsid w:val="00C72BA1"/>
    <w:rsid w:val="00C824FC"/>
    <w:rsid w:val="00C844E3"/>
    <w:rsid w:val="00CD6D6A"/>
    <w:rsid w:val="00D2015F"/>
    <w:rsid w:val="00D20D10"/>
    <w:rsid w:val="00D3163E"/>
    <w:rsid w:val="00D54B0D"/>
    <w:rsid w:val="00D84D4A"/>
    <w:rsid w:val="00DD1358"/>
    <w:rsid w:val="00DD6F3D"/>
    <w:rsid w:val="00DE0550"/>
    <w:rsid w:val="00DF1839"/>
    <w:rsid w:val="00E073DA"/>
    <w:rsid w:val="00E1163B"/>
    <w:rsid w:val="00E127FA"/>
    <w:rsid w:val="00E27081"/>
    <w:rsid w:val="00E74EA2"/>
    <w:rsid w:val="00E80246"/>
    <w:rsid w:val="00EE49EA"/>
    <w:rsid w:val="00FE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43EF"/>
  <w15:docId w15:val="{46FAB8FC-1DAA-4F63-ACC2-D9CF67B5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1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839"/>
  </w:style>
  <w:style w:type="paragraph" w:styleId="Piedepgina">
    <w:name w:val="footer"/>
    <w:basedOn w:val="Normal"/>
    <w:link w:val="PiedepginaCar"/>
    <w:uiPriority w:val="99"/>
    <w:unhideWhenUsed/>
    <w:rsid w:val="00DF1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839"/>
  </w:style>
  <w:style w:type="paragraph" w:styleId="Prrafodelista">
    <w:name w:val="List Paragraph"/>
    <w:basedOn w:val="Normal"/>
    <w:uiPriority w:val="34"/>
    <w:qFormat/>
    <w:rsid w:val="00DF18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50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2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AA73C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A3C87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6512AC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556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D62A6-2869-4F92-97E8-CDA4F68E0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4</cp:revision>
  <dcterms:created xsi:type="dcterms:W3CDTF">2018-07-04T05:13:00Z</dcterms:created>
  <dcterms:modified xsi:type="dcterms:W3CDTF">2018-07-15T19:56:00Z</dcterms:modified>
</cp:coreProperties>
</file>