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6B" w:rsidRDefault="00013B6B" w:rsidP="00013B6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D7B2B78" wp14:editId="493F63E0">
            <wp:simplePos x="0" y="0"/>
            <wp:positionH relativeFrom="column">
              <wp:posOffset>8715375</wp:posOffset>
            </wp:positionH>
            <wp:positionV relativeFrom="paragraph">
              <wp:posOffset>95250</wp:posOffset>
            </wp:positionV>
            <wp:extent cx="1362075" cy="1133475"/>
            <wp:effectExtent l="0" t="0" r="9525" b="9525"/>
            <wp:wrapThrough wrapText="bothSides">
              <wp:wrapPolygon edited="0">
                <wp:start x="0" y="0"/>
                <wp:lineTo x="0" y="21418"/>
                <wp:lineTo x="21449" y="21418"/>
                <wp:lineTo x="21449" y="0"/>
                <wp:lineTo x="0" y="0"/>
              </wp:wrapPolygon>
            </wp:wrapThrough>
            <wp:docPr id="2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B6B" w:rsidRDefault="00013B6B" w:rsidP="00013B6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  <w:t>DEBRAY ENRIQUE PEREZ SUAREZ</w:t>
      </w:r>
    </w:p>
    <w:p w:rsidR="00013B6B" w:rsidRDefault="00013B6B" w:rsidP="00013B6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  <w:t xml:space="preserve">MODULO 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  <w:t>INTRODUCTORIO</w:t>
      </w: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  <w:t>UNIDAD 3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  <w:t xml:space="preserve"> -  </w:t>
      </w:r>
      <w:r>
        <w:rPr>
          <w:rFonts w:ascii="Arial" w:hAnsi="Arial" w:cs="Arial"/>
          <w:sz w:val="24"/>
          <w:szCs w:val="24"/>
        </w:rPr>
        <w:t xml:space="preserve">Momento Independiente:    COMPROMISOS Y </w:t>
      </w:r>
      <w:r>
        <w:rPr>
          <w:rFonts w:ascii="Arial" w:hAnsi="Arial" w:cs="Arial"/>
          <w:sz w:val="24"/>
          <w:szCs w:val="24"/>
        </w:rPr>
        <w:t>LINEA DEL TI</w:t>
      </w:r>
      <w:r>
        <w:rPr>
          <w:rFonts w:ascii="Arial" w:hAnsi="Arial" w:cs="Arial"/>
          <w:sz w:val="24"/>
          <w:szCs w:val="24"/>
        </w:rPr>
        <w:t xml:space="preserve">EMPO DE LA FUNDACION SAN MATEO </w:t>
      </w: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COMPROMISOS:</w:t>
      </w: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estudiante </w:t>
      </w:r>
      <w:proofErr w:type="spellStart"/>
      <w:r>
        <w:rPr>
          <w:rFonts w:ascii="Arial" w:hAnsi="Arial" w:cs="Arial"/>
          <w:sz w:val="24"/>
          <w:szCs w:val="24"/>
        </w:rPr>
        <w:t>Mateísta</w:t>
      </w:r>
      <w:proofErr w:type="spellEnd"/>
      <w:r>
        <w:rPr>
          <w:rFonts w:ascii="Arial" w:hAnsi="Arial" w:cs="Arial"/>
          <w:sz w:val="24"/>
          <w:szCs w:val="24"/>
        </w:rPr>
        <w:t xml:space="preserve"> mis compromisos conmigo mismo y con la Fundación San Mateo:</w:t>
      </w:r>
    </w:p>
    <w:p w:rsidR="00013B6B" w:rsidRDefault="00013B6B" w:rsidP="00013B6B">
      <w:pPr>
        <w:rPr>
          <w:rFonts w:ascii="Arial" w:hAnsi="Arial" w:cs="Arial"/>
          <w:sz w:val="24"/>
          <w:szCs w:val="24"/>
        </w:rPr>
      </w:pPr>
    </w:p>
    <w:p w:rsidR="00013B6B" w:rsidRDefault="00013B6B" w:rsidP="00013B6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Conocer la Institución desde su punto de vista Pedagógico, asimilando su Misión, Visión y Modelo Pedagógico</w:t>
      </w:r>
    </w:p>
    <w:p w:rsidR="00013B6B" w:rsidRDefault="00013B6B" w:rsidP="00013B6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Continuamente ingresando al correo para verificar los emails recibidos y dar respuesta a ellos</w:t>
      </w:r>
    </w:p>
    <w:p w:rsidR="00013B6B" w:rsidRDefault="00013B6B" w:rsidP="00013B6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Tener un aprendizaje continuo, con investigación profunda de los temas vistos y socializados en los foros y en los trabajos realizados</w:t>
      </w:r>
    </w:p>
    <w:p w:rsidR="00013B6B" w:rsidRDefault="00013B6B" w:rsidP="00013B6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Mantener contacto permanente tanto con tutores como compañeros para interactuar con ellos y enriquecer el aprendizaje</w:t>
      </w:r>
    </w:p>
    <w:p w:rsidR="00013B6B" w:rsidRDefault="00013B6B" w:rsidP="00013B6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Realizar oportunamente los trabajos asignados cumpliendo a cabalidad con los objetivos propuestos en el Programa</w:t>
      </w:r>
    </w:p>
    <w:p w:rsidR="00013B6B" w:rsidRPr="00013B6B" w:rsidRDefault="00013B6B" w:rsidP="00013B6B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Ser diligente, gentil y cumplir todas las normas que se exigen en la Educación Virtual</w:t>
      </w:r>
    </w:p>
    <w:p w:rsidR="00013B6B" w:rsidRDefault="00013B6B" w:rsidP="001B65C9">
      <w:pPr>
        <w:jc w:val="center"/>
        <w:rPr>
          <w:sz w:val="32"/>
          <w:szCs w:val="32"/>
        </w:rPr>
      </w:pPr>
    </w:p>
    <w:p w:rsidR="00013B6B" w:rsidRDefault="00013B6B" w:rsidP="00013B6B">
      <w:pPr>
        <w:rPr>
          <w:sz w:val="32"/>
          <w:szCs w:val="32"/>
        </w:rPr>
      </w:pPr>
    </w:p>
    <w:p w:rsidR="00013B6B" w:rsidRDefault="00013B6B" w:rsidP="001B65C9">
      <w:pPr>
        <w:jc w:val="center"/>
        <w:rPr>
          <w:sz w:val="32"/>
          <w:szCs w:val="32"/>
        </w:rPr>
      </w:pPr>
    </w:p>
    <w:p w:rsidR="0092083A" w:rsidRDefault="006C0450" w:rsidP="001B65C9">
      <w:pPr>
        <w:jc w:val="center"/>
        <w:rPr>
          <w:sz w:val="32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-219311</wp:posOffset>
            </wp:positionH>
            <wp:positionV relativeFrom="paragraph">
              <wp:posOffset>-633568</wp:posOffset>
            </wp:positionV>
            <wp:extent cx="11182350" cy="3274828"/>
            <wp:effectExtent l="3810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C9">
        <w:rPr>
          <w:sz w:val="32"/>
          <w:szCs w:val="32"/>
        </w:rPr>
        <w:t>L</w:t>
      </w:r>
      <w:r w:rsidR="001B65C9" w:rsidRPr="001B65C9">
        <w:rPr>
          <w:sz w:val="32"/>
          <w:szCs w:val="32"/>
        </w:rPr>
        <w:t>INEA DEL TIEMPO DE LA FUNDACION SAN MATEO</w:t>
      </w:r>
      <w:r w:rsidR="001B65C9">
        <w:rPr>
          <w:sz w:val="32"/>
          <w:szCs w:val="32"/>
        </w:rPr>
        <w:t xml:space="preserve">                                                                                                                             </w:t>
      </w:r>
    </w:p>
    <w:p w:rsidR="001B65C9" w:rsidRDefault="001B65C9" w:rsidP="001B65C9">
      <w:pPr>
        <w:jc w:val="center"/>
        <w:rPr>
          <w:sz w:val="32"/>
          <w:szCs w:val="32"/>
        </w:rPr>
      </w:pPr>
    </w:p>
    <w:p w:rsidR="001B65C9" w:rsidRDefault="001B65C9" w:rsidP="001B65C9">
      <w:pPr>
        <w:jc w:val="center"/>
        <w:rPr>
          <w:sz w:val="32"/>
          <w:szCs w:val="32"/>
        </w:rPr>
      </w:pPr>
    </w:p>
    <w:p w:rsidR="001B65C9" w:rsidRDefault="001B65C9" w:rsidP="001B65C9">
      <w:pPr>
        <w:jc w:val="center"/>
        <w:rPr>
          <w:sz w:val="32"/>
          <w:szCs w:val="32"/>
        </w:rPr>
      </w:pPr>
    </w:p>
    <w:p w:rsidR="001B65C9" w:rsidRDefault="001B65C9" w:rsidP="001B65C9">
      <w:pPr>
        <w:jc w:val="center"/>
        <w:rPr>
          <w:sz w:val="32"/>
          <w:szCs w:val="32"/>
        </w:rPr>
      </w:pPr>
    </w:p>
    <w:p w:rsidR="001B65C9" w:rsidRDefault="001B65C9" w:rsidP="009E2ED3">
      <w:pPr>
        <w:rPr>
          <w:sz w:val="32"/>
          <w:szCs w:val="32"/>
        </w:rPr>
      </w:pPr>
    </w:p>
    <w:p w:rsidR="00000000" w:rsidRDefault="00FD2C27" w:rsidP="00FD2C27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 xml:space="preserve">1985       </w:t>
      </w:r>
      <w:r w:rsidR="003F1433" w:rsidRPr="00FD2C27">
        <w:t xml:space="preserve"> Inicio FEXADE: Fundación para el Comercio Exterior y Estud</w:t>
      </w:r>
      <w:r w:rsidR="003F1433" w:rsidRPr="00FD2C27">
        <w:t>ios Administrativos</w:t>
      </w:r>
    </w:p>
    <w:p w:rsidR="00FD2C27" w:rsidRDefault="00FD2C27" w:rsidP="00FD2C27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 xml:space="preserve">1987 </w:t>
      </w:r>
      <w:r w:rsidR="003F1433" w:rsidRPr="00FD2C27">
        <w:t>Aprobación ICFES Res 14135</w:t>
      </w:r>
      <w:r>
        <w:t xml:space="preserve">  </w:t>
      </w:r>
    </w:p>
    <w:p w:rsidR="00000000" w:rsidRPr="00FD2C27" w:rsidRDefault="001B65C9" w:rsidP="00FD2C27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3F1433" w:rsidRPr="00FD2C27">
        <w:rPr>
          <w:b/>
          <w:bCs/>
          <w:u w:val="single"/>
        </w:rPr>
        <w:t xml:space="preserve">1988 </w:t>
      </w:r>
      <w:r w:rsidR="00FD2C27" w:rsidRPr="00FD2C27">
        <w:rPr>
          <w:b/>
          <w:bCs/>
          <w:u w:val="single"/>
        </w:rPr>
        <w:t>–</w:t>
      </w:r>
      <w:r w:rsidR="003F1433" w:rsidRPr="00FD2C27">
        <w:rPr>
          <w:b/>
          <w:bCs/>
          <w:u w:val="single"/>
        </w:rPr>
        <w:t xml:space="preserve"> 1989</w:t>
      </w:r>
      <w:r w:rsidR="00FD2C27" w:rsidRPr="00FD2C27"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 xml:space="preserve"> </w:t>
      </w:r>
      <w:r w:rsidR="00FD2C27" w:rsidRPr="00FD2C27">
        <w:rPr>
          <w:b/>
          <w:bCs/>
          <w:u w:val="single"/>
        </w:rPr>
        <w:t xml:space="preserve"> </w:t>
      </w:r>
      <w:r w:rsidR="003F1433" w:rsidRPr="00FD2C27">
        <w:t xml:space="preserve">Adición de programas:  Mercadeo, Finanzas, Comercio Exterior, Gestión de </w:t>
      </w:r>
      <w:r w:rsidR="003F1433" w:rsidRPr="00FD2C27">
        <w:t>Recursos Inmobiliarios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>1995</w:t>
      </w:r>
      <w:r w:rsidR="003F1433" w:rsidRPr="00FD2C27">
        <w:t xml:space="preserve">            TP en Comercio Internacional que ingresa al SNIES en 1996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 xml:space="preserve">1999  </w:t>
      </w:r>
      <w:r w:rsidR="003F1433" w:rsidRPr="00FD2C27">
        <w:t xml:space="preserve"> TP en </w:t>
      </w:r>
      <w:proofErr w:type="spellStart"/>
      <w:r w:rsidR="003F1433" w:rsidRPr="00FD2C27">
        <w:t>Admón</w:t>
      </w:r>
      <w:proofErr w:type="spellEnd"/>
      <w:r w:rsidR="003F1433" w:rsidRPr="00FD2C27">
        <w:t xml:space="preserve"> de Empresas y </w:t>
      </w:r>
      <w:proofErr w:type="spellStart"/>
      <w:r w:rsidR="003F1433" w:rsidRPr="00FD2C27">
        <w:t>Téc</w:t>
      </w:r>
      <w:proofErr w:type="spellEnd"/>
      <w:r w:rsidR="003F1433" w:rsidRPr="00FD2C27">
        <w:t xml:space="preserve"> Profesional en Contaduría y Cambio de Sede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 xml:space="preserve">2000            </w:t>
      </w:r>
      <w:r w:rsidR="003F1433" w:rsidRPr="00FD2C27">
        <w:t xml:space="preserve">TP en Sistemas y Telecomunicaciones y TP en </w:t>
      </w:r>
      <w:proofErr w:type="spellStart"/>
      <w:r w:rsidR="003F1433" w:rsidRPr="00FD2C27">
        <w:t>Admón</w:t>
      </w:r>
      <w:proofErr w:type="spellEnd"/>
      <w:r w:rsidR="003F1433" w:rsidRPr="00FD2C27">
        <w:t xml:space="preserve"> de Entidades de Salud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 xml:space="preserve">2001   </w:t>
      </w:r>
      <w:r w:rsidR="003F1433" w:rsidRPr="00FD2C27">
        <w:t xml:space="preserve"> Cambia nombre a FUNDACION SAN MATEO</w:t>
      </w:r>
    </w:p>
    <w:p w:rsidR="00000000" w:rsidRPr="00FD2C27" w:rsidRDefault="001B65C9" w:rsidP="00FD2C2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</w:t>
      </w:r>
      <w:r w:rsidR="003F1433" w:rsidRPr="00FD2C27">
        <w:rPr>
          <w:b/>
          <w:bCs/>
          <w:u w:val="single"/>
        </w:rPr>
        <w:t>2004</w:t>
      </w:r>
      <w:r w:rsidR="003F1433" w:rsidRPr="00FD2C27">
        <w:t xml:space="preserve">            TP Mantenimiento Electrónico,</w:t>
      </w:r>
      <w:r w:rsidR="003F1433" w:rsidRPr="00FD2C27">
        <w:t xml:space="preserve"> TP Diseño Gráfico, TP Redes de Comunicaciones, TP Telecomunicaciones, TP </w:t>
      </w:r>
      <w:proofErr w:type="spellStart"/>
      <w:r w:rsidR="003F1433" w:rsidRPr="00FD2C27">
        <w:t>Admón</w:t>
      </w:r>
      <w:proofErr w:type="spellEnd"/>
      <w:r w:rsidR="003F1433" w:rsidRPr="00FD2C27">
        <w:t xml:space="preserve"> de Sistemas Informáticos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 xml:space="preserve"> </w:t>
      </w:r>
      <w:r w:rsidR="003F1433" w:rsidRPr="00FD2C27">
        <w:rPr>
          <w:b/>
          <w:bCs/>
          <w:u w:val="single"/>
        </w:rPr>
        <w:t>2005</w:t>
      </w:r>
      <w:r w:rsidR="003F1433" w:rsidRPr="00FD2C27">
        <w:t xml:space="preserve"> Adquisición Planta Física Calle 26</w:t>
      </w:r>
    </w:p>
    <w:p w:rsidR="00000000" w:rsidRPr="00FD2C27" w:rsidRDefault="001B65C9" w:rsidP="00FD2C2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 </w:t>
      </w:r>
      <w:r w:rsidR="003F1433" w:rsidRPr="00FD2C27">
        <w:rPr>
          <w:b/>
          <w:bCs/>
          <w:u w:val="single"/>
        </w:rPr>
        <w:t>2009</w:t>
      </w:r>
      <w:r w:rsidR="003F1433" w:rsidRPr="00FD2C27">
        <w:t xml:space="preserve">       Nueva Sede Transversal 17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</w:t>
      </w:r>
      <w:r w:rsidR="001B65C9">
        <w:t xml:space="preserve"> </w:t>
      </w:r>
      <w:r w:rsidR="003F1433" w:rsidRPr="00FD2C27">
        <w:rPr>
          <w:b/>
          <w:bCs/>
          <w:u w:val="single"/>
        </w:rPr>
        <w:t xml:space="preserve">2010 a 2011 </w:t>
      </w:r>
      <w:r w:rsidR="003F1433" w:rsidRPr="00FD2C27">
        <w:t>Titulaciones Universitarias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 </w:t>
      </w:r>
      <w:r w:rsidR="003F1433" w:rsidRPr="00FD2C27">
        <w:rPr>
          <w:b/>
          <w:bCs/>
          <w:u w:val="single"/>
        </w:rPr>
        <w:t>2012</w:t>
      </w:r>
      <w:r w:rsidR="003F1433" w:rsidRPr="00FD2C27">
        <w:t xml:space="preserve">    Registro Calificado para Diseño y Medios Audiovisuales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</w:t>
      </w:r>
      <w:r w:rsidR="003F1433" w:rsidRPr="00FD2C27">
        <w:rPr>
          <w:b/>
          <w:bCs/>
          <w:u w:val="single"/>
        </w:rPr>
        <w:t>2009</w:t>
      </w:r>
      <w:r w:rsidR="003F1433" w:rsidRPr="00FD2C27">
        <w:t xml:space="preserve">       Apoyo a la U</w:t>
      </w:r>
      <w:r w:rsidR="003F1433" w:rsidRPr="00FD2C27">
        <w:t xml:space="preserve"> del Rosario para la incorporación de TIC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</w:t>
      </w:r>
      <w:r w:rsidR="003F1433" w:rsidRPr="00FD2C27">
        <w:rPr>
          <w:b/>
          <w:bCs/>
          <w:u w:val="single"/>
        </w:rPr>
        <w:t xml:space="preserve">2009 a 2010 </w:t>
      </w:r>
      <w:r w:rsidR="003F1433" w:rsidRPr="00FD2C27">
        <w:t>Implementación de LMS Moodle</w:t>
      </w:r>
    </w:p>
    <w:p w:rsidR="00000000" w:rsidRPr="00FD2C27" w:rsidRDefault="00FD2C27" w:rsidP="00FD2C2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</w:t>
      </w:r>
      <w:r w:rsidR="003F1433" w:rsidRPr="00FD2C27">
        <w:rPr>
          <w:b/>
          <w:bCs/>
          <w:u w:val="single"/>
        </w:rPr>
        <w:t xml:space="preserve">2009 A 2014 </w:t>
      </w:r>
      <w:r w:rsidR="003F1433" w:rsidRPr="00FD2C27">
        <w:t>Plan de Desarrollo que plasmó la Misión y la Visión</w:t>
      </w:r>
    </w:p>
    <w:p w:rsidR="00000000" w:rsidRPr="009E2ED3" w:rsidRDefault="009E2ED3" w:rsidP="009E2ED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</w:t>
      </w:r>
      <w:r w:rsidR="003F1433" w:rsidRPr="009E2ED3">
        <w:rPr>
          <w:b/>
          <w:bCs/>
          <w:u w:val="single"/>
        </w:rPr>
        <w:t>2012</w:t>
      </w:r>
      <w:r w:rsidR="003F1433" w:rsidRPr="009E2ED3">
        <w:t xml:space="preserve"> Implementación de por lo menos  una materia virtual en los programas presenciales</w:t>
      </w:r>
    </w:p>
    <w:p w:rsidR="001B65C9" w:rsidRDefault="009E2ED3" w:rsidP="001B65C9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 </w:t>
      </w:r>
      <w:r w:rsidR="003F1433" w:rsidRPr="009E2ED3">
        <w:rPr>
          <w:b/>
          <w:bCs/>
          <w:u w:val="single"/>
        </w:rPr>
        <w:t>2018</w:t>
      </w:r>
      <w:r w:rsidR="003F1433" w:rsidRPr="009E2ED3">
        <w:t xml:space="preserve"> 35 programas con registro calificado en los ciclos Técnico Profesio</w:t>
      </w:r>
      <w:r>
        <w:t>nal, Tecnológico y universitario</w:t>
      </w:r>
    </w:p>
    <w:p w:rsidR="001B65C9" w:rsidRPr="001B65C9" w:rsidRDefault="001B65C9" w:rsidP="00FD2C27">
      <w:pPr>
        <w:spacing w:after="0"/>
        <w:jc w:val="both"/>
      </w:pPr>
      <w:bookmarkStart w:id="0" w:name="_GoBack"/>
      <w:bookmarkEnd w:id="0"/>
    </w:p>
    <w:sectPr w:rsidR="001B65C9" w:rsidRPr="001B65C9" w:rsidSect="00690C08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C08" w:rsidRDefault="00690C08" w:rsidP="00690C08">
      <w:pPr>
        <w:spacing w:after="0" w:line="240" w:lineRule="auto"/>
      </w:pPr>
      <w:r>
        <w:separator/>
      </w:r>
    </w:p>
  </w:endnote>
  <w:endnote w:type="continuationSeparator" w:id="0">
    <w:p w:rsidR="00690C08" w:rsidRDefault="00690C08" w:rsidP="0069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C08" w:rsidRDefault="00690C08" w:rsidP="00690C08">
      <w:pPr>
        <w:spacing w:after="0" w:line="240" w:lineRule="auto"/>
      </w:pPr>
      <w:r>
        <w:separator/>
      </w:r>
    </w:p>
  </w:footnote>
  <w:footnote w:type="continuationSeparator" w:id="0">
    <w:p w:rsidR="00690C08" w:rsidRDefault="00690C08" w:rsidP="0069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4D6"/>
    <w:multiLevelType w:val="hybridMultilevel"/>
    <w:tmpl w:val="F49CB4FE"/>
    <w:lvl w:ilvl="0" w:tplc="0AC6B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2CF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56D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60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AC7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4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166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42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A66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A90601"/>
    <w:multiLevelType w:val="hybridMultilevel"/>
    <w:tmpl w:val="86E46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13C6"/>
    <w:multiLevelType w:val="hybridMultilevel"/>
    <w:tmpl w:val="7AF8E5D0"/>
    <w:lvl w:ilvl="0" w:tplc="E724E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56F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E3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8C0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BE6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8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AE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C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A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106755"/>
    <w:multiLevelType w:val="hybridMultilevel"/>
    <w:tmpl w:val="EC3A14E0"/>
    <w:lvl w:ilvl="0" w:tplc="2F067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965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5C2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EC8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0A6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64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000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CE8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236349"/>
    <w:multiLevelType w:val="hybridMultilevel"/>
    <w:tmpl w:val="5F4EC68E"/>
    <w:lvl w:ilvl="0" w:tplc="ECA64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C9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0E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06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6A2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462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FEA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E4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0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B23DAE"/>
    <w:multiLevelType w:val="hybridMultilevel"/>
    <w:tmpl w:val="DB16635A"/>
    <w:lvl w:ilvl="0" w:tplc="FB1E4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A29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FE3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EC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E42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E68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465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0E9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E8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89D5331"/>
    <w:multiLevelType w:val="hybridMultilevel"/>
    <w:tmpl w:val="976EEAB4"/>
    <w:lvl w:ilvl="0" w:tplc="954E4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78B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4C5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A2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A8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60D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0E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080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000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1960936"/>
    <w:multiLevelType w:val="hybridMultilevel"/>
    <w:tmpl w:val="3416C146"/>
    <w:lvl w:ilvl="0" w:tplc="2AE4E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7C6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6D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243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22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7AA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9A3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301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0B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2EA3D95"/>
    <w:multiLevelType w:val="hybridMultilevel"/>
    <w:tmpl w:val="8390B1C2"/>
    <w:lvl w:ilvl="0" w:tplc="D5466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563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7E1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BE3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741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92F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D44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ECD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46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5E077A"/>
    <w:multiLevelType w:val="hybridMultilevel"/>
    <w:tmpl w:val="EC8EA4F2"/>
    <w:lvl w:ilvl="0" w:tplc="670A6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8AC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EEE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8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386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7AC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36E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029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94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49F4004"/>
    <w:multiLevelType w:val="hybridMultilevel"/>
    <w:tmpl w:val="21B8E63E"/>
    <w:lvl w:ilvl="0" w:tplc="8C260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A61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A46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E05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864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24D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E4A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C4C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9EE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7832CC8"/>
    <w:multiLevelType w:val="hybridMultilevel"/>
    <w:tmpl w:val="5DCE2680"/>
    <w:lvl w:ilvl="0" w:tplc="4A24E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E47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8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24D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E2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B62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6E1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0D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CC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276438F"/>
    <w:multiLevelType w:val="hybridMultilevel"/>
    <w:tmpl w:val="2962F14E"/>
    <w:lvl w:ilvl="0" w:tplc="06A07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5E5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C4E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5E9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B08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B6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706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64E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0E2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2B540AB"/>
    <w:multiLevelType w:val="hybridMultilevel"/>
    <w:tmpl w:val="612677E8"/>
    <w:lvl w:ilvl="0" w:tplc="85105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A66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61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A88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A8A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A1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90D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03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3B55DA9"/>
    <w:multiLevelType w:val="hybridMultilevel"/>
    <w:tmpl w:val="BB1CD5C2"/>
    <w:lvl w:ilvl="0" w:tplc="FC98E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F01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927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6B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4F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2B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F2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B82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2AC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4F55EC5"/>
    <w:multiLevelType w:val="hybridMultilevel"/>
    <w:tmpl w:val="0D888082"/>
    <w:lvl w:ilvl="0" w:tplc="7D1E5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AC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C6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2D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E86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6F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21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60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920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DA77475"/>
    <w:multiLevelType w:val="hybridMultilevel"/>
    <w:tmpl w:val="14C4164A"/>
    <w:lvl w:ilvl="0" w:tplc="910C1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F4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360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6ED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B69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B0F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AC2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008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A2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A83D90"/>
    <w:multiLevelType w:val="hybridMultilevel"/>
    <w:tmpl w:val="D7E4C510"/>
    <w:lvl w:ilvl="0" w:tplc="A40E5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CC8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F6A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803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86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8A1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483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442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201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4286324"/>
    <w:multiLevelType w:val="hybridMultilevel"/>
    <w:tmpl w:val="A7AACF04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D6C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A60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C23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AE3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5C2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2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C25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42D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9"/>
  </w:num>
  <w:num w:numId="17">
    <w:abstractNumId w:val="0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50"/>
    <w:rsid w:val="00013B6B"/>
    <w:rsid w:val="00082104"/>
    <w:rsid w:val="00140E42"/>
    <w:rsid w:val="001B65C9"/>
    <w:rsid w:val="00605379"/>
    <w:rsid w:val="00690C08"/>
    <w:rsid w:val="006C0450"/>
    <w:rsid w:val="007D1F3A"/>
    <w:rsid w:val="008D3D94"/>
    <w:rsid w:val="0092083A"/>
    <w:rsid w:val="009E2ED3"/>
    <w:rsid w:val="00C8405C"/>
    <w:rsid w:val="00F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70ECF9-7BF5-481B-9A92-C9FB30A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C08"/>
  </w:style>
  <w:style w:type="paragraph" w:styleId="Piedepgina">
    <w:name w:val="footer"/>
    <w:basedOn w:val="Normal"/>
    <w:link w:val="PiedepginaCar"/>
    <w:uiPriority w:val="99"/>
    <w:unhideWhenUsed/>
    <w:rsid w:val="00690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C08"/>
  </w:style>
  <w:style w:type="paragraph" w:styleId="Prrafodelista">
    <w:name w:val="List Paragraph"/>
    <w:basedOn w:val="Normal"/>
    <w:uiPriority w:val="34"/>
    <w:qFormat/>
    <w:rsid w:val="001B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3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C92D30-E42E-4B19-8C31-ABE1319A9E1E}" type="doc">
      <dgm:prSet loTypeId="urn:microsoft.com/office/officeart/2005/8/layout/hProcess11" loCatId="process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E310948D-1810-4B97-A618-7AC1B93C12EF}">
      <dgm:prSet phldrT="[Texto]" custT="1"/>
      <dgm:spPr/>
      <dgm:t>
        <a:bodyPr/>
        <a:lstStyle/>
        <a:p>
          <a:r>
            <a:rPr lang="es-CO" sz="1000" b="1" u="sng">
              <a:solidFill>
                <a:sysClr val="windowText" lastClr="000000"/>
              </a:solidFill>
            </a:rPr>
            <a:t>2</a:t>
          </a:r>
          <a:endParaRPr lang="es-CO" sz="1000">
            <a:solidFill>
              <a:sysClr val="windowText" lastClr="000000"/>
            </a:solidFill>
          </a:endParaRPr>
        </a:p>
      </dgm:t>
    </dgm:pt>
    <dgm:pt modelId="{58FACB1C-BFE3-4703-A6F6-F4F3851E0BA4}" type="parTrans" cxnId="{CAAB1D39-14C2-43FA-B664-4A3FD72122E8}">
      <dgm:prSet/>
      <dgm:spPr/>
      <dgm:t>
        <a:bodyPr/>
        <a:lstStyle/>
        <a:p>
          <a:endParaRPr lang="es-CO"/>
        </a:p>
      </dgm:t>
    </dgm:pt>
    <dgm:pt modelId="{55B99B5A-1EC0-4A22-9B25-A88D228EF679}" type="sibTrans" cxnId="{CAAB1D39-14C2-43FA-B664-4A3FD72122E8}">
      <dgm:prSet/>
      <dgm:spPr/>
      <dgm:t>
        <a:bodyPr/>
        <a:lstStyle/>
        <a:p>
          <a:endParaRPr lang="es-CO"/>
        </a:p>
      </dgm:t>
    </dgm:pt>
    <dgm:pt modelId="{65C7F797-C407-4A55-A6C9-F78F1087E05F}">
      <dgm:prSet phldrT="[Texto]" custT="1"/>
      <dgm:spPr/>
      <dgm:t>
        <a:bodyPr/>
        <a:lstStyle/>
        <a:p>
          <a:r>
            <a:rPr lang="es-CO" sz="1000" b="1" u="sng">
              <a:solidFill>
                <a:sysClr val="windowText" lastClr="000000"/>
              </a:solidFill>
            </a:rPr>
            <a:t>3</a:t>
          </a:r>
          <a:endParaRPr lang="es-CO" sz="1000">
            <a:solidFill>
              <a:sysClr val="windowText" lastClr="000000"/>
            </a:solidFill>
          </a:endParaRPr>
        </a:p>
      </dgm:t>
    </dgm:pt>
    <dgm:pt modelId="{E3ADA3F7-A211-4923-B3A4-EE62498CAE6E}" type="parTrans" cxnId="{7C7608EB-765F-40D2-B4F9-6C1F01BE9AA7}">
      <dgm:prSet/>
      <dgm:spPr/>
      <dgm:t>
        <a:bodyPr/>
        <a:lstStyle/>
        <a:p>
          <a:endParaRPr lang="es-CO"/>
        </a:p>
      </dgm:t>
    </dgm:pt>
    <dgm:pt modelId="{860863B1-14E3-418C-8F6A-7D59BB2A0A5F}" type="sibTrans" cxnId="{7C7608EB-765F-40D2-B4F9-6C1F01BE9AA7}">
      <dgm:prSet/>
      <dgm:spPr/>
      <dgm:t>
        <a:bodyPr/>
        <a:lstStyle/>
        <a:p>
          <a:endParaRPr lang="es-CO"/>
        </a:p>
      </dgm:t>
    </dgm:pt>
    <dgm:pt modelId="{9A9D8188-B4BA-484F-B344-FC9BDE67899B}">
      <dgm:prSet phldrT="[Texto]" custT="1"/>
      <dgm:spPr/>
      <dgm:t>
        <a:bodyPr/>
        <a:lstStyle/>
        <a:p>
          <a:r>
            <a:rPr lang="es-CO" sz="1000" b="1" u="sng">
              <a:solidFill>
                <a:sysClr val="windowText" lastClr="000000"/>
              </a:solidFill>
            </a:rPr>
            <a:t>4</a:t>
          </a:r>
          <a:endParaRPr lang="es-CO" sz="1000">
            <a:solidFill>
              <a:sysClr val="windowText" lastClr="000000"/>
            </a:solidFill>
          </a:endParaRPr>
        </a:p>
      </dgm:t>
    </dgm:pt>
    <dgm:pt modelId="{826F64CD-DA1E-463A-97E4-4A8A76F698F0}" type="parTrans" cxnId="{2961DDA8-4CBD-4849-92B8-6314D91C90DE}">
      <dgm:prSet/>
      <dgm:spPr/>
      <dgm:t>
        <a:bodyPr/>
        <a:lstStyle/>
        <a:p>
          <a:endParaRPr lang="es-CO"/>
        </a:p>
      </dgm:t>
    </dgm:pt>
    <dgm:pt modelId="{0880C262-67D8-434D-9469-F3A6DE8EC67C}" type="sibTrans" cxnId="{2961DDA8-4CBD-4849-92B8-6314D91C90DE}">
      <dgm:prSet/>
      <dgm:spPr/>
      <dgm:t>
        <a:bodyPr/>
        <a:lstStyle/>
        <a:p>
          <a:endParaRPr lang="es-CO"/>
        </a:p>
      </dgm:t>
    </dgm:pt>
    <dgm:pt modelId="{29398D33-4A8C-4946-9FD1-50E8402EE768}">
      <dgm:prSet phldrT="[Texto]" custT="1"/>
      <dgm:spPr/>
      <dgm:t>
        <a:bodyPr/>
        <a:lstStyle/>
        <a:p>
          <a:r>
            <a:rPr lang="es-CO" sz="1000" b="1" u="sng">
              <a:solidFill>
                <a:sysClr val="windowText" lastClr="000000"/>
              </a:solidFill>
            </a:rPr>
            <a:t>5</a:t>
          </a:r>
          <a:endParaRPr lang="es-CO" sz="1000">
            <a:solidFill>
              <a:sysClr val="windowText" lastClr="000000"/>
            </a:solidFill>
          </a:endParaRPr>
        </a:p>
      </dgm:t>
    </dgm:pt>
    <dgm:pt modelId="{395540CD-ADF2-49CA-9FD1-B60EEC7B872B}" type="parTrans" cxnId="{1933C819-F7B2-434C-8B21-20E4B5E1C187}">
      <dgm:prSet/>
      <dgm:spPr/>
      <dgm:t>
        <a:bodyPr/>
        <a:lstStyle/>
        <a:p>
          <a:endParaRPr lang="es-CO"/>
        </a:p>
      </dgm:t>
    </dgm:pt>
    <dgm:pt modelId="{CF0098F2-2B1F-4224-9DFC-6B610B78517C}" type="sibTrans" cxnId="{1933C819-F7B2-434C-8B21-20E4B5E1C187}">
      <dgm:prSet/>
      <dgm:spPr/>
      <dgm:t>
        <a:bodyPr/>
        <a:lstStyle/>
        <a:p>
          <a:endParaRPr lang="es-CO"/>
        </a:p>
      </dgm:t>
    </dgm:pt>
    <dgm:pt modelId="{70B6A425-9A84-4AA2-98F4-16F656337075}">
      <dgm:prSet phldrT="[Texto]" custT="1"/>
      <dgm:spPr/>
      <dgm:t>
        <a:bodyPr/>
        <a:lstStyle/>
        <a:p>
          <a:r>
            <a:rPr lang="es-CO" sz="1000" b="1" u="sng">
              <a:solidFill>
                <a:sysClr val="windowText" lastClr="000000"/>
              </a:solidFill>
            </a:rPr>
            <a:t>6</a:t>
          </a:r>
          <a:endParaRPr lang="es-CO" sz="1000">
            <a:solidFill>
              <a:sysClr val="windowText" lastClr="000000"/>
            </a:solidFill>
          </a:endParaRPr>
        </a:p>
      </dgm:t>
    </dgm:pt>
    <dgm:pt modelId="{12D9F405-47F3-4000-9C40-9FDB726B968B}" type="parTrans" cxnId="{754CAD55-CCDD-457D-9DA1-72DB1C7B10C5}">
      <dgm:prSet/>
      <dgm:spPr/>
      <dgm:t>
        <a:bodyPr/>
        <a:lstStyle/>
        <a:p>
          <a:endParaRPr lang="es-CO"/>
        </a:p>
      </dgm:t>
    </dgm:pt>
    <dgm:pt modelId="{6129589A-ADB5-4135-B362-34DBDD02511E}" type="sibTrans" cxnId="{754CAD55-CCDD-457D-9DA1-72DB1C7B10C5}">
      <dgm:prSet/>
      <dgm:spPr/>
      <dgm:t>
        <a:bodyPr/>
        <a:lstStyle/>
        <a:p>
          <a:endParaRPr lang="es-CO"/>
        </a:p>
      </dgm:t>
    </dgm:pt>
    <dgm:pt modelId="{F39516E8-3694-4E21-875D-C084DF0D07DF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7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AF81FF26-FD26-4646-A070-1C66D9580505}" type="parTrans" cxnId="{80C1C09C-0B33-47B1-BD03-1D4CB9D48265}">
      <dgm:prSet/>
      <dgm:spPr/>
      <dgm:t>
        <a:bodyPr/>
        <a:lstStyle/>
        <a:p>
          <a:endParaRPr lang="es-CO"/>
        </a:p>
      </dgm:t>
    </dgm:pt>
    <dgm:pt modelId="{53052F8E-3D30-4F18-9130-8D26CCA0E136}" type="sibTrans" cxnId="{80C1C09C-0B33-47B1-BD03-1D4CB9D48265}">
      <dgm:prSet/>
      <dgm:spPr/>
      <dgm:t>
        <a:bodyPr/>
        <a:lstStyle/>
        <a:p>
          <a:endParaRPr lang="es-CO"/>
        </a:p>
      </dgm:t>
    </dgm:pt>
    <dgm:pt modelId="{DEE37EE5-8947-4A7B-A870-B88B0E399A52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8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E011B97B-88CA-45CE-BD8B-7511FBE63D7C}" type="parTrans" cxnId="{AB80ED86-65CC-4724-9EB3-CC9B5DCD2E61}">
      <dgm:prSet/>
      <dgm:spPr/>
      <dgm:t>
        <a:bodyPr/>
        <a:lstStyle/>
        <a:p>
          <a:endParaRPr lang="es-CO"/>
        </a:p>
      </dgm:t>
    </dgm:pt>
    <dgm:pt modelId="{71E66987-E748-4E8E-A48C-A1F872A6A82E}" type="sibTrans" cxnId="{AB80ED86-65CC-4724-9EB3-CC9B5DCD2E61}">
      <dgm:prSet/>
      <dgm:spPr/>
      <dgm:t>
        <a:bodyPr/>
        <a:lstStyle/>
        <a:p>
          <a:endParaRPr lang="es-CO"/>
        </a:p>
      </dgm:t>
    </dgm:pt>
    <dgm:pt modelId="{D5561921-FD3E-4197-93FE-D7C2416F3FFF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9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7D431725-8ACD-4AD3-BB14-B18F66B72B3B}" type="parTrans" cxnId="{B63F983F-04D6-4EFD-937A-23F8F50D61A5}">
      <dgm:prSet/>
      <dgm:spPr/>
      <dgm:t>
        <a:bodyPr/>
        <a:lstStyle/>
        <a:p>
          <a:endParaRPr lang="es-CO"/>
        </a:p>
      </dgm:t>
    </dgm:pt>
    <dgm:pt modelId="{6CCAF07D-6D35-4624-BC5F-16AFF5AB7FCB}" type="sibTrans" cxnId="{B63F983F-04D6-4EFD-937A-23F8F50D61A5}">
      <dgm:prSet/>
      <dgm:spPr/>
      <dgm:t>
        <a:bodyPr/>
        <a:lstStyle/>
        <a:p>
          <a:endParaRPr lang="es-CO"/>
        </a:p>
      </dgm:t>
    </dgm:pt>
    <dgm:pt modelId="{98E6CBEE-7331-4B83-9E27-725E3C51FE09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10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3E9DE007-613B-4168-B89F-F3B3F77AB2F4}" type="parTrans" cxnId="{14D00D9E-6A85-44F3-A73E-1FDF7A491A4B}">
      <dgm:prSet/>
      <dgm:spPr/>
      <dgm:t>
        <a:bodyPr/>
        <a:lstStyle/>
        <a:p>
          <a:endParaRPr lang="es-CO"/>
        </a:p>
      </dgm:t>
    </dgm:pt>
    <dgm:pt modelId="{9ABDFA71-E9F6-4881-AAC2-53709175E28A}" type="sibTrans" cxnId="{14D00D9E-6A85-44F3-A73E-1FDF7A491A4B}">
      <dgm:prSet/>
      <dgm:spPr/>
      <dgm:t>
        <a:bodyPr/>
        <a:lstStyle/>
        <a:p>
          <a:endParaRPr lang="es-CO"/>
        </a:p>
      </dgm:t>
    </dgm:pt>
    <dgm:pt modelId="{7B247214-AAAA-4F39-B845-43C6ECB21492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11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2CA22CAE-FBCE-4CFE-93E3-5A1A10C3C87D}" type="parTrans" cxnId="{C80BA065-E061-451B-8312-C899B2493842}">
      <dgm:prSet/>
      <dgm:spPr/>
      <dgm:t>
        <a:bodyPr/>
        <a:lstStyle/>
        <a:p>
          <a:endParaRPr lang="es-CO"/>
        </a:p>
      </dgm:t>
    </dgm:pt>
    <dgm:pt modelId="{80B918D7-1B13-4B53-A7B1-CFB45B7DBA5D}" type="sibTrans" cxnId="{C80BA065-E061-451B-8312-C899B2493842}">
      <dgm:prSet/>
      <dgm:spPr/>
      <dgm:t>
        <a:bodyPr/>
        <a:lstStyle/>
        <a:p>
          <a:endParaRPr lang="es-CO"/>
        </a:p>
      </dgm:t>
    </dgm:pt>
    <dgm:pt modelId="{3BDBFEA7-69BF-4263-BFAD-34002FFAF00C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12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38CD8272-B2E6-4376-83B6-0D537C192AA3}" type="parTrans" cxnId="{C8A3F231-952E-43A9-8951-C860E2810939}">
      <dgm:prSet/>
      <dgm:spPr/>
      <dgm:t>
        <a:bodyPr/>
        <a:lstStyle/>
        <a:p>
          <a:endParaRPr lang="es-CO"/>
        </a:p>
      </dgm:t>
    </dgm:pt>
    <dgm:pt modelId="{8D82EE63-FDD3-4AA8-B832-35D9A04FAC70}" type="sibTrans" cxnId="{C8A3F231-952E-43A9-8951-C860E2810939}">
      <dgm:prSet/>
      <dgm:spPr/>
      <dgm:t>
        <a:bodyPr/>
        <a:lstStyle/>
        <a:p>
          <a:endParaRPr lang="es-CO"/>
        </a:p>
      </dgm:t>
    </dgm:pt>
    <dgm:pt modelId="{9186F98B-1BB9-4B9F-90F2-8532D51B244B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13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36B93632-CCFF-4CD1-893C-236773413A43}" type="parTrans" cxnId="{76F4ACCA-23E4-47C3-A3AB-B4946DA8614E}">
      <dgm:prSet/>
      <dgm:spPr/>
      <dgm:t>
        <a:bodyPr/>
        <a:lstStyle/>
        <a:p>
          <a:endParaRPr lang="es-CO"/>
        </a:p>
      </dgm:t>
    </dgm:pt>
    <dgm:pt modelId="{4E5E29E4-CC9B-49EA-9502-A001347B89FD}" type="sibTrans" cxnId="{76F4ACCA-23E4-47C3-A3AB-B4946DA8614E}">
      <dgm:prSet/>
      <dgm:spPr/>
      <dgm:t>
        <a:bodyPr/>
        <a:lstStyle/>
        <a:p>
          <a:endParaRPr lang="es-CO"/>
        </a:p>
      </dgm:t>
    </dgm:pt>
    <dgm:pt modelId="{2FB4F5B8-0DB1-44DE-9FAA-6676791D94D5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15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BCF56484-F029-4E4E-ABDC-C8EC2FE74DA8}" type="parTrans" cxnId="{352EBFF4-3354-42F9-A102-B90FAEBA0E8A}">
      <dgm:prSet/>
      <dgm:spPr/>
      <dgm:t>
        <a:bodyPr/>
        <a:lstStyle/>
        <a:p>
          <a:endParaRPr lang="es-CO"/>
        </a:p>
      </dgm:t>
    </dgm:pt>
    <dgm:pt modelId="{27A43324-7BB7-4B95-AEEA-1811856080CE}" type="sibTrans" cxnId="{352EBFF4-3354-42F9-A102-B90FAEBA0E8A}">
      <dgm:prSet/>
      <dgm:spPr/>
      <dgm:t>
        <a:bodyPr/>
        <a:lstStyle/>
        <a:p>
          <a:endParaRPr lang="es-CO"/>
        </a:p>
      </dgm:t>
    </dgm:pt>
    <dgm:pt modelId="{34F66540-5763-45A1-B82C-98FE1F2D61BE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14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EC3528BC-CF94-4AA4-8EFB-A7D38AB8B43A}" type="parTrans" cxnId="{0CC06D15-2AAF-4F13-B6EB-25F9C2049E8D}">
      <dgm:prSet/>
      <dgm:spPr/>
      <dgm:t>
        <a:bodyPr/>
        <a:lstStyle/>
        <a:p>
          <a:endParaRPr lang="es-CO"/>
        </a:p>
      </dgm:t>
    </dgm:pt>
    <dgm:pt modelId="{D99D63F3-B4A6-4AC1-8D57-000254718E20}" type="sibTrans" cxnId="{0CC06D15-2AAF-4F13-B6EB-25F9C2049E8D}">
      <dgm:prSet/>
      <dgm:spPr/>
      <dgm:t>
        <a:bodyPr/>
        <a:lstStyle/>
        <a:p>
          <a:endParaRPr lang="es-CO"/>
        </a:p>
      </dgm:t>
    </dgm:pt>
    <dgm:pt modelId="{F75D355C-81F1-4D78-8042-FC0ECAD802EE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16</a:t>
          </a:r>
          <a:endParaRPr lang="es-CO" sz="1000" baseline="0">
            <a:solidFill>
              <a:sysClr val="windowText" lastClr="000000"/>
            </a:solidFill>
          </a:endParaRPr>
        </a:p>
      </dgm:t>
    </dgm:pt>
    <dgm:pt modelId="{80E4C1DF-3417-44A4-B885-1EA4432D7060}" type="parTrans" cxnId="{A664309B-D241-409B-A008-94C86411C47C}">
      <dgm:prSet/>
      <dgm:spPr/>
      <dgm:t>
        <a:bodyPr/>
        <a:lstStyle/>
        <a:p>
          <a:endParaRPr lang="es-CO"/>
        </a:p>
      </dgm:t>
    </dgm:pt>
    <dgm:pt modelId="{DA2DBF68-B4AF-418A-B041-B91FB8A1B68F}" type="sibTrans" cxnId="{A664309B-D241-409B-A008-94C86411C47C}">
      <dgm:prSet/>
      <dgm:spPr/>
      <dgm:t>
        <a:bodyPr/>
        <a:lstStyle/>
        <a:p>
          <a:endParaRPr lang="es-CO"/>
        </a:p>
      </dgm:t>
    </dgm:pt>
    <dgm:pt modelId="{7A03F21D-2D2E-4939-8607-A840FA00B041}">
      <dgm:prSet phldrT="[Texto]" custT="1"/>
      <dgm:spPr/>
      <dgm:t>
        <a:bodyPr/>
        <a:lstStyle/>
        <a:p>
          <a:r>
            <a:rPr lang="es-CO" sz="1000" b="1" u="sng" baseline="0">
              <a:solidFill>
                <a:sysClr val="windowText" lastClr="000000"/>
              </a:solidFill>
            </a:rPr>
            <a:t>17</a:t>
          </a:r>
          <a:endParaRPr lang="es-CO" sz="1000" baseline="0">
            <a:solidFill>
              <a:sysClr val="windowText" lastClr="000000"/>
            </a:solidFill>
          </a:endParaRPr>
        </a:p>
        <a:p>
          <a:endParaRPr lang="es-CO" sz="1200"/>
        </a:p>
        <a:p>
          <a:endParaRPr lang="es-CO" sz="1200"/>
        </a:p>
        <a:p>
          <a:endParaRPr lang="es-CO" sz="1200"/>
        </a:p>
      </dgm:t>
    </dgm:pt>
    <dgm:pt modelId="{D903FAF0-8ACF-4F3C-AC21-88C0DF2B8A78}" type="parTrans" cxnId="{1C9867A2-539E-4451-879A-71B457D1854A}">
      <dgm:prSet/>
      <dgm:spPr/>
      <dgm:t>
        <a:bodyPr/>
        <a:lstStyle/>
        <a:p>
          <a:endParaRPr lang="es-CO"/>
        </a:p>
      </dgm:t>
    </dgm:pt>
    <dgm:pt modelId="{3BB42804-E3C9-4751-880B-C25643788269}" type="sibTrans" cxnId="{1C9867A2-539E-4451-879A-71B457D1854A}">
      <dgm:prSet/>
      <dgm:spPr/>
      <dgm:t>
        <a:bodyPr/>
        <a:lstStyle/>
        <a:p>
          <a:endParaRPr lang="es-CO"/>
        </a:p>
      </dgm:t>
    </dgm:pt>
    <dgm:pt modelId="{8B59D2DA-74F1-435B-BD97-41CE67DDC9D6}">
      <dgm:prSet phldrT="[Texto]" custT="1"/>
      <dgm:spPr/>
      <dgm:t>
        <a:bodyPr/>
        <a:lstStyle/>
        <a:p>
          <a:r>
            <a:rPr lang="es-CO" sz="1000" u="sng"/>
            <a:t>1</a:t>
          </a:r>
        </a:p>
      </dgm:t>
    </dgm:pt>
    <dgm:pt modelId="{15299906-DBB0-4D16-9A2A-EB6F487B8FC1}" type="sibTrans" cxnId="{C7B4EB0F-D69B-47BD-944E-EC7226E16958}">
      <dgm:prSet/>
      <dgm:spPr/>
      <dgm:t>
        <a:bodyPr/>
        <a:lstStyle/>
        <a:p>
          <a:endParaRPr lang="es-CO"/>
        </a:p>
      </dgm:t>
    </dgm:pt>
    <dgm:pt modelId="{2DABDE8D-47BE-4F47-82A9-FEC6EE1CBF80}" type="parTrans" cxnId="{C7B4EB0F-D69B-47BD-944E-EC7226E16958}">
      <dgm:prSet/>
      <dgm:spPr/>
      <dgm:t>
        <a:bodyPr/>
        <a:lstStyle/>
        <a:p>
          <a:endParaRPr lang="es-CO"/>
        </a:p>
      </dgm:t>
    </dgm:pt>
    <dgm:pt modelId="{6ED8F6C2-C3E8-44FB-9088-0F7B04247696}" type="pres">
      <dgm:prSet presAssocID="{8EC92D30-E42E-4B19-8C31-ABE1319A9E1E}" presName="Name0" presStyleCnt="0">
        <dgm:presLayoutVars>
          <dgm:dir/>
          <dgm:resizeHandles val="exact"/>
        </dgm:presLayoutVars>
      </dgm:prSet>
      <dgm:spPr/>
    </dgm:pt>
    <dgm:pt modelId="{D9A46AB8-7BB7-442B-A78A-C5C2AB0E3B15}" type="pres">
      <dgm:prSet presAssocID="{8EC92D30-E42E-4B19-8C31-ABE1319A9E1E}" presName="arrow" presStyleLbl="bgShp" presStyleIdx="0" presStyleCnt="1" custLinFactNeighborX="2224" custLinFactNeighborY="1048"/>
      <dgm:spPr/>
    </dgm:pt>
    <dgm:pt modelId="{65574721-B7B3-4D77-A895-00DB183D8C50}" type="pres">
      <dgm:prSet presAssocID="{8EC92D30-E42E-4B19-8C31-ABE1319A9E1E}" presName="points" presStyleCnt="0"/>
      <dgm:spPr/>
    </dgm:pt>
    <dgm:pt modelId="{893B522B-1F82-4CAD-AF14-A67703C395D9}" type="pres">
      <dgm:prSet presAssocID="{8B59D2DA-74F1-435B-BD97-41CE67DDC9D6}" presName="compositeA" presStyleCnt="0"/>
      <dgm:spPr/>
    </dgm:pt>
    <dgm:pt modelId="{3D994656-13A7-4D1A-991A-B1D60753BDE6}" type="pres">
      <dgm:prSet presAssocID="{8B59D2DA-74F1-435B-BD97-41CE67DDC9D6}" presName="textA" presStyleLbl="revTx" presStyleIdx="0" presStyleCnt="17" custScaleX="15714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CF3A359-C051-4997-85E4-E02B54FF4E7E}" type="pres">
      <dgm:prSet presAssocID="{8B59D2DA-74F1-435B-BD97-41CE67DDC9D6}" presName="circleA" presStyleLbl="node1" presStyleIdx="0" presStyleCnt="17"/>
      <dgm:spPr/>
    </dgm:pt>
    <dgm:pt modelId="{F89C7B02-C810-4020-88BA-27782FAFCF23}" type="pres">
      <dgm:prSet presAssocID="{8B59D2DA-74F1-435B-BD97-41CE67DDC9D6}" presName="spaceA" presStyleCnt="0"/>
      <dgm:spPr/>
    </dgm:pt>
    <dgm:pt modelId="{61FFB5C6-4244-466F-8A73-F35D74C12661}" type="pres">
      <dgm:prSet presAssocID="{15299906-DBB0-4D16-9A2A-EB6F487B8FC1}" presName="space" presStyleCnt="0"/>
      <dgm:spPr/>
    </dgm:pt>
    <dgm:pt modelId="{52BE65BB-006A-44BA-9651-95D4377A1633}" type="pres">
      <dgm:prSet presAssocID="{E310948D-1810-4B97-A618-7AC1B93C12EF}" presName="compositeB" presStyleCnt="0"/>
      <dgm:spPr/>
    </dgm:pt>
    <dgm:pt modelId="{D5C3F2BB-62CB-472D-8AAE-6EA8EEB03E0E}" type="pres">
      <dgm:prSet presAssocID="{E310948D-1810-4B97-A618-7AC1B93C12EF}" presName="textB" presStyleLbl="revTx" presStyleIdx="1" presStyleCnt="1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5420A2-6A5A-49AE-8B39-683A391FF368}" type="pres">
      <dgm:prSet presAssocID="{E310948D-1810-4B97-A618-7AC1B93C12EF}" presName="circleB" presStyleLbl="node1" presStyleIdx="1" presStyleCnt="17"/>
      <dgm:spPr/>
    </dgm:pt>
    <dgm:pt modelId="{0CA85294-70AF-403E-A5A0-D007531ADB1F}" type="pres">
      <dgm:prSet presAssocID="{E310948D-1810-4B97-A618-7AC1B93C12EF}" presName="spaceB" presStyleCnt="0"/>
      <dgm:spPr/>
    </dgm:pt>
    <dgm:pt modelId="{92540390-84E0-41B4-9F3C-AD424A28064D}" type="pres">
      <dgm:prSet presAssocID="{55B99B5A-1EC0-4A22-9B25-A88D228EF679}" presName="space" presStyleCnt="0"/>
      <dgm:spPr/>
    </dgm:pt>
    <dgm:pt modelId="{970FFCD7-FD39-4F08-A53E-F8E0C462A7D6}" type="pres">
      <dgm:prSet presAssocID="{65C7F797-C407-4A55-A6C9-F78F1087E05F}" presName="compositeA" presStyleCnt="0"/>
      <dgm:spPr/>
    </dgm:pt>
    <dgm:pt modelId="{420CE888-18AE-47FB-A7C6-C3592A1590AF}" type="pres">
      <dgm:prSet presAssocID="{65C7F797-C407-4A55-A6C9-F78F1087E05F}" presName="textA" presStyleLbl="revTx" presStyleIdx="2" presStyleCnt="17" custScaleX="161426" custScaleY="30216" custLinFactNeighborX="-12172" custLinFactNeighborY="5315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A6D7740-7CFA-4DDD-ADC0-0F826D827BEB}" type="pres">
      <dgm:prSet presAssocID="{65C7F797-C407-4A55-A6C9-F78F1087E05F}" presName="circleA" presStyleLbl="node1" presStyleIdx="2" presStyleCnt="17" custLinFactNeighborX="-3416" custLinFactNeighborY="74203"/>
      <dgm:spPr/>
    </dgm:pt>
    <dgm:pt modelId="{BB0B14D8-B4D8-417A-A306-9ED39026EA1F}" type="pres">
      <dgm:prSet presAssocID="{65C7F797-C407-4A55-A6C9-F78F1087E05F}" presName="spaceA" presStyleCnt="0"/>
      <dgm:spPr/>
    </dgm:pt>
    <dgm:pt modelId="{4C1683BF-0487-4962-8288-BA5DD7F3E51B}" type="pres">
      <dgm:prSet presAssocID="{860863B1-14E3-418C-8F6A-7D59BB2A0A5F}" presName="space" presStyleCnt="0"/>
      <dgm:spPr/>
    </dgm:pt>
    <dgm:pt modelId="{9983D72D-58F5-4471-A753-8989DC94F0D5}" type="pres">
      <dgm:prSet presAssocID="{9A9D8188-B4BA-484F-B344-FC9BDE67899B}" presName="compositeB" presStyleCnt="0"/>
      <dgm:spPr/>
    </dgm:pt>
    <dgm:pt modelId="{9C679971-9F84-47EF-8AE8-15E80E133144}" type="pres">
      <dgm:prSet presAssocID="{9A9D8188-B4BA-484F-B344-FC9BDE67899B}" presName="textB" presStyleLbl="revTx" presStyleIdx="3" presStyleCnt="1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C0C6673-C1BA-423A-B9A8-8B159408E47F}" type="pres">
      <dgm:prSet presAssocID="{9A9D8188-B4BA-484F-B344-FC9BDE67899B}" presName="circleB" presStyleLbl="node1" presStyleIdx="3" presStyleCnt="17"/>
      <dgm:spPr/>
    </dgm:pt>
    <dgm:pt modelId="{7449E6DD-8D72-4BDE-8AF8-3366E872DF73}" type="pres">
      <dgm:prSet presAssocID="{9A9D8188-B4BA-484F-B344-FC9BDE67899B}" presName="spaceB" presStyleCnt="0"/>
      <dgm:spPr/>
    </dgm:pt>
    <dgm:pt modelId="{82EA4AF4-F016-46CC-931C-9A8A3A4D4464}" type="pres">
      <dgm:prSet presAssocID="{0880C262-67D8-434D-9469-F3A6DE8EC67C}" presName="space" presStyleCnt="0"/>
      <dgm:spPr/>
    </dgm:pt>
    <dgm:pt modelId="{2EFF0B10-7017-4DDF-B3BB-3FE5AB143946}" type="pres">
      <dgm:prSet presAssocID="{29398D33-4A8C-4946-9FD1-50E8402EE768}" presName="compositeA" presStyleCnt="0"/>
      <dgm:spPr/>
    </dgm:pt>
    <dgm:pt modelId="{36874750-B5B2-46B7-B48B-CE0D88DDAE6A}" type="pres">
      <dgm:prSet presAssocID="{29398D33-4A8C-4946-9FD1-50E8402EE768}" presName="textA" presStyleLbl="revTx" presStyleIdx="4" presStyleCnt="17" custScaleX="18325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68A2402-4702-462C-AB67-BCFC374DE4CC}" type="pres">
      <dgm:prSet presAssocID="{29398D33-4A8C-4946-9FD1-50E8402EE768}" presName="circleA" presStyleLbl="node1" presStyleIdx="4" presStyleCnt="17"/>
      <dgm:spPr/>
    </dgm:pt>
    <dgm:pt modelId="{BEEA9B27-8A0E-4E51-8E57-751948A729E5}" type="pres">
      <dgm:prSet presAssocID="{29398D33-4A8C-4946-9FD1-50E8402EE768}" presName="spaceA" presStyleCnt="0"/>
      <dgm:spPr/>
    </dgm:pt>
    <dgm:pt modelId="{086C18DB-1520-40AF-BBCF-71155A3C2A5C}" type="pres">
      <dgm:prSet presAssocID="{CF0098F2-2B1F-4224-9DFC-6B610B78517C}" presName="space" presStyleCnt="0"/>
      <dgm:spPr/>
    </dgm:pt>
    <dgm:pt modelId="{96AAC6AB-A3B2-436A-A432-F7EEC012ADE1}" type="pres">
      <dgm:prSet presAssocID="{70B6A425-9A84-4AA2-98F4-16F656337075}" presName="compositeB" presStyleCnt="0"/>
      <dgm:spPr/>
    </dgm:pt>
    <dgm:pt modelId="{5EB6F62A-FEA3-4202-B6C0-F17D0635FF80}" type="pres">
      <dgm:prSet presAssocID="{70B6A425-9A84-4AA2-98F4-16F656337075}" presName="textB" presStyleLbl="revTx" presStyleIdx="5" presStyleCnt="1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6116730-4DE9-466E-98C4-25B82E844C39}" type="pres">
      <dgm:prSet presAssocID="{70B6A425-9A84-4AA2-98F4-16F656337075}" presName="circleB" presStyleLbl="node1" presStyleIdx="5" presStyleCnt="17"/>
      <dgm:spPr/>
    </dgm:pt>
    <dgm:pt modelId="{A942F931-9A94-4BA3-98C3-82ED71F8B2BC}" type="pres">
      <dgm:prSet presAssocID="{70B6A425-9A84-4AA2-98F4-16F656337075}" presName="spaceB" presStyleCnt="0"/>
      <dgm:spPr/>
    </dgm:pt>
    <dgm:pt modelId="{CFD6630E-6832-44CE-AD98-3D381303CE0E}" type="pres">
      <dgm:prSet presAssocID="{6129589A-ADB5-4135-B362-34DBDD02511E}" presName="space" presStyleCnt="0"/>
      <dgm:spPr/>
    </dgm:pt>
    <dgm:pt modelId="{FD892AB1-E4D7-434E-8F66-6DD4275098F6}" type="pres">
      <dgm:prSet presAssocID="{F39516E8-3694-4E21-875D-C084DF0D07DF}" presName="compositeA" presStyleCnt="0"/>
      <dgm:spPr/>
    </dgm:pt>
    <dgm:pt modelId="{17F3650E-7231-4CF2-B5B8-98D29C0BDC11}" type="pres">
      <dgm:prSet presAssocID="{F39516E8-3694-4E21-875D-C084DF0D07DF}" presName="textA" presStyleLbl="revTx" presStyleIdx="6" presStyleCnt="17" custScaleX="23936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0BF9AD8-A0F9-4308-9079-C06B785E2600}" type="pres">
      <dgm:prSet presAssocID="{F39516E8-3694-4E21-875D-C084DF0D07DF}" presName="circleA" presStyleLbl="node1" presStyleIdx="6" presStyleCnt="17"/>
      <dgm:spPr/>
    </dgm:pt>
    <dgm:pt modelId="{A7074653-AFBE-4D48-A588-3E21B5DD72F7}" type="pres">
      <dgm:prSet presAssocID="{F39516E8-3694-4E21-875D-C084DF0D07DF}" presName="spaceA" presStyleCnt="0"/>
      <dgm:spPr/>
    </dgm:pt>
    <dgm:pt modelId="{4AFEC10C-435B-499B-BCC8-59078621C999}" type="pres">
      <dgm:prSet presAssocID="{53052F8E-3D30-4F18-9130-8D26CCA0E136}" presName="space" presStyleCnt="0"/>
      <dgm:spPr/>
    </dgm:pt>
    <dgm:pt modelId="{B68788A4-3DE5-4EF4-BDCE-FA2DEBAE6FD0}" type="pres">
      <dgm:prSet presAssocID="{DEE37EE5-8947-4A7B-A870-B88B0E399A52}" presName="compositeB" presStyleCnt="0"/>
      <dgm:spPr/>
    </dgm:pt>
    <dgm:pt modelId="{6EE8975A-476A-4FF6-B76D-0EE4D3B7A298}" type="pres">
      <dgm:prSet presAssocID="{DEE37EE5-8947-4A7B-A870-B88B0E399A52}" presName="textB" presStyleLbl="revTx" presStyleIdx="7" presStyleCnt="17" custScaleX="15084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D4B328F-A107-4279-AAA7-4709279E13DF}" type="pres">
      <dgm:prSet presAssocID="{DEE37EE5-8947-4A7B-A870-B88B0E399A52}" presName="circleB" presStyleLbl="node1" presStyleIdx="7" presStyleCnt="17"/>
      <dgm:spPr/>
    </dgm:pt>
    <dgm:pt modelId="{42AF750D-2556-4D4A-A44C-871143A7E517}" type="pres">
      <dgm:prSet presAssocID="{DEE37EE5-8947-4A7B-A870-B88B0E399A52}" presName="spaceB" presStyleCnt="0"/>
      <dgm:spPr/>
    </dgm:pt>
    <dgm:pt modelId="{41D3DD1F-E292-4700-A20B-39990A3EC4FB}" type="pres">
      <dgm:prSet presAssocID="{71E66987-E748-4E8E-A48C-A1F872A6A82E}" presName="space" presStyleCnt="0"/>
      <dgm:spPr/>
    </dgm:pt>
    <dgm:pt modelId="{DA21E382-E83C-4845-AFA9-CDC68920F329}" type="pres">
      <dgm:prSet presAssocID="{D5561921-FD3E-4197-93FE-D7C2416F3FFF}" presName="compositeA" presStyleCnt="0"/>
      <dgm:spPr/>
    </dgm:pt>
    <dgm:pt modelId="{C7D2EFC2-947E-48F0-8CDD-3934D7199E75}" type="pres">
      <dgm:prSet presAssocID="{D5561921-FD3E-4197-93FE-D7C2416F3FFF}" presName="textA" presStyleLbl="revTx" presStyleIdx="8" presStyleCnt="17" custScaleX="17298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CAF3DFD-551B-414E-A3F0-66016597505A}" type="pres">
      <dgm:prSet presAssocID="{D5561921-FD3E-4197-93FE-D7C2416F3FFF}" presName="circleA" presStyleLbl="node1" presStyleIdx="8" presStyleCnt="17"/>
      <dgm:spPr/>
    </dgm:pt>
    <dgm:pt modelId="{D653919F-50F4-40EA-B15E-BFCEEA57F885}" type="pres">
      <dgm:prSet presAssocID="{D5561921-FD3E-4197-93FE-D7C2416F3FFF}" presName="spaceA" presStyleCnt="0"/>
      <dgm:spPr/>
    </dgm:pt>
    <dgm:pt modelId="{B2EE669B-FFD7-4528-AF01-974A3C7CD9C0}" type="pres">
      <dgm:prSet presAssocID="{6CCAF07D-6D35-4624-BC5F-16AFF5AB7FCB}" presName="space" presStyleCnt="0"/>
      <dgm:spPr/>
    </dgm:pt>
    <dgm:pt modelId="{0B9BB1F0-8BEB-4289-9027-2B7ADBC773F2}" type="pres">
      <dgm:prSet presAssocID="{98E6CBEE-7331-4B83-9E27-725E3C51FE09}" presName="compositeB" presStyleCnt="0"/>
      <dgm:spPr/>
    </dgm:pt>
    <dgm:pt modelId="{846D9681-F812-4C1E-A911-61604FE1A245}" type="pres">
      <dgm:prSet presAssocID="{98E6CBEE-7331-4B83-9E27-725E3C51FE09}" presName="textB" presStyleLbl="revTx" presStyleIdx="9" presStyleCnt="1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0B2F3C8-5D2E-422D-A700-AC7E178FE077}" type="pres">
      <dgm:prSet presAssocID="{98E6CBEE-7331-4B83-9E27-725E3C51FE09}" presName="circleB" presStyleLbl="node1" presStyleIdx="9" presStyleCnt="17"/>
      <dgm:spPr/>
    </dgm:pt>
    <dgm:pt modelId="{CBC962A0-2530-40AF-989E-2DDD6ED11CA0}" type="pres">
      <dgm:prSet presAssocID="{98E6CBEE-7331-4B83-9E27-725E3C51FE09}" presName="spaceB" presStyleCnt="0"/>
      <dgm:spPr/>
    </dgm:pt>
    <dgm:pt modelId="{F5CA3A99-AF9E-4E2B-8629-E52B91BBEAB7}" type="pres">
      <dgm:prSet presAssocID="{9ABDFA71-E9F6-4881-AAC2-53709175E28A}" presName="space" presStyleCnt="0"/>
      <dgm:spPr/>
    </dgm:pt>
    <dgm:pt modelId="{3826C843-0F5B-4983-B5D7-E0F4D4C6B2E0}" type="pres">
      <dgm:prSet presAssocID="{7B247214-AAAA-4F39-B845-43C6ECB21492}" presName="compositeA" presStyleCnt="0"/>
      <dgm:spPr/>
    </dgm:pt>
    <dgm:pt modelId="{D38DC1A2-764A-4C4A-BE09-46FFFE318347}" type="pres">
      <dgm:prSet presAssocID="{7B247214-AAAA-4F39-B845-43C6ECB21492}" presName="textA" presStyleLbl="revTx" presStyleIdx="10" presStyleCnt="17" custScaleX="2134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4419F73-88E0-410B-871C-B93B9C5BAE1F}" type="pres">
      <dgm:prSet presAssocID="{7B247214-AAAA-4F39-B845-43C6ECB21492}" presName="circleA" presStyleLbl="node1" presStyleIdx="10" presStyleCnt="17"/>
      <dgm:spPr/>
    </dgm:pt>
    <dgm:pt modelId="{B9D219B9-A6DA-45BA-B373-55B49ECB2F62}" type="pres">
      <dgm:prSet presAssocID="{7B247214-AAAA-4F39-B845-43C6ECB21492}" presName="spaceA" presStyleCnt="0"/>
      <dgm:spPr/>
    </dgm:pt>
    <dgm:pt modelId="{7F9AE6E7-EE5A-402B-A745-D26FC0874C6C}" type="pres">
      <dgm:prSet presAssocID="{80B918D7-1B13-4B53-A7B1-CFB45B7DBA5D}" presName="space" presStyleCnt="0"/>
      <dgm:spPr/>
    </dgm:pt>
    <dgm:pt modelId="{22ACAA50-47C0-4FC0-87D4-C45C2CEFA30E}" type="pres">
      <dgm:prSet presAssocID="{3BDBFEA7-69BF-4263-BFAD-34002FFAF00C}" presName="compositeB" presStyleCnt="0"/>
      <dgm:spPr/>
    </dgm:pt>
    <dgm:pt modelId="{FA755AA4-30CC-47C4-8B2F-F5F5FF9B446B}" type="pres">
      <dgm:prSet presAssocID="{3BDBFEA7-69BF-4263-BFAD-34002FFAF00C}" presName="textB" presStyleLbl="revTx" presStyleIdx="11" presStyleCnt="1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41D5601-1667-4C70-9341-AA41B899A943}" type="pres">
      <dgm:prSet presAssocID="{3BDBFEA7-69BF-4263-BFAD-34002FFAF00C}" presName="circleB" presStyleLbl="node1" presStyleIdx="11" presStyleCnt="17"/>
      <dgm:spPr/>
    </dgm:pt>
    <dgm:pt modelId="{8DC9FAA9-FE1A-4A2C-9E01-3F62491850EF}" type="pres">
      <dgm:prSet presAssocID="{3BDBFEA7-69BF-4263-BFAD-34002FFAF00C}" presName="spaceB" presStyleCnt="0"/>
      <dgm:spPr/>
    </dgm:pt>
    <dgm:pt modelId="{DDC5CDCC-DC87-46B3-A512-B489228E218A}" type="pres">
      <dgm:prSet presAssocID="{8D82EE63-FDD3-4AA8-B832-35D9A04FAC70}" presName="space" presStyleCnt="0"/>
      <dgm:spPr/>
    </dgm:pt>
    <dgm:pt modelId="{E103182E-75D2-4D24-8F73-CC71A37B6DC5}" type="pres">
      <dgm:prSet presAssocID="{9186F98B-1BB9-4B9F-90F2-8532D51B244B}" presName="compositeA" presStyleCnt="0"/>
      <dgm:spPr/>
    </dgm:pt>
    <dgm:pt modelId="{CB874582-58C4-44F9-9734-456642394798}" type="pres">
      <dgm:prSet presAssocID="{9186F98B-1BB9-4B9F-90F2-8532D51B244B}" presName="textA" presStyleLbl="revTx" presStyleIdx="12" presStyleCnt="17" custScaleX="25635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4521A16-5A1F-4BC9-B980-C90B43E03659}" type="pres">
      <dgm:prSet presAssocID="{9186F98B-1BB9-4B9F-90F2-8532D51B244B}" presName="circleA" presStyleLbl="node1" presStyleIdx="12" presStyleCnt="17"/>
      <dgm:spPr/>
    </dgm:pt>
    <dgm:pt modelId="{E8BBE8EA-BBC3-4636-B6A7-4A9BB718B7D8}" type="pres">
      <dgm:prSet presAssocID="{9186F98B-1BB9-4B9F-90F2-8532D51B244B}" presName="spaceA" presStyleCnt="0"/>
      <dgm:spPr/>
    </dgm:pt>
    <dgm:pt modelId="{F4B93109-F077-4E8C-849B-289661D93D6B}" type="pres">
      <dgm:prSet presAssocID="{4E5E29E4-CC9B-49EA-9502-A001347B89FD}" presName="space" presStyleCnt="0"/>
      <dgm:spPr/>
    </dgm:pt>
    <dgm:pt modelId="{C64483B0-6D4B-48E4-BCDF-0070E9F4839F}" type="pres">
      <dgm:prSet presAssocID="{34F66540-5763-45A1-B82C-98FE1F2D61BE}" presName="compositeB" presStyleCnt="0"/>
      <dgm:spPr/>
    </dgm:pt>
    <dgm:pt modelId="{160F640F-3B23-4A47-9E1D-540DDF3371BD}" type="pres">
      <dgm:prSet presAssocID="{34F66540-5763-45A1-B82C-98FE1F2D61BE}" presName="textB" presStyleLbl="revTx" presStyleIdx="13" presStyleCnt="1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4D5755-8DDE-403C-A63C-0389313A2A0C}" type="pres">
      <dgm:prSet presAssocID="{34F66540-5763-45A1-B82C-98FE1F2D61BE}" presName="circleB" presStyleLbl="node1" presStyleIdx="13" presStyleCnt="17"/>
      <dgm:spPr/>
    </dgm:pt>
    <dgm:pt modelId="{33647168-F41A-49C4-8643-DAFE162B89F4}" type="pres">
      <dgm:prSet presAssocID="{34F66540-5763-45A1-B82C-98FE1F2D61BE}" presName="spaceB" presStyleCnt="0"/>
      <dgm:spPr/>
    </dgm:pt>
    <dgm:pt modelId="{8EEC229B-E714-4160-9D8C-447000A1F283}" type="pres">
      <dgm:prSet presAssocID="{D99D63F3-B4A6-4AC1-8D57-000254718E20}" presName="space" presStyleCnt="0"/>
      <dgm:spPr/>
    </dgm:pt>
    <dgm:pt modelId="{EA41C151-7F95-4ABA-83D9-5D2593D16C5E}" type="pres">
      <dgm:prSet presAssocID="{2FB4F5B8-0DB1-44DE-9FAA-6676791D94D5}" presName="compositeA" presStyleCnt="0"/>
      <dgm:spPr/>
    </dgm:pt>
    <dgm:pt modelId="{78F8A1F1-996C-4A30-A474-5C6A95C3AEE6}" type="pres">
      <dgm:prSet presAssocID="{2FB4F5B8-0DB1-44DE-9FAA-6676791D94D5}" presName="textA" presStyleLbl="revTx" presStyleIdx="14" presStyleCnt="17" custScaleX="289001">
        <dgm:presLayoutVars>
          <dgm:bulletEnabled val="1"/>
        </dgm:presLayoutVars>
      </dgm:prSet>
      <dgm:spPr/>
    </dgm:pt>
    <dgm:pt modelId="{06D8C0D4-7D88-451B-9714-B8B62442035C}" type="pres">
      <dgm:prSet presAssocID="{2FB4F5B8-0DB1-44DE-9FAA-6676791D94D5}" presName="circleA" presStyleLbl="node1" presStyleIdx="14" presStyleCnt="17"/>
      <dgm:spPr/>
    </dgm:pt>
    <dgm:pt modelId="{FDF62574-CFC8-4C33-A462-90A538114E49}" type="pres">
      <dgm:prSet presAssocID="{2FB4F5B8-0DB1-44DE-9FAA-6676791D94D5}" presName="spaceA" presStyleCnt="0"/>
      <dgm:spPr/>
    </dgm:pt>
    <dgm:pt modelId="{E44BB33B-24A3-4A41-8978-BAEE155A2FB3}" type="pres">
      <dgm:prSet presAssocID="{27A43324-7BB7-4B95-AEEA-1811856080CE}" presName="space" presStyleCnt="0"/>
      <dgm:spPr/>
    </dgm:pt>
    <dgm:pt modelId="{6FEC50A6-2003-4320-A9D5-9E28A17A9535}" type="pres">
      <dgm:prSet presAssocID="{F75D355C-81F1-4D78-8042-FC0ECAD802EE}" presName="compositeB" presStyleCnt="0"/>
      <dgm:spPr/>
    </dgm:pt>
    <dgm:pt modelId="{6EBA061E-34FC-4B51-929F-5AB383EC5885}" type="pres">
      <dgm:prSet presAssocID="{F75D355C-81F1-4D78-8042-FC0ECAD802EE}" presName="textB" presStyleLbl="revTx" presStyleIdx="15" presStyleCnt="1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D18E2F7-0987-4F78-870C-F79E20C22CCF}" type="pres">
      <dgm:prSet presAssocID="{F75D355C-81F1-4D78-8042-FC0ECAD802EE}" presName="circleB" presStyleLbl="node1" presStyleIdx="15" presStyleCnt="17"/>
      <dgm:spPr/>
    </dgm:pt>
    <dgm:pt modelId="{B4AC99C6-406A-4F41-ACF1-CD477B7A42D0}" type="pres">
      <dgm:prSet presAssocID="{F75D355C-81F1-4D78-8042-FC0ECAD802EE}" presName="spaceB" presStyleCnt="0"/>
      <dgm:spPr/>
    </dgm:pt>
    <dgm:pt modelId="{BF4A2FC7-3E55-429B-911D-C18F8ECDC55F}" type="pres">
      <dgm:prSet presAssocID="{DA2DBF68-B4AF-418A-B041-B91FB8A1B68F}" presName="space" presStyleCnt="0"/>
      <dgm:spPr/>
    </dgm:pt>
    <dgm:pt modelId="{308129CC-35DB-4540-8F82-CCAEC3C2EB4F}" type="pres">
      <dgm:prSet presAssocID="{7A03F21D-2D2E-4939-8607-A840FA00B041}" presName="compositeA" presStyleCnt="0"/>
      <dgm:spPr/>
    </dgm:pt>
    <dgm:pt modelId="{DB06578F-66E7-464F-A8C4-8CB93AD5D495}" type="pres">
      <dgm:prSet presAssocID="{7A03F21D-2D2E-4939-8607-A840FA00B041}" presName="textA" presStyleLbl="revTx" presStyleIdx="16" presStyleCnt="17" custScaleX="257402" custScaleY="59568" custLinFactNeighborX="3398" custLinFactNeighborY="7547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2B5ACB5-7AAE-4D62-BF79-59F04B9099AE}" type="pres">
      <dgm:prSet presAssocID="{7A03F21D-2D2E-4939-8607-A840FA00B041}" presName="circleA" presStyleLbl="node1" presStyleIdx="16" presStyleCnt="17"/>
      <dgm:spPr/>
    </dgm:pt>
    <dgm:pt modelId="{1F5553B1-153B-4C19-9677-1F2C3E84EC22}" type="pres">
      <dgm:prSet presAssocID="{7A03F21D-2D2E-4939-8607-A840FA00B041}" presName="spaceA" presStyleCnt="0"/>
      <dgm:spPr/>
    </dgm:pt>
  </dgm:ptLst>
  <dgm:cxnLst>
    <dgm:cxn modelId="{AB80ED86-65CC-4724-9EB3-CC9B5DCD2E61}" srcId="{8EC92D30-E42E-4B19-8C31-ABE1319A9E1E}" destId="{DEE37EE5-8947-4A7B-A870-B88B0E399A52}" srcOrd="7" destOrd="0" parTransId="{E011B97B-88CA-45CE-BD8B-7511FBE63D7C}" sibTransId="{71E66987-E748-4E8E-A48C-A1F872A6A82E}"/>
    <dgm:cxn modelId="{6140CF53-0DF0-4F44-80A5-2B635F47C2E0}" type="presOf" srcId="{9186F98B-1BB9-4B9F-90F2-8532D51B244B}" destId="{CB874582-58C4-44F9-9734-456642394798}" srcOrd="0" destOrd="0" presId="urn:microsoft.com/office/officeart/2005/8/layout/hProcess11"/>
    <dgm:cxn modelId="{28988FF2-8FAB-4CF8-8BA3-99E0185DC908}" type="presOf" srcId="{3BDBFEA7-69BF-4263-BFAD-34002FFAF00C}" destId="{FA755AA4-30CC-47C4-8B2F-F5F5FF9B446B}" srcOrd="0" destOrd="0" presId="urn:microsoft.com/office/officeart/2005/8/layout/hProcess11"/>
    <dgm:cxn modelId="{C8A3F231-952E-43A9-8951-C860E2810939}" srcId="{8EC92D30-E42E-4B19-8C31-ABE1319A9E1E}" destId="{3BDBFEA7-69BF-4263-BFAD-34002FFAF00C}" srcOrd="11" destOrd="0" parTransId="{38CD8272-B2E6-4376-83B6-0D537C192AA3}" sibTransId="{8D82EE63-FDD3-4AA8-B832-35D9A04FAC70}"/>
    <dgm:cxn modelId="{754CAD55-CCDD-457D-9DA1-72DB1C7B10C5}" srcId="{8EC92D30-E42E-4B19-8C31-ABE1319A9E1E}" destId="{70B6A425-9A84-4AA2-98F4-16F656337075}" srcOrd="5" destOrd="0" parTransId="{12D9F405-47F3-4000-9C40-9FDB726B968B}" sibTransId="{6129589A-ADB5-4135-B362-34DBDD02511E}"/>
    <dgm:cxn modelId="{352EBFF4-3354-42F9-A102-B90FAEBA0E8A}" srcId="{8EC92D30-E42E-4B19-8C31-ABE1319A9E1E}" destId="{2FB4F5B8-0DB1-44DE-9FAA-6676791D94D5}" srcOrd="14" destOrd="0" parTransId="{BCF56484-F029-4E4E-ABDC-C8EC2FE74DA8}" sibTransId="{27A43324-7BB7-4B95-AEEA-1811856080CE}"/>
    <dgm:cxn modelId="{0CC06D15-2AAF-4F13-B6EB-25F9C2049E8D}" srcId="{8EC92D30-E42E-4B19-8C31-ABE1319A9E1E}" destId="{34F66540-5763-45A1-B82C-98FE1F2D61BE}" srcOrd="13" destOrd="0" parTransId="{EC3528BC-CF94-4AA4-8EFB-A7D38AB8B43A}" sibTransId="{D99D63F3-B4A6-4AC1-8D57-000254718E20}"/>
    <dgm:cxn modelId="{C80BA065-E061-451B-8312-C899B2493842}" srcId="{8EC92D30-E42E-4B19-8C31-ABE1319A9E1E}" destId="{7B247214-AAAA-4F39-B845-43C6ECB21492}" srcOrd="10" destOrd="0" parTransId="{2CA22CAE-FBCE-4CFE-93E3-5A1A10C3C87D}" sibTransId="{80B918D7-1B13-4B53-A7B1-CFB45B7DBA5D}"/>
    <dgm:cxn modelId="{20E1B2EB-34AC-49B0-9F46-C84A88B8B607}" type="presOf" srcId="{E310948D-1810-4B97-A618-7AC1B93C12EF}" destId="{D5C3F2BB-62CB-472D-8AAE-6EA8EEB03E0E}" srcOrd="0" destOrd="0" presId="urn:microsoft.com/office/officeart/2005/8/layout/hProcess11"/>
    <dgm:cxn modelId="{28AE1190-1F33-4642-AD87-7436277235FE}" type="presOf" srcId="{7A03F21D-2D2E-4939-8607-A840FA00B041}" destId="{DB06578F-66E7-464F-A8C4-8CB93AD5D495}" srcOrd="0" destOrd="0" presId="urn:microsoft.com/office/officeart/2005/8/layout/hProcess11"/>
    <dgm:cxn modelId="{2961DDA8-4CBD-4849-92B8-6314D91C90DE}" srcId="{8EC92D30-E42E-4B19-8C31-ABE1319A9E1E}" destId="{9A9D8188-B4BA-484F-B344-FC9BDE67899B}" srcOrd="3" destOrd="0" parTransId="{826F64CD-DA1E-463A-97E4-4A8A76F698F0}" sibTransId="{0880C262-67D8-434D-9469-F3A6DE8EC67C}"/>
    <dgm:cxn modelId="{A664309B-D241-409B-A008-94C86411C47C}" srcId="{8EC92D30-E42E-4B19-8C31-ABE1319A9E1E}" destId="{F75D355C-81F1-4D78-8042-FC0ECAD802EE}" srcOrd="15" destOrd="0" parTransId="{80E4C1DF-3417-44A4-B885-1EA4432D7060}" sibTransId="{DA2DBF68-B4AF-418A-B041-B91FB8A1B68F}"/>
    <dgm:cxn modelId="{DD737667-9A14-4671-B8C0-8B7F834B3F3E}" type="presOf" srcId="{D5561921-FD3E-4197-93FE-D7C2416F3FFF}" destId="{C7D2EFC2-947E-48F0-8CDD-3934D7199E75}" srcOrd="0" destOrd="0" presId="urn:microsoft.com/office/officeart/2005/8/layout/hProcess11"/>
    <dgm:cxn modelId="{80C1C09C-0B33-47B1-BD03-1D4CB9D48265}" srcId="{8EC92D30-E42E-4B19-8C31-ABE1319A9E1E}" destId="{F39516E8-3694-4E21-875D-C084DF0D07DF}" srcOrd="6" destOrd="0" parTransId="{AF81FF26-FD26-4646-A070-1C66D9580505}" sibTransId="{53052F8E-3D30-4F18-9130-8D26CCA0E136}"/>
    <dgm:cxn modelId="{60572BB2-C1B0-4A35-B36A-33853AFA576A}" type="presOf" srcId="{98E6CBEE-7331-4B83-9E27-725E3C51FE09}" destId="{846D9681-F812-4C1E-A911-61604FE1A245}" srcOrd="0" destOrd="0" presId="urn:microsoft.com/office/officeart/2005/8/layout/hProcess11"/>
    <dgm:cxn modelId="{B63F983F-04D6-4EFD-937A-23F8F50D61A5}" srcId="{8EC92D30-E42E-4B19-8C31-ABE1319A9E1E}" destId="{D5561921-FD3E-4197-93FE-D7C2416F3FFF}" srcOrd="8" destOrd="0" parTransId="{7D431725-8ACD-4AD3-BB14-B18F66B72B3B}" sibTransId="{6CCAF07D-6D35-4624-BC5F-16AFF5AB7FCB}"/>
    <dgm:cxn modelId="{D6BDFE3E-8621-4FAF-8412-14828A8B995B}" type="presOf" srcId="{DEE37EE5-8947-4A7B-A870-B88B0E399A52}" destId="{6EE8975A-476A-4FF6-B76D-0EE4D3B7A298}" srcOrd="0" destOrd="0" presId="urn:microsoft.com/office/officeart/2005/8/layout/hProcess11"/>
    <dgm:cxn modelId="{C2AE963A-20D5-4943-9F0F-3452C0403ABF}" type="presOf" srcId="{F39516E8-3694-4E21-875D-C084DF0D07DF}" destId="{17F3650E-7231-4CF2-B5B8-98D29C0BDC11}" srcOrd="0" destOrd="0" presId="urn:microsoft.com/office/officeart/2005/8/layout/hProcess11"/>
    <dgm:cxn modelId="{37BFD683-5E26-46B5-8E0F-AE8C72C8E4B7}" type="presOf" srcId="{34F66540-5763-45A1-B82C-98FE1F2D61BE}" destId="{160F640F-3B23-4A47-9E1D-540DDF3371BD}" srcOrd="0" destOrd="0" presId="urn:microsoft.com/office/officeart/2005/8/layout/hProcess11"/>
    <dgm:cxn modelId="{1933C819-F7B2-434C-8B21-20E4B5E1C187}" srcId="{8EC92D30-E42E-4B19-8C31-ABE1319A9E1E}" destId="{29398D33-4A8C-4946-9FD1-50E8402EE768}" srcOrd="4" destOrd="0" parTransId="{395540CD-ADF2-49CA-9FD1-B60EEC7B872B}" sibTransId="{CF0098F2-2B1F-4224-9DFC-6B610B78517C}"/>
    <dgm:cxn modelId="{B5C2A2EC-E1CC-4AFB-82D2-512D60EC06BF}" type="presOf" srcId="{29398D33-4A8C-4946-9FD1-50E8402EE768}" destId="{36874750-B5B2-46B7-B48B-CE0D88DDAE6A}" srcOrd="0" destOrd="0" presId="urn:microsoft.com/office/officeart/2005/8/layout/hProcess11"/>
    <dgm:cxn modelId="{1C9867A2-539E-4451-879A-71B457D1854A}" srcId="{8EC92D30-E42E-4B19-8C31-ABE1319A9E1E}" destId="{7A03F21D-2D2E-4939-8607-A840FA00B041}" srcOrd="16" destOrd="0" parTransId="{D903FAF0-8ACF-4F3C-AC21-88C0DF2B8A78}" sibTransId="{3BB42804-E3C9-4751-880B-C25643788269}"/>
    <dgm:cxn modelId="{8D3DE65B-A7FA-4085-B7A6-4A5CC3EE920C}" type="presOf" srcId="{8EC92D30-E42E-4B19-8C31-ABE1319A9E1E}" destId="{6ED8F6C2-C3E8-44FB-9088-0F7B04247696}" srcOrd="0" destOrd="0" presId="urn:microsoft.com/office/officeart/2005/8/layout/hProcess11"/>
    <dgm:cxn modelId="{A7FCCE16-29C1-4767-A659-654A4F987761}" type="presOf" srcId="{70B6A425-9A84-4AA2-98F4-16F656337075}" destId="{5EB6F62A-FEA3-4202-B6C0-F17D0635FF80}" srcOrd="0" destOrd="0" presId="urn:microsoft.com/office/officeart/2005/8/layout/hProcess11"/>
    <dgm:cxn modelId="{76F4ACCA-23E4-47C3-A3AB-B4946DA8614E}" srcId="{8EC92D30-E42E-4B19-8C31-ABE1319A9E1E}" destId="{9186F98B-1BB9-4B9F-90F2-8532D51B244B}" srcOrd="12" destOrd="0" parTransId="{36B93632-CCFF-4CD1-893C-236773413A43}" sibTransId="{4E5E29E4-CC9B-49EA-9502-A001347B89FD}"/>
    <dgm:cxn modelId="{BC933711-34CC-49F3-A075-BFEC470CF55C}" type="presOf" srcId="{65C7F797-C407-4A55-A6C9-F78F1087E05F}" destId="{420CE888-18AE-47FB-A7C6-C3592A1590AF}" srcOrd="0" destOrd="0" presId="urn:microsoft.com/office/officeart/2005/8/layout/hProcess11"/>
    <dgm:cxn modelId="{C7B4EB0F-D69B-47BD-944E-EC7226E16958}" srcId="{8EC92D30-E42E-4B19-8C31-ABE1319A9E1E}" destId="{8B59D2DA-74F1-435B-BD97-41CE67DDC9D6}" srcOrd="0" destOrd="0" parTransId="{2DABDE8D-47BE-4F47-82A9-FEC6EE1CBF80}" sibTransId="{15299906-DBB0-4D16-9A2A-EB6F487B8FC1}"/>
    <dgm:cxn modelId="{CAAB1D39-14C2-43FA-B664-4A3FD72122E8}" srcId="{8EC92D30-E42E-4B19-8C31-ABE1319A9E1E}" destId="{E310948D-1810-4B97-A618-7AC1B93C12EF}" srcOrd="1" destOrd="0" parTransId="{58FACB1C-BFE3-4703-A6F6-F4F3851E0BA4}" sibTransId="{55B99B5A-1EC0-4A22-9B25-A88D228EF679}"/>
    <dgm:cxn modelId="{1AD3E8A8-9E01-4800-BAE5-36FACA2F5889}" type="presOf" srcId="{2FB4F5B8-0DB1-44DE-9FAA-6676791D94D5}" destId="{78F8A1F1-996C-4A30-A474-5C6A95C3AEE6}" srcOrd="0" destOrd="0" presId="urn:microsoft.com/office/officeart/2005/8/layout/hProcess11"/>
    <dgm:cxn modelId="{08CB9369-55FA-4C81-8F6B-0FE8B35BE62D}" type="presOf" srcId="{9A9D8188-B4BA-484F-B344-FC9BDE67899B}" destId="{9C679971-9F84-47EF-8AE8-15E80E133144}" srcOrd="0" destOrd="0" presId="urn:microsoft.com/office/officeart/2005/8/layout/hProcess11"/>
    <dgm:cxn modelId="{F4FC8DEF-ED34-4ADB-B10F-8A2FF7FA811D}" type="presOf" srcId="{8B59D2DA-74F1-435B-BD97-41CE67DDC9D6}" destId="{3D994656-13A7-4D1A-991A-B1D60753BDE6}" srcOrd="0" destOrd="0" presId="urn:microsoft.com/office/officeart/2005/8/layout/hProcess11"/>
    <dgm:cxn modelId="{14D00D9E-6A85-44F3-A73E-1FDF7A491A4B}" srcId="{8EC92D30-E42E-4B19-8C31-ABE1319A9E1E}" destId="{98E6CBEE-7331-4B83-9E27-725E3C51FE09}" srcOrd="9" destOrd="0" parTransId="{3E9DE007-613B-4168-B89F-F3B3F77AB2F4}" sibTransId="{9ABDFA71-E9F6-4881-AAC2-53709175E28A}"/>
    <dgm:cxn modelId="{34DED510-0C09-4BDA-91DD-050FC75B22F6}" type="presOf" srcId="{7B247214-AAAA-4F39-B845-43C6ECB21492}" destId="{D38DC1A2-764A-4C4A-BE09-46FFFE318347}" srcOrd="0" destOrd="0" presId="urn:microsoft.com/office/officeart/2005/8/layout/hProcess11"/>
    <dgm:cxn modelId="{7C7608EB-765F-40D2-B4F9-6C1F01BE9AA7}" srcId="{8EC92D30-E42E-4B19-8C31-ABE1319A9E1E}" destId="{65C7F797-C407-4A55-A6C9-F78F1087E05F}" srcOrd="2" destOrd="0" parTransId="{E3ADA3F7-A211-4923-B3A4-EE62498CAE6E}" sibTransId="{860863B1-14E3-418C-8F6A-7D59BB2A0A5F}"/>
    <dgm:cxn modelId="{F0496C45-5B81-43F1-9D59-9F4DA1987471}" type="presOf" srcId="{F75D355C-81F1-4D78-8042-FC0ECAD802EE}" destId="{6EBA061E-34FC-4B51-929F-5AB383EC5885}" srcOrd="0" destOrd="0" presId="urn:microsoft.com/office/officeart/2005/8/layout/hProcess11"/>
    <dgm:cxn modelId="{7E3F0E50-BD42-4261-9A36-DD65F1CA1C42}" type="presParOf" srcId="{6ED8F6C2-C3E8-44FB-9088-0F7B04247696}" destId="{D9A46AB8-7BB7-442B-A78A-C5C2AB0E3B15}" srcOrd="0" destOrd="0" presId="urn:microsoft.com/office/officeart/2005/8/layout/hProcess11"/>
    <dgm:cxn modelId="{B87F163F-B416-494D-BCD6-D099ABA8025F}" type="presParOf" srcId="{6ED8F6C2-C3E8-44FB-9088-0F7B04247696}" destId="{65574721-B7B3-4D77-A895-00DB183D8C50}" srcOrd="1" destOrd="0" presId="urn:microsoft.com/office/officeart/2005/8/layout/hProcess11"/>
    <dgm:cxn modelId="{8063E26F-662B-4744-9416-BD726D8FFF89}" type="presParOf" srcId="{65574721-B7B3-4D77-A895-00DB183D8C50}" destId="{893B522B-1F82-4CAD-AF14-A67703C395D9}" srcOrd="0" destOrd="0" presId="urn:microsoft.com/office/officeart/2005/8/layout/hProcess11"/>
    <dgm:cxn modelId="{FFE5D0BF-BBFE-4327-AC9A-94625D52BD24}" type="presParOf" srcId="{893B522B-1F82-4CAD-AF14-A67703C395D9}" destId="{3D994656-13A7-4D1A-991A-B1D60753BDE6}" srcOrd="0" destOrd="0" presId="urn:microsoft.com/office/officeart/2005/8/layout/hProcess11"/>
    <dgm:cxn modelId="{013E4EAF-92EC-456D-BBA0-736F0F75A030}" type="presParOf" srcId="{893B522B-1F82-4CAD-AF14-A67703C395D9}" destId="{ACF3A359-C051-4997-85E4-E02B54FF4E7E}" srcOrd="1" destOrd="0" presId="urn:microsoft.com/office/officeart/2005/8/layout/hProcess11"/>
    <dgm:cxn modelId="{18444A7C-8F61-4CB0-9906-04E4F69B15A6}" type="presParOf" srcId="{893B522B-1F82-4CAD-AF14-A67703C395D9}" destId="{F89C7B02-C810-4020-88BA-27782FAFCF23}" srcOrd="2" destOrd="0" presId="urn:microsoft.com/office/officeart/2005/8/layout/hProcess11"/>
    <dgm:cxn modelId="{CDDFC340-3612-490E-B2E1-71400E54EE98}" type="presParOf" srcId="{65574721-B7B3-4D77-A895-00DB183D8C50}" destId="{61FFB5C6-4244-466F-8A73-F35D74C12661}" srcOrd="1" destOrd="0" presId="urn:microsoft.com/office/officeart/2005/8/layout/hProcess11"/>
    <dgm:cxn modelId="{22AEE9C4-19A4-4994-849A-562821AE1C3D}" type="presParOf" srcId="{65574721-B7B3-4D77-A895-00DB183D8C50}" destId="{52BE65BB-006A-44BA-9651-95D4377A1633}" srcOrd="2" destOrd="0" presId="urn:microsoft.com/office/officeart/2005/8/layout/hProcess11"/>
    <dgm:cxn modelId="{908F4BFF-F53E-44E6-AB9F-4A35FC4988D2}" type="presParOf" srcId="{52BE65BB-006A-44BA-9651-95D4377A1633}" destId="{D5C3F2BB-62CB-472D-8AAE-6EA8EEB03E0E}" srcOrd="0" destOrd="0" presId="urn:microsoft.com/office/officeart/2005/8/layout/hProcess11"/>
    <dgm:cxn modelId="{6C10B252-9E6C-4DB5-B6E3-EDA63273C2F1}" type="presParOf" srcId="{52BE65BB-006A-44BA-9651-95D4377A1633}" destId="{A35420A2-6A5A-49AE-8B39-683A391FF368}" srcOrd="1" destOrd="0" presId="urn:microsoft.com/office/officeart/2005/8/layout/hProcess11"/>
    <dgm:cxn modelId="{D7A13F48-32F0-488C-A624-D36016F93096}" type="presParOf" srcId="{52BE65BB-006A-44BA-9651-95D4377A1633}" destId="{0CA85294-70AF-403E-A5A0-D007531ADB1F}" srcOrd="2" destOrd="0" presId="urn:microsoft.com/office/officeart/2005/8/layout/hProcess11"/>
    <dgm:cxn modelId="{177B09EE-B6CD-42F1-B0B4-1496CB896D77}" type="presParOf" srcId="{65574721-B7B3-4D77-A895-00DB183D8C50}" destId="{92540390-84E0-41B4-9F3C-AD424A28064D}" srcOrd="3" destOrd="0" presId="urn:microsoft.com/office/officeart/2005/8/layout/hProcess11"/>
    <dgm:cxn modelId="{367726E0-ACC9-49B5-8CB1-2860D233628D}" type="presParOf" srcId="{65574721-B7B3-4D77-A895-00DB183D8C50}" destId="{970FFCD7-FD39-4F08-A53E-F8E0C462A7D6}" srcOrd="4" destOrd="0" presId="urn:microsoft.com/office/officeart/2005/8/layout/hProcess11"/>
    <dgm:cxn modelId="{EAC04CED-4EC2-4312-A1D5-0EE0DECBB056}" type="presParOf" srcId="{970FFCD7-FD39-4F08-A53E-F8E0C462A7D6}" destId="{420CE888-18AE-47FB-A7C6-C3592A1590AF}" srcOrd="0" destOrd="0" presId="urn:microsoft.com/office/officeart/2005/8/layout/hProcess11"/>
    <dgm:cxn modelId="{77328FD8-F815-4657-A233-0BD170368908}" type="presParOf" srcId="{970FFCD7-FD39-4F08-A53E-F8E0C462A7D6}" destId="{3A6D7740-7CFA-4DDD-ADC0-0F826D827BEB}" srcOrd="1" destOrd="0" presId="urn:microsoft.com/office/officeart/2005/8/layout/hProcess11"/>
    <dgm:cxn modelId="{D688E010-8090-4EED-8EDA-B49BD0C24FF6}" type="presParOf" srcId="{970FFCD7-FD39-4F08-A53E-F8E0C462A7D6}" destId="{BB0B14D8-B4D8-417A-A306-9ED39026EA1F}" srcOrd="2" destOrd="0" presId="urn:microsoft.com/office/officeart/2005/8/layout/hProcess11"/>
    <dgm:cxn modelId="{F45643A5-3FEC-4052-A29A-87C503A0EE64}" type="presParOf" srcId="{65574721-B7B3-4D77-A895-00DB183D8C50}" destId="{4C1683BF-0487-4962-8288-BA5DD7F3E51B}" srcOrd="5" destOrd="0" presId="urn:microsoft.com/office/officeart/2005/8/layout/hProcess11"/>
    <dgm:cxn modelId="{DD0CB69A-C396-4935-952F-E4F427009AFB}" type="presParOf" srcId="{65574721-B7B3-4D77-A895-00DB183D8C50}" destId="{9983D72D-58F5-4471-A753-8989DC94F0D5}" srcOrd="6" destOrd="0" presId="urn:microsoft.com/office/officeart/2005/8/layout/hProcess11"/>
    <dgm:cxn modelId="{5486F9C7-2FA1-4D3E-A8C4-67BB0DF659D4}" type="presParOf" srcId="{9983D72D-58F5-4471-A753-8989DC94F0D5}" destId="{9C679971-9F84-47EF-8AE8-15E80E133144}" srcOrd="0" destOrd="0" presId="urn:microsoft.com/office/officeart/2005/8/layout/hProcess11"/>
    <dgm:cxn modelId="{43516A98-2B5B-4DB1-A534-3CB1E6AAA784}" type="presParOf" srcId="{9983D72D-58F5-4471-A753-8989DC94F0D5}" destId="{EC0C6673-C1BA-423A-B9A8-8B159408E47F}" srcOrd="1" destOrd="0" presId="urn:microsoft.com/office/officeart/2005/8/layout/hProcess11"/>
    <dgm:cxn modelId="{D0C7F02E-E947-4997-BD10-CF9EC15AA730}" type="presParOf" srcId="{9983D72D-58F5-4471-A753-8989DC94F0D5}" destId="{7449E6DD-8D72-4BDE-8AF8-3366E872DF73}" srcOrd="2" destOrd="0" presId="urn:microsoft.com/office/officeart/2005/8/layout/hProcess11"/>
    <dgm:cxn modelId="{3303FF7E-3753-4527-92C1-A7C7B7C00FE1}" type="presParOf" srcId="{65574721-B7B3-4D77-A895-00DB183D8C50}" destId="{82EA4AF4-F016-46CC-931C-9A8A3A4D4464}" srcOrd="7" destOrd="0" presId="urn:microsoft.com/office/officeart/2005/8/layout/hProcess11"/>
    <dgm:cxn modelId="{B81F0EFD-C2CF-407B-B765-B86E4C709A0F}" type="presParOf" srcId="{65574721-B7B3-4D77-A895-00DB183D8C50}" destId="{2EFF0B10-7017-4DDF-B3BB-3FE5AB143946}" srcOrd="8" destOrd="0" presId="urn:microsoft.com/office/officeart/2005/8/layout/hProcess11"/>
    <dgm:cxn modelId="{70519EE9-8941-4C5C-AB8B-9311E08066D3}" type="presParOf" srcId="{2EFF0B10-7017-4DDF-B3BB-3FE5AB143946}" destId="{36874750-B5B2-46B7-B48B-CE0D88DDAE6A}" srcOrd="0" destOrd="0" presId="urn:microsoft.com/office/officeart/2005/8/layout/hProcess11"/>
    <dgm:cxn modelId="{1A634D4B-3224-4B2F-96C5-5134471784BB}" type="presParOf" srcId="{2EFF0B10-7017-4DDF-B3BB-3FE5AB143946}" destId="{168A2402-4702-462C-AB67-BCFC374DE4CC}" srcOrd="1" destOrd="0" presId="urn:microsoft.com/office/officeart/2005/8/layout/hProcess11"/>
    <dgm:cxn modelId="{4EF83188-6D35-4F4C-B054-FC81CB2752DE}" type="presParOf" srcId="{2EFF0B10-7017-4DDF-B3BB-3FE5AB143946}" destId="{BEEA9B27-8A0E-4E51-8E57-751948A729E5}" srcOrd="2" destOrd="0" presId="urn:microsoft.com/office/officeart/2005/8/layout/hProcess11"/>
    <dgm:cxn modelId="{BF361C06-2F4C-46ED-9AFC-8FE351755790}" type="presParOf" srcId="{65574721-B7B3-4D77-A895-00DB183D8C50}" destId="{086C18DB-1520-40AF-BBCF-71155A3C2A5C}" srcOrd="9" destOrd="0" presId="urn:microsoft.com/office/officeart/2005/8/layout/hProcess11"/>
    <dgm:cxn modelId="{0CD6FC10-31D1-4A7E-A4A6-78AD54862A77}" type="presParOf" srcId="{65574721-B7B3-4D77-A895-00DB183D8C50}" destId="{96AAC6AB-A3B2-436A-A432-F7EEC012ADE1}" srcOrd="10" destOrd="0" presId="urn:microsoft.com/office/officeart/2005/8/layout/hProcess11"/>
    <dgm:cxn modelId="{929F1C06-612F-494F-AA96-777BCD6A3207}" type="presParOf" srcId="{96AAC6AB-A3B2-436A-A432-F7EEC012ADE1}" destId="{5EB6F62A-FEA3-4202-B6C0-F17D0635FF80}" srcOrd="0" destOrd="0" presId="urn:microsoft.com/office/officeart/2005/8/layout/hProcess11"/>
    <dgm:cxn modelId="{0CCABC6F-161C-436D-BA23-0A1022F22B61}" type="presParOf" srcId="{96AAC6AB-A3B2-436A-A432-F7EEC012ADE1}" destId="{C6116730-4DE9-466E-98C4-25B82E844C39}" srcOrd="1" destOrd="0" presId="urn:microsoft.com/office/officeart/2005/8/layout/hProcess11"/>
    <dgm:cxn modelId="{FE05D581-A8B8-4AAD-8DE5-C892725243DE}" type="presParOf" srcId="{96AAC6AB-A3B2-436A-A432-F7EEC012ADE1}" destId="{A942F931-9A94-4BA3-98C3-82ED71F8B2BC}" srcOrd="2" destOrd="0" presId="urn:microsoft.com/office/officeart/2005/8/layout/hProcess11"/>
    <dgm:cxn modelId="{557D237A-FEE6-4AF1-895A-2D0CA72E802C}" type="presParOf" srcId="{65574721-B7B3-4D77-A895-00DB183D8C50}" destId="{CFD6630E-6832-44CE-AD98-3D381303CE0E}" srcOrd="11" destOrd="0" presId="urn:microsoft.com/office/officeart/2005/8/layout/hProcess11"/>
    <dgm:cxn modelId="{CD024E72-C700-4CF1-AA6C-58233F1A2FB4}" type="presParOf" srcId="{65574721-B7B3-4D77-A895-00DB183D8C50}" destId="{FD892AB1-E4D7-434E-8F66-6DD4275098F6}" srcOrd="12" destOrd="0" presId="urn:microsoft.com/office/officeart/2005/8/layout/hProcess11"/>
    <dgm:cxn modelId="{78CAF962-19AC-4E71-86C1-DE2CC22BCE74}" type="presParOf" srcId="{FD892AB1-E4D7-434E-8F66-6DD4275098F6}" destId="{17F3650E-7231-4CF2-B5B8-98D29C0BDC11}" srcOrd="0" destOrd="0" presId="urn:microsoft.com/office/officeart/2005/8/layout/hProcess11"/>
    <dgm:cxn modelId="{83067E58-FE3D-40C8-A965-F780CBC5557E}" type="presParOf" srcId="{FD892AB1-E4D7-434E-8F66-6DD4275098F6}" destId="{50BF9AD8-A0F9-4308-9079-C06B785E2600}" srcOrd="1" destOrd="0" presId="urn:microsoft.com/office/officeart/2005/8/layout/hProcess11"/>
    <dgm:cxn modelId="{1E6B6A1B-D01E-47C8-8CC6-F8E5C57C4B8B}" type="presParOf" srcId="{FD892AB1-E4D7-434E-8F66-6DD4275098F6}" destId="{A7074653-AFBE-4D48-A588-3E21B5DD72F7}" srcOrd="2" destOrd="0" presId="urn:microsoft.com/office/officeart/2005/8/layout/hProcess11"/>
    <dgm:cxn modelId="{5153AF2E-5BC6-4442-BD71-07F0952560CC}" type="presParOf" srcId="{65574721-B7B3-4D77-A895-00DB183D8C50}" destId="{4AFEC10C-435B-499B-BCC8-59078621C999}" srcOrd="13" destOrd="0" presId="urn:microsoft.com/office/officeart/2005/8/layout/hProcess11"/>
    <dgm:cxn modelId="{81C72E41-4F1A-427F-98A2-2C361DE69FC0}" type="presParOf" srcId="{65574721-B7B3-4D77-A895-00DB183D8C50}" destId="{B68788A4-3DE5-4EF4-BDCE-FA2DEBAE6FD0}" srcOrd="14" destOrd="0" presId="urn:microsoft.com/office/officeart/2005/8/layout/hProcess11"/>
    <dgm:cxn modelId="{77AA63F7-C07C-4AAA-AB5C-3C24BE7F7C58}" type="presParOf" srcId="{B68788A4-3DE5-4EF4-BDCE-FA2DEBAE6FD0}" destId="{6EE8975A-476A-4FF6-B76D-0EE4D3B7A298}" srcOrd="0" destOrd="0" presId="urn:microsoft.com/office/officeart/2005/8/layout/hProcess11"/>
    <dgm:cxn modelId="{FAE39D25-5C76-4071-8D52-E10490F9E016}" type="presParOf" srcId="{B68788A4-3DE5-4EF4-BDCE-FA2DEBAE6FD0}" destId="{DD4B328F-A107-4279-AAA7-4709279E13DF}" srcOrd="1" destOrd="0" presId="urn:microsoft.com/office/officeart/2005/8/layout/hProcess11"/>
    <dgm:cxn modelId="{8BAD5BB5-B228-4D21-98C5-3DEAD0975A85}" type="presParOf" srcId="{B68788A4-3DE5-4EF4-BDCE-FA2DEBAE6FD0}" destId="{42AF750D-2556-4D4A-A44C-871143A7E517}" srcOrd="2" destOrd="0" presId="urn:microsoft.com/office/officeart/2005/8/layout/hProcess11"/>
    <dgm:cxn modelId="{E54164F3-459D-42CB-B188-A013857B88E8}" type="presParOf" srcId="{65574721-B7B3-4D77-A895-00DB183D8C50}" destId="{41D3DD1F-E292-4700-A20B-39990A3EC4FB}" srcOrd="15" destOrd="0" presId="urn:microsoft.com/office/officeart/2005/8/layout/hProcess11"/>
    <dgm:cxn modelId="{FD31243B-F4EA-4804-A78B-8E1202C8AD35}" type="presParOf" srcId="{65574721-B7B3-4D77-A895-00DB183D8C50}" destId="{DA21E382-E83C-4845-AFA9-CDC68920F329}" srcOrd="16" destOrd="0" presId="urn:microsoft.com/office/officeart/2005/8/layout/hProcess11"/>
    <dgm:cxn modelId="{E650F049-557F-4B0C-870E-A72ACFEF9CAA}" type="presParOf" srcId="{DA21E382-E83C-4845-AFA9-CDC68920F329}" destId="{C7D2EFC2-947E-48F0-8CDD-3934D7199E75}" srcOrd="0" destOrd="0" presId="urn:microsoft.com/office/officeart/2005/8/layout/hProcess11"/>
    <dgm:cxn modelId="{55F96B03-2878-42F8-9237-6F45E1FE894B}" type="presParOf" srcId="{DA21E382-E83C-4845-AFA9-CDC68920F329}" destId="{4CAF3DFD-551B-414E-A3F0-66016597505A}" srcOrd="1" destOrd="0" presId="urn:microsoft.com/office/officeart/2005/8/layout/hProcess11"/>
    <dgm:cxn modelId="{BF8B14DD-5A63-483A-9939-A2E35D287B53}" type="presParOf" srcId="{DA21E382-E83C-4845-AFA9-CDC68920F329}" destId="{D653919F-50F4-40EA-B15E-BFCEEA57F885}" srcOrd="2" destOrd="0" presId="urn:microsoft.com/office/officeart/2005/8/layout/hProcess11"/>
    <dgm:cxn modelId="{DBD6208C-A10A-4335-82C7-D3AEEC066614}" type="presParOf" srcId="{65574721-B7B3-4D77-A895-00DB183D8C50}" destId="{B2EE669B-FFD7-4528-AF01-974A3C7CD9C0}" srcOrd="17" destOrd="0" presId="urn:microsoft.com/office/officeart/2005/8/layout/hProcess11"/>
    <dgm:cxn modelId="{3A09F245-6C65-4190-BA14-D489289CB7CE}" type="presParOf" srcId="{65574721-B7B3-4D77-A895-00DB183D8C50}" destId="{0B9BB1F0-8BEB-4289-9027-2B7ADBC773F2}" srcOrd="18" destOrd="0" presId="urn:microsoft.com/office/officeart/2005/8/layout/hProcess11"/>
    <dgm:cxn modelId="{AAAEDC84-73E8-4E83-9252-00DA5C53447B}" type="presParOf" srcId="{0B9BB1F0-8BEB-4289-9027-2B7ADBC773F2}" destId="{846D9681-F812-4C1E-A911-61604FE1A245}" srcOrd="0" destOrd="0" presId="urn:microsoft.com/office/officeart/2005/8/layout/hProcess11"/>
    <dgm:cxn modelId="{D5FD2F66-97D2-440F-BCC1-D5C4A24A3890}" type="presParOf" srcId="{0B9BB1F0-8BEB-4289-9027-2B7ADBC773F2}" destId="{10B2F3C8-5D2E-422D-A700-AC7E178FE077}" srcOrd="1" destOrd="0" presId="urn:microsoft.com/office/officeart/2005/8/layout/hProcess11"/>
    <dgm:cxn modelId="{0644EEA8-3043-4260-9B20-BD4BBAB61237}" type="presParOf" srcId="{0B9BB1F0-8BEB-4289-9027-2B7ADBC773F2}" destId="{CBC962A0-2530-40AF-989E-2DDD6ED11CA0}" srcOrd="2" destOrd="0" presId="urn:microsoft.com/office/officeart/2005/8/layout/hProcess11"/>
    <dgm:cxn modelId="{40945EC5-DD71-4561-ACCE-36D503A4A8C1}" type="presParOf" srcId="{65574721-B7B3-4D77-A895-00DB183D8C50}" destId="{F5CA3A99-AF9E-4E2B-8629-E52B91BBEAB7}" srcOrd="19" destOrd="0" presId="urn:microsoft.com/office/officeart/2005/8/layout/hProcess11"/>
    <dgm:cxn modelId="{ED01E4CF-25FE-4933-A835-352BD894DCF6}" type="presParOf" srcId="{65574721-B7B3-4D77-A895-00DB183D8C50}" destId="{3826C843-0F5B-4983-B5D7-E0F4D4C6B2E0}" srcOrd="20" destOrd="0" presId="urn:microsoft.com/office/officeart/2005/8/layout/hProcess11"/>
    <dgm:cxn modelId="{43C9263C-1AEA-4987-9CF1-B394EB24E0C8}" type="presParOf" srcId="{3826C843-0F5B-4983-B5D7-E0F4D4C6B2E0}" destId="{D38DC1A2-764A-4C4A-BE09-46FFFE318347}" srcOrd="0" destOrd="0" presId="urn:microsoft.com/office/officeart/2005/8/layout/hProcess11"/>
    <dgm:cxn modelId="{79FF7E59-0427-4417-80E4-6C187CF0E56E}" type="presParOf" srcId="{3826C843-0F5B-4983-B5D7-E0F4D4C6B2E0}" destId="{D4419F73-88E0-410B-871C-B93B9C5BAE1F}" srcOrd="1" destOrd="0" presId="urn:microsoft.com/office/officeart/2005/8/layout/hProcess11"/>
    <dgm:cxn modelId="{45F3B321-7A67-450C-B443-479A327345F6}" type="presParOf" srcId="{3826C843-0F5B-4983-B5D7-E0F4D4C6B2E0}" destId="{B9D219B9-A6DA-45BA-B373-55B49ECB2F62}" srcOrd="2" destOrd="0" presId="urn:microsoft.com/office/officeart/2005/8/layout/hProcess11"/>
    <dgm:cxn modelId="{8D05F8BC-7331-4F00-A057-0A0364976467}" type="presParOf" srcId="{65574721-B7B3-4D77-A895-00DB183D8C50}" destId="{7F9AE6E7-EE5A-402B-A745-D26FC0874C6C}" srcOrd="21" destOrd="0" presId="urn:microsoft.com/office/officeart/2005/8/layout/hProcess11"/>
    <dgm:cxn modelId="{7A8FFF20-00F5-494D-92E8-FA3F810C01A0}" type="presParOf" srcId="{65574721-B7B3-4D77-A895-00DB183D8C50}" destId="{22ACAA50-47C0-4FC0-87D4-C45C2CEFA30E}" srcOrd="22" destOrd="0" presId="urn:microsoft.com/office/officeart/2005/8/layout/hProcess11"/>
    <dgm:cxn modelId="{AC61B791-BCE0-462C-9D91-CF7DA320678A}" type="presParOf" srcId="{22ACAA50-47C0-4FC0-87D4-C45C2CEFA30E}" destId="{FA755AA4-30CC-47C4-8B2F-F5F5FF9B446B}" srcOrd="0" destOrd="0" presId="urn:microsoft.com/office/officeart/2005/8/layout/hProcess11"/>
    <dgm:cxn modelId="{12568B7A-70FF-4DD6-ACC9-13A58A81CBD8}" type="presParOf" srcId="{22ACAA50-47C0-4FC0-87D4-C45C2CEFA30E}" destId="{F41D5601-1667-4C70-9341-AA41B899A943}" srcOrd="1" destOrd="0" presId="urn:microsoft.com/office/officeart/2005/8/layout/hProcess11"/>
    <dgm:cxn modelId="{E83B804B-536C-4D4E-91D6-D4D1758A8455}" type="presParOf" srcId="{22ACAA50-47C0-4FC0-87D4-C45C2CEFA30E}" destId="{8DC9FAA9-FE1A-4A2C-9E01-3F62491850EF}" srcOrd="2" destOrd="0" presId="urn:microsoft.com/office/officeart/2005/8/layout/hProcess11"/>
    <dgm:cxn modelId="{F650943B-640A-496A-A009-9CDF0A3A5FB6}" type="presParOf" srcId="{65574721-B7B3-4D77-A895-00DB183D8C50}" destId="{DDC5CDCC-DC87-46B3-A512-B489228E218A}" srcOrd="23" destOrd="0" presId="urn:microsoft.com/office/officeart/2005/8/layout/hProcess11"/>
    <dgm:cxn modelId="{4A097861-4F22-4BBA-A8F8-FB30E8F1736B}" type="presParOf" srcId="{65574721-B7B3-4D77-A895-00DB183D8C50}" destId="{E103182E-75D2-4D24-8F73-CC71A37B6DC5}" srcOrd="24" destOrd="0" presId="urn:microsoft.com/office/officeart/2005/8/layout/hProcess11"/>
    <dgm:cxn modelId="{76EA01C4-FFD0-47BF-BD87-A33466960C2F}" type="presParOf" srcId="{E103182E-75D2-4D24-8F73-CC71A37B6DC5}" destId="{CB874582-58C4-44F9-9734-456642394798}" srcOrd="0" destOrd="0" presId="urn:microsoft.com/office/officeart/2005/8/layout/hProcess11"/>
    <dgm:cxn modelId="{C283133C-C348-40E6-9242-E83648B8963A}" type="presParOf" srcId="{E103182E-75D2-4D24-8F73-CC71A37B6DC5}" destId="{94521A16-5A1F-4BC9-B980-C90B43E03659}" srcOrd="1" destOrd="0" presId="urn:microsoft.com/office/officeart/2005/8/layout/hProcess11"/>
    <dgm:cxn modelId="{613E17D5-B3A6-4D2E-8751-F1AD37C8739A}" type="presParOf" srcId="{E103182E-75D2-4D24-8F73-CC71A37B6DC5}" destId="{E8BBE8EA-BBC3-4636-B6A7-4A9BB718B7D8}" srcOrd="2" destOrd="0" presId="urn:microsoft.com/office/officeart/2005/8/layout/hProcess11"/>
    <dgm:cxn modelId="{1D803A3D-9D27-40EF-9B81-88882CB06C2E}" type="presParOf" srcId="{65574721-B7B3-4D77-A895-00DB183D8C50}" destId="{F4B93109-F077-4E8C-849B-289661D93D6B}" srcOrd="25" destOrd="0" presId="urn:microsoft.com/office/officeart/2005/8/layout/hProcess11"/>
    <dgm:cxn modelId="{E3DA3A61-F0D5-40E7-8545-C6F914589CF8}" type="presParOf" srcId="{65574721-B7B3-4D77-A895-00DB183D8C50}" destId="{C64483B0-6D4B-48E4-BCDF-0070E9F4839F}" srcOrd="26" destOrd="0" presId="urn:microsoft.com/office/officeart/2005/8/layout/hProcess11"/>
    <dgm:cxn modelId="{770F140D-EF97-4C44-BF21-110F858ADEA7}" type="presParOf" srcId="{C64483B0-6D4B-48E4-BCDF-0070E9F4839F}" destId="{160F640F-3B23-4A47-9E1D-540DDF3371BD}" srcOrd="0" destOrd="0" presId="urn:microsoft.com/office/officeart/2005/8/layout/hProcess11"/>
    <dgm:cxn modelId="{10EAA346-D400-4FED-98BE-412C7EFBE02A}" type="presParOf" srcId="{C64483B0-6D4B-48E4-BCDF-0070E9F4839F}" destId="{3C4D5755-8DDE-403C-A63C-0389313A2A0C}" srcOrd="1" destOrd="0" presId="urn:microsoft.com/office/officeart/2005/8/layout/hProcess11"/>
    <dgm:cxn modelId="{055811F0-E1A7-44A4-85DE-84A1B432A3B2}" type="presParOf" srcId="{C64483B0-6D4B-48E4-BCDF-0070E9F4839F}" destId="{33647168-F41A-49C4-8643-DAFE162B89F4}" srcOrd="2" destOrd="0" presId="urn:microsoft.com/office/officeart/2005/8/layout/hProcess11"/>
    <dgm:cxn modelId="{6C4CEB89-D50C-469C-81E6-96CA8970D278}" type="presParOf" srcId="{65574721-B7B3-4D77-A895-00DB183D8C50}" destId="{8EEC229B-E714-4160-9D8C-447000A1F283}" srcOrd="27" destOrd="0" presId="urn:microsoft.com/office/officeart/2005/8/layout/hProcess11"/>
    <dgm:cxn modelId="{6F640628-4D09-4C90-81A8-E0F744EA580D}" type="presParOf" srcId="{65574721-B7B3-4D77-A895-00DB183D8C50}" destId="{EA41C151-7F95-4ABA-83D9-5D2593D16C5E}" srcOrd="28" destOrd="0" presId="urn:microsoft.com/office/officeart/2005/8/layout/hProcess11"/>
    <dgm:cxn modelId="{CDE62C57-BE31-4733-A69B-426AAA09F48F}" type="presParOf" srcId="{EA41C151-7F95-4ABA-83D9-5D2593D16C5E}" destId="{78F8A1F1-996C-4A30-A474-5C6A95C3AEE6}" srcOrd="0" destOrd="0" presId="urn:microsoft.com/office/officeart/2005/8/layout/hProcess11"/>
    <dgm:cxn modelId="{DE17A5B7-8E94-4712-B024-C351FD9DFA7D}" type="presParOf" srcId="{EA41C151-7F95-4ABA-83D9-5D2593D16C5E}" destId="{06D8C0D4-7D88-451B-9714-B8B62442035C}" srcOrd="1" destOrd="0" presId="urn:microsoft.com/office/officeart/2005/8/layout/hProcess11"/>
    <dgm:cxn modelId="{A7BDA43E-31C3-4201-BD20-ED62BC68FC15}" type="presParOf" srcId="{EA41C151-7F95-4ABA-83D9-5D2593D16C5E}" destId="{FDF62574-CFC8-4C33-A462-90A538114E49}" srcOrd="2" destOrd="0" presId="urn:microsoft.com/office/officeart/2005/8/layout/hProcess11"/>
    <dgm:cxn modelId="{863E3EB9-CD3C-4170-8C77-0899AE91D42F}" type="presParOf" srcId="{65574721-B7B3-4D77-A895-00DB183D8C50}" destId="{E44BB33B-24A3-4A41-8978-BAEE155A2FB3}" srcOrd="29" destOrd="0" presId="urn:microsoft.com/office/officeart/2005/8/layout/hProcess11"/>
    <dgm:cxn modelId="{87709EB5-5535-41E3-8D4E-463FE1CA6B56}" type="presParOf" srcId="{65574721-B7B3-4D77-A895-00DB183D8C50}" destId="{6FEC50A6-2003-4320-A9D5-9E28A17A9535}" srcOrd="30" destOrd="0" presId="urn:microsoft.com/office/officeart/2005/8/layout/hProcess11"/>
    <dgm:cxn modelId="{4C50A867-191E-4FFF-90D8-D3D45994611E}" type="presParOf" srcId="{6FEC50A6-2003-4320-A9D5-9E28A17A9535}" destId="{6EBA061E-34FC-4B51-929F-5AB383EC5885}" srcOrd="0" destOrd="0" presId="urn:microsoft.com/office/officeart/2005/8/layout/hProcess11"/>
    <dgm:cxn modelId="{42DF54A9-5448-4763-BFA9-90A9536A293F}" type="presParOf" srcId="{6FEC50A6-2003-4320-A9D5-9E28A17A9535}" destId="{CD18E2F7-0987-4F78-870C-F79E20C22CCF}" srcOrd="1" destOrd="0" presId="urn:microsoft.com/office/officeart/2005/8/layout/hProcess11"/>
    <dgm:cxn modelId="{262C8B76-00AA-4253-9331-6D1E69125B18}" type="presParOf" srcId="{6FEC50A6-2003-4320-A9D5-9E28A17A9535}" destId="{B4AC99C6-406A-4F41-ACF1-CD477B7A42D0}" srcOrd="2" destOrd="0" presId="urn:microsoft.com/office/officeart/2005/8/layout/hProcess11"/>
    <dgm:cxn modelId="{C434B09C-27DA-45CA-9FE5-2C0B1C020E78}" type="presParOf" srcId="{65574721-B7B3-4D77-A895-00DB183D8C50}" destId="{BF4A2FC7-3E55-429B-911D-C18F8ECDC55F}" srcOrd="31" destOrd="0" presId="urn:microsoft.com/office/officeart/2005/8/layout/hProcess11"/>
    <dgm:cxn modelId="{D30A2512-4B32-4178-96CE-1AA6A55135B9}" type="presParOf" srcId="{65574721-B7B3-4D77-A895-00DB183D8C50}" destId="{308129CC-35DB-4540-8F82-CCAEC3C2EB4F}" srcOrd="32" destOrd="0" presId="urn:microsoft.com/office/officeart/2005/8/layout/hProcess11"/>
    <dgm:cxn modelId="{C2FB6241-934E-4596-A63E-C23B462F4246}" type="presParOf" srcId="{308129CC-35DB-4540-8F82-CCAEC3C2EB4F}" destId="{DB06578F-66E7-464F-A8C4-8CB93AD5D495}" srcOrd="0" destOrd="0" presId="urn:microsoft.com/office/officeart/2005/8/layout/hProcess11"/>
    <dgm:cxn modelId="{C205D0C6-81E4-4F6F-8A56-2366B7D7F2B4}" type="presParOf" srcId="{308129CC-35DB-4540-8F82-CCAEC3C2EB4F}" destId="{82B5ACB5-7AAE-4D62-BF79-59F04B9099AE}" srcOrd="1" destOrd="0" presId="urn:microsoft.com/office/officeart/2005/8/layout/hProcess11"/>
    <dgm:cxn modelId="{93328BBD-AE7E-4FC5-8708-F1F010750236}" type="presParOf" srcId="{308129CC-35DB-4540-8F82-CCAEC3C2EB4F}" destId="{1F5553B1-153B-4C19-9677-1F2C3E84EC22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A46AB8-7BB7-442B-A78A-C5C2AB0E3B15}">
      <dsp:nvSpPr>
        <dsp:cNvPr id="0" name=""/>
        <dsp:cNvSpPr/>
      </dsp:nvSpPr>
      <dsp:spPr>
        <a:xfrm>
          <a:off x="0" y="996176"/>
          <a:ext cx="11182350" cy="1309931"/>
        </a:xfrm>
        <a:prstGeom prst="notchedRightArrow">
          <a:avLst/>
        </a:prstGeom>
        <a:gradFill rotWithShape="0">
          <a:gsLst>
            <a:gs pos="0">
              <a:schemeClr val="accent5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3D994656-13A7-4D1A-991A-B1D60753BDE6}">
      <dsp:nvSpPr>
        <dsp:cNvPr id="0" name=""/>
        <dsp:cNvSpPr/>
      </dsp:nvSpPr>
      <dsp:spPr>
        <a:xfrm>
          <a:off x="5441" y="0"/>
          <a:ext cx="552154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u="sng" kern="1200"/>
            <a:t>1</a:t>
          </a:r>
        </a:p>
      </dsp:txBody>
      <dsp:txXfrm>
        <a:off x="5441" y="0"/>
        <a:ext cx="552154" cy="1309931"/>
      </dsp:txXfrm>
    </dsp:sp>
    <dsp:sp modelId="{ACF3A359-C051-4997-85E4-E02B54FF4E7E}">
      <dsp:nvSpPr>
        <dsp:cNvPr id="0" name=""/>
        <dsp:cNvSpPr/>
      </dsp:nvSpPr>
      <dsp:spPr>
        <a:xfrm>
          <a:off x="117777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5C3F2BB-62CB-472D-8AAE-6EA8EEB03E0E}">
      <dsp:nvSpPr>
        <dsp:cNvPr id="0" name=""/>
        <dsp:cNvSpPr/>
      </dsp:nvSpPr>
      <dsp:spPr>
        <a:xfrm>
          <a:off x="575164" y="1964896"/>
          <a:ext cx="351359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>
              <a:solidFill>
                <a:sysClr val="windowText" lastClr="000000"/>
              </a:solidFill>
            </a:rPr>
            <a:t>2</a:t>
          </a:r>
          <a:endParaRPr lang="es-CO" sz="1000" kern="1200">
            <a:solidFill>
              <a:sysClr val="windowText" lastClr="000000"/>
            </a:solidFill>
          </a:endParaRPr>
        </a:p>
      </dsp:txBody>
      <dsp:txXfrm>
        <a:off x="575164" y="1964896"/>
        <a:ext cx="351359" cy="1309931"/>
      </dsp:txXfrm>
    </dsp:sp>
    <dsp:sp modelId="{A35420A2-6A5A-49AE-8B39-683A391FF368}">
      <dsp:nvSpPr>
        <dsp:cNvPr id="0" name=""/>
        <dsp:cNvSpPr/>
      </dsp:nvSpPr>
      <dsp:spPr>
        <a:xfrm>
          <a:off x="587102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459584"/>
                <a:satOff val="-639"/>
                <a:lumOff val="-24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9584"/>
                <a:satOff val="-639"/>
                <a:lumOff val="-24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9584"/>
                <a:satOff val="-639"/>
                <a:lumOff val="-24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20CE888-18AE-47FB-A7C6-C3592A1590AF}">
      <dsp:nvSpPr>
        <dsp:cNvPr id="0" name=""/>
        <dsp:cNvSpPr/>
      </dsp:nvSpPr>
      <dsp:spPr>
        <a:xfrm>
          <a:off x="901324" y="924876"/>
          <a:ext cx="567185" cy="3958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>
              <a:solidFill>
                <a:sysClr val="windowText" lastClr="000000"/>
              </a:solidFill>
            </a:rPr>
            <a:t>3</a:t>
          </a:r>
          <a:endParaRPr lang="es-CO" sz="1000" kern="1200">
            <a:solidFill>
              <a:sysClr val="windowText" lastClr="000000"/>
            </a:solidFill>
          </a:endParaRPr>
        </a:p>
      </dsp:txBody>
      <dsp:txXfrm>
        <a:off x="901324" y="924876"/>
        <a:ext cx="567185" cy="395808"/>
      </dsp:txXfrm>
    </dsp:sp>
    <dsp:sp modelId="{3A6D7740-7CFA-4DDD-ADC0-0F826D827BEB}">
      <dsp:nvSpPr>
        <dsp:cNvPr id="0" name=""/>
        <dsp:cNvSpPr/>
      </dsp:nvSpPr>
      <dsp:spPr>
        <a:xfrm>
          <a:off x="1052756" y="1488144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919168"/>
                <a:satOff val="-1278"/>
                <a:lumOff val="-49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919168"/>
                <a:satOff val="-1278"/>
                <a:lumOff val="-49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919168"/>
                <a:satOff val="-1278"/>
                <a:lumOff val="-49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679971-9F84-47EF-8AE8-15E80E133144}">
      <dsp:nvSpPr>
        <dsp:cNvPr id="0" name=""/>
        <dsp:cNvSpPr/>
      </dsp:nvSpPr>
      <dsp:spPr>
        <a:xfrm>
          <a:off x="1528845" y="1964896"/>
          <a:ext cx="351359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>
              <a:solidFill>
                <a:sysClr val="windowText" lastClr="000000"/>
              </a:solidFill>
            </a:rPr>
            <a:t>4</a:t>
          </a:r>
          <a:endParaRPr lang="es-CO" sz="1000" kern="1200">
            <a:solidFill>
              <a:sysClr val="windowText" lastClr="000000"/>
            </a:solidFill>
          </a:endParaRPr>
        </a:p>
      </dsp:txBody>
      <dsp:txXfrm>
        <a:off x="1528845" y="1964896"/>
        <a:ext cx="351359" cy="1309931"/>
      </dsp:txXfrm>
    </dsp:sp>
    <dsp:sp modelId="{EC0C6673-C1BA-423A-B9A8-8B159408E47F}">
      <dsp:nvSpPr>
        <dsp:cNvPr id="0" name=""/>
        <dsp:cNvSpPr/>
      </dsp:nvSpPr>
      <dsp:spPr>
        <a:xfrm>
          <a:off x="1540783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1378752"/>
                <a:satOff val="-1918"/>
                <a:lumOff val="-73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378752"/>
                <a:satOff val="-1918"/>
                <a:lumOff val="-73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378752"/>
                <a:satOff val="-1918"/>
                <a:lumOff val="-73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874750-B5B2-46B7-B48B-CE0D88DDAE6A}">
      <dsp:nvSpPr>
        <dsp:cNvPr id="0" name=""/>
        <dsp:cNvSpPr/>
      </dsp:nvSpPr>
      <dsp:spPr>
        <a:xfrm>
          <a:off x="1897772" y="0"/>
          <a:ext cx="643876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>
              <a:solidFill>
                <a:sysClr val="windowText" lastClr="000000"/>
              </a:solidFill>
            </a:rPr>
            <a:t>5</a:t>
          </a:r>
          <a:endParaRPr lang="es-CO" sz="1000" kern="1200">
            <a:solidFill>
              <a:sysClr val="windowText" lastClr="000000"/>
            </a:solidFill>
          </a:endParaRPr>
        </a:p>
      </dsp:txBody>
      <dsp:txXfrm>
        <a:off x="1897772" y="0"/>
        <a:ext cx="643876" cy="1309931"/>
      </dsp:txXfrm>
    </dsp:sp>
    <dsp:sp modelId="{168A2402-4702-462C-AB67-BCFC374DE4CC}">
      <dsp:nvSpPr>
        <dsp:cNvPr id="0" name=""/>
        <dsp:cNvSpPr/>
      </dsp:nvSpPr>
      <dsp:spPr>
        <a:xfrm>
          <a:off x="2055969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B6F62A-FEA3-4202-B6C0-F17D0635FF80}">
      <dsp:nvSpPr>
        <dsp:cNvPr id="0" name=""/>
        <dsp:cNvSpPr/>
      </dsp:nvSpPr>
      <dsp:spPr>
        <a:xfrm>
          <a:off x="2559217" y="1964896"/>
          <a:ext cx="351359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>
              <a:solidFill>
                <a:sysClr val="windowText" lastClr="000000"/>
              </a:solidFill>
            </a:rPr>
            <a:t>6</a:t>
          </a:r>
          <a:endParaRPr lang="es-CO" sz="1000" kern="1200">
            <a:solidFill>
              <a:sysClr val="windowText" lastClr="000000"/>
            </a:solidFill>
          </a:endParaRPr>
        </a:p>
      </dsp:txBody>
      <dsp:txXfrm>
        <a:off x="2559217" y="1964896"/>
        <a:ext cx="351359" cy="1309931"/>
      </dsp:txXfrm>
    </dsp:sp>
    <dsp:sp modelId="{C6116730-4DE9-466E-98C4-25B82E844C39}">
      <dsp:nvSpPr>
        <dsp:cNvPr id="0" name=""/>
        <dsp:cNvSpPr/>
      </dsp:nvSpPr>
      <dsp:spPr>
        <a:xfrm>
          <a:off x="2571155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2297920"/>
                <a:satOff val="-3196"/>
                <a:lumOff val="-12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97920"/>
                <a:satOff val="-3196"/>
                <a:lumOff val="-12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97920"/>
                <a:satOff val="-3196"/>
                <a:lumOff val="-12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7F3650E-7231-4CF2-B5B8-98D29C0BDC11}">
      <dsp:nvSpPr>
        <dsp:cNvPr id="0" name=""/>
        <dsp:cNvSpPr/>
      </dsp:nvSpPr>
      <dsp:spPr>
        <a:xfrm>
          <a:off x="2928145" y="0"/>
          <a:ext cx="841014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7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2928145" y="0"/>
        <a:ext cx="841014" cy="1309931"/>
      </dsp:txXfrm>
    </dsp:sp>
    <dsp:sp modelId="{50BF9AD8-A0F9-4308-9079-C06B785E2600}">
      <dsp:nvSpPr>
        <dsp:cNvPr id="0" name=""/>
        <dsp:cNvSpPr/>
      </dsp:nvSpPr>
      <dsp:spPr>
        <a:xfrm>
          <a:off x="3184910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2757504"/>
                <a:satOff val="-3835"/>
                <a:lumOff val="-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757504"/>
                <a:satOff val="-3835"/>
                <a:lumOff val="-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757504"/>
                <a:satOff val="-3835"/>
                <a:lumOff val="-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E8975A-476A-4FF6-B76D-0EE4D3B7A298}">
      <dsp:nvSpPr>
        <dsp:cNvPr id="0" name=""/>
        <dsp:cNvSpPr/>
      </dsp:nvSpPr>
      <dsp:spPr>
        <a:xfrm>
          <a:off x="3786727" y="1964896"/>
          <a:ext cx="529990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8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3786727" y="1964896"/>
        <a:ext cx="529990" cy="1309931"/>
      </dsp:txXfrm>
    </dsp:sp>
    <dsp:sp modelId="{DD4B328F-A107-4279-AAA7-4709279E13DF}">
      <dsp:nvSpPr>
        <dsp:cNvPr id="0" name=""/>
        <dsp:cNvSpPr/>
      </dsp:nvSpPr>
      <dsp:spPr>
        <a:xfrm>
          <a:off x="3887980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3217088"/>
                <a:satOff val="-4475"/>
                <a:lumOff val="-171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217088"/>
                <a:satOff val="-4475"/>
                <a:lumOff val="-171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217088"/>
                <a:satOff val="-4475"/>
                <a:lumOff val="-171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D2EFC2-947E-48F0-8CDD-3934D7199E75}">
      <dsp:nvSpPr>
        <dsp:cNvPr id="0" name=""/>
        <dsp:cNvSpPr/>
      </dsp:nvSpPr>
      <dsp:spPr>
        <a:xfrm>
          <a:off x="4334285" y="0"/>
          <a:ext cx="607806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9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4334285" y="0"/>
        <a:ext cx="607806" cy="1309931"/>
      </dsp:txXfrm>
    </dsp:sp>
    <dsp:sp modelId="{4CAF3DFD-551B-414E-A3F0-66016597505A}">
      <dsp:nvSpPr>
        <dsp:cNvPr id="0" name=""/>
        <dsp:cNvSpPr/>
      </dsp:nvSpPr>
      <dsp:spPr>
        <a:xfrm>
          <a:off x="4474447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46D9681-F812-4C1E-A911-61604FE1A245}">
      <dsp:nvSpPr>
        <dsp:cNvPr id="0" name=""/>
        <dsp:cNvSpPr/>
      </dsp:nvSpPr>
      <dsp:spPr>
        <a:xfrm>
          <a:off x="4959659" y="1964896"/>
          <a:ext cx="351359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10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4959659" y="1964896"/>
        <a:ext cx="351359" cy="1309931"/>
      </dsp:txXfrm>
    </dsp:sp>
    <dsp:sp modelId="{10B2F3C8-5D2E-422D-A700-AC7E178FE077}">
      <dsp:nvSpPr>
        <dsp:cNvPr id="0" name=""/>
        <dsp:cNvSpPr/>
      </dsp:nvSpPr>
      <dsp:spPr>
        <a:xfrm>
          <a:off x="4971598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4136256"/>
                <a:satOff val="-5753"/>
                <a:lumOff val="-22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136256"/>
                <a:satOff val="-5753"/>
                <a:lumOff val="-22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136256"/>
                <a:satOff val="-5753"/>
                <a:lumOff val="-22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38DC1A2-764A-4C4A-BE09-46FFFE318347}">
      <dsp:nvSpPr>
        <dsp:cNvPr id="0" name=""/>
        <dsp:cNvSpPr/>
      </dsp:nvSpPr>
      <dsp:spPr>
        <a:xfrm>
          <a:off x="5328587" y="0"/>
          <a:ext cx="750040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11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5328587" y="0"/>
        <a:ext cx="750040" cy="1309931"/>
      </dsp:txXfrm>
    </dsp:sp>
    <dsp:sp modelId="{D4419F73-88E0-410B-871C-B93B9C5BAE1F}">
      <dsp:nvSpPr>
        <dsp:cNvPr id="0" name=""/>
        <dsp:cNvSpPr/>
      </dsp:nvSpPr>
      <dsp:spPr>
        <a:xfrm>
          <a:off x="5539865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4595840"/>
                <a:satOff val="-6392"/>
                <a:lumOff val="-2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95840"/>
                <a:satOff val="-6392"/>
                <a:lumOff val="-2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95840"/>
                <a:satOff val="-6392"/>
                <a:lumOff val="-2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755AA4-30CC-47C4-8B2F-F5F5FF9B446B}">
      <dsp:nvSpPr>
        <dsp:cNvPr id="0" name=""/>
        <dsp:cNvSpPr/>
      </dsp:nvSpPr>
      <dsp:spPr>
        <a:xfrm>
          <a:off x="6096195" y="1964896"/>
          <a:ext cx="351359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12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6096195" y="1964896"/>
        <a:ext cx="351359" cy="1309931"/>
      </dsp:txXfrm>
    </dsp:sp>
    <dsp:sp modelId="{F41D5601-1667-4C70-9341-AA41B899A943}">
      <dsp:nvSpPr>
        <dsp:cNvPr id="0" name=""/>
        <dsp:cNvSpPr/>
      </dsp:nvSpPr>
      <dsp:spPr>
        <a:xfrm>
          <a:off x="6108133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5055424"/>
                <a:satOff val="-7032"/>
                <a:lumOff val="-269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055424"/>
                <a:satOff val="-7032"/>
                <a:lumOff val="-269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055424"/>
                <a:satOff val="-7032"/>
                <a:lumOff val="-269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874582-58C4-44F9-9734-456642394798}">
      <dsp:nvSpPr>
        <dsp:cNvPr id="0" name=""/>
        <dsp:cNvSpPr/>
      </dsp:nvSpPr>
      <dsp:spPr>
        <a:xfrm>
          <a:off x="6465122" y="0"/>
          <a:ext cx="900720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13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6465122" y="0"/>
        <a:ext cx="900720" cy="1309931"/>
      </dsp:txXfrm>
    </dsp:sp>
    <dsp:sp modelId="{94521A16-5A1F-4BC9-B980-C90B43E03659}">
      <dsp:nvSpPr>
        <dsp:cNvPr id="0" name=""/>
        <dsp:cNvSpPr/>
      </dsp:nvSpPr>
      <dsp:spPr>
        <a:xfrm>
          <a:off x="6751741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0F640F-3B23-4A47-9E1D-540DDF3371BD}">
      <dsp:nvSpPr>
        <dsp:cNvPr id="0" name=""/>
        <dsp:cNvSpPr/>
      </dsp:nvSpPr>
      <dsp:spPr>
        <a:xfrm>
          <a:off x="7383411" y="1964896"/>
          <a:ext cx="351359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14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7383411" y="1964896"/>
        <a:ext cx="351359" cy="1309931"/>
      </dsp:txXfrm>
    </dsp:sp>
    <dsp:sp modelId="{3C4D5755-8DDE-403C-A63C-0389313A2A0C}">
      <dsp:nvSpPr>
        <dsp:cNvPr id="0" name=""/>
        <dsp:cNvSpPr/>
      </dsp:nvSpPr>
      <dsp:spPr>
        <a:xfrm>
          <a:off x="7395349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5974592"/>
                <a:satOff val="-8310"/>
                <a:lumOff val="-318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974592"/>
                <a:satOff val="-8310"/>
                <a:lumOff val="-318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974592"/>
                <a:satOff val="-8310"/>
                <a:lumOff val="-318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F8A1F1-996C-4A30-A474-5C6A95C3AEE6}">
      <dsp:nvSpPr>
        <dsp:cNvPr id="0" name=""/>
        <dsp:cNvSpPr/>
      </dsp:nvSpPr>
      <dsp:spPr>
        <a:xfrm>
          <a:off x="7752338" y="0"/>
          <a:ext cx="1015432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15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7752338" y="0"/>
        <a:ext cx="1015432" cy="1309931"/>
      </dsp:txXfrm>
    </dsp:sp>
    <dsp:sp modelId="{06D8C0D4-7D88-451B-9714-B8B62442035C}">
      <dsp:nvSpPr>
        <dsp:cNvPr id="0" name=""/>
        <dsp:cNvSpPr/>
      </dsp:nvSpPr>
      <dsp:spPr>
        <a:xfrm>
          <a:off x="8096313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6434176"/>
                <a:satOff val="-8949"/>
                <a:lumOff val="-343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434176"/>
                <a:satOff val="-8949"/>
                <a:lumOff val="-343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434176"/>
                <a:satOff val="-8949"/>
                <a:lumOff val="-343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BA061E-34FC-4B51-929F-5AB383EC5885}">
      <dsp:nvSpPr>
        <dsp:cNvPr id="0" name=""/>
        <dsp:cNvSpPr/>
      </dsp:nvSpPr>
      <dsp:spPr>
        <a:xfrm>
          <a:off x="8785339" y="1964896"/>
          <a:ext cx="351359" cy="13099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16</a:t>
          </a:r>
          <a:endParaRPr lang="es-CO" sz="1000" kern="1200" baseline="0">
            <a:solidFill>
              <a:sysClr val="windowText" lastClr="000000"/>
            </a:solidFill>
          </a:endParaRPr>
        </a:p>
      </dsp:txBody>
      <dsp:txXfrm>
        <a:off x="8785339" y="1964896"/>
        <a:ext cx="351359" cy="1309931"/>
      </dsp:txXfrm>
    </dsp:sp>
    <dsp:sp modelId="{CD18E2F7-0987-4F78-870C-F79E20C22CCF}">
      <dsp:nvSpPr>
        <dsp:cNvPr id="0" name=""/>
        <dsp:cNvSpPr/>
      </dsp:nvSpPr>
      <dsp:spPr>
        <a:xfrm>
          <a:off x="8797277" y="1473672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6893760"/>
                <a:satOff val="-9589"/>
                <a:lumOff val="-36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893760"/>
                <a:satOff val="-9589"/>
                <a:lumOff val="-36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893760"/>
                <a:satOff val="-9589"/>
                <a:lumOff val="-36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B06578F-66E7-464F-A8C4-8CB93AD5D495}">
      <dsp:nvSpPr>
        <dsp:cNvPr id="0" name=""/>
        <dsp:cNvSpPr/>
      </dsp:nvSpPr>
      <dsp:spPr>
        <a:xfrm>
          <a:off x="9166205" y="1121026"/>
          <a:ext cx="904406" cy="7802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u="sng" kern="1200" baseline="0">
              <a:solidFill>
                <a:sysClr val="windowText" lastClr="000000"/>
              </a:solidFill>
            </a:rPr>
            <a:t>17</a:t>
          </a:r>
          <a:endParaRPr lang="es-CO" sz="1000" kern="1200" baseline="0">
            <a:solidFill>
              <a:sysClr val="windowText" lastClr="000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200" kern="1200"/>
        </a:p>
      </dsp:txBody>
      <dsp:txXfrm>
        <a:off x="9166205" y="1121026"/>
        <a:ext cx="904406" cy="780299"/>
      </dsp:txXfrm>
    </dsp:sp>
    <dsp:sp modelId="{82B5ACB5-7AAE-4D62-BF79-59F04B9099AE}">
      <dsp:nvSpPr>
        <dsp:cNvPr id="0" name=""/>
        <dsp:cNvSpPr/>
      </dsp:nvSpPr>
      <dsp:spPr>
        <a:xfrm>
          <a:off x="9442728" y="1341264"/>
          <a:ext cx="327482" cy="327482"/>
        </a:xfrm>
        <a:prstGeom prst="ellipse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2018-07-17T02:28:00Z</dcterms:created>
  <dcterms:modified xsi:type="dcterms:W3CDTF">2018-07-17T05:52:00Z</dcterms:modified>
</cp:coreProperties>
</file>