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jc w:val="center"/>
        <w:rPr/>
      </w:pPr>
      <w:r>
        <w:rPr/>
        <w:t xml:space="preserve">LINEA DEL TIEMPO DE BEBIDAS ALCOHÓLICAS Y NO  ALCOHÓLICAS </w: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152400</wp:posOffset>
                </wp:positionV>
                <wp:extent cx="934085" cy="2983865"/>
                <wp:effectExtent l="0" t="0" r="0" b="0"/>
                <wp:wrapNone/>
                <wp:docPr id="1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2983320"/>
                        </a:xfrm>
                        <a:prstGeom prst="rect">
                          <a:avLst/>
                        </a:prstGeom>
                        <a:solidFill>
                          <a:srgbClr val="fff2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fillcolor="#fff200" stroked="t" style="position:absolute;margin-left:5.15pt;margin-top:12pt;width:73.45pt;height:234.85pt">
                <w10:wrap type="none"/>
                <v:fill o:detectmouseclick="t" color2="#000dff"/>
                <v:stroke color="#3465a4" joinstyle="round" endcap="flat"/>
              </v:rect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160655</wp:posOffset>
                </wp:positionH>
                <wp:positionV relativeFrom="paragraph">
                  <wp:posOffset>-75565</wp:posOffset>
                </wp:positionV>
                <wp:extent cx="838835" cy="2790190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0" cy="278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VINO: Los primeros registros provienen de Sumer, en el egipto de los faraones se practicaba la vinicultura, los protegía OSIRIS; Después se extendiio a africa y asia.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 xml:space="preserve">El nombre que se le dio en grecia fue “Nectar de los dioses”.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12.65pt;margin-top:-5.95pt;width:65.95pt;height:219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VINO: Los primeros registros provienen de Sumer, en el egipto de los faraones se practicaba la vinicultura, los protegía OSIRIS; Después se extendiio a africa y asia.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 xml:space="preserve">El nombre que se le dio en grecia fue “Nectar de los dioses”.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3989705</wp:posOffset>
                </wp:positionH>
                <wp:positionV relativeFrom="paragraph">
                  <wp:posOffset>177165</wp:posOffset>
                </wp:positionV>
                <wp:extent cx="1619885" cy="930910"/>
                <wp:effectExtent l="0" t="0" r="0" b="0"/>
                <wp:wrapNone/>
                <wp:docPr id="3" name="Forma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80" cy="9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 xml:space="preserve">Wisky: “Un secreto guardadopor la mitad del pais y elaborado por la otra mitad”, Los vencedores aplicaron un alto impuesto que produjo la clandestinidad.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0" stroked="f" style="position:absolute;margin-left:314.15pt;margin-top:13.95pt;width:127.45pt;height:7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 xml:space="preserve">Wisky: “Un secreto guardadopor la mitad del pais y elaborado por la otra mitad”, Los vencedores aplicaron un alto impuesto que produjo la clandestinidad.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3923030</wp:posOffset>
                </wp:positionH>
                <wp:positionV relativeFrom="paragraph">
                  <wp:posOffset>-113030</wp:posOffset>
                </wp:positionV>
                <wp:extent cx="1619885" cy="931545"/>
                <wp:effectExtent l="0" t="0" r="0" b="0"/>
                <wp:wrapNone/>
                <wp:docPr id="4" name="Forma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930960"/>
                        </a:xfrm>
                        <a:prstGeom prst="rect">
                          <a:avLst/>
                        </a:prstGeom>
                        <a:solidFill>
                          <a:srgbClr val="ccbe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1" fillcolor="#ccbe00" stroked="t" style="position:absolute;margin-left:308.9pt;margin-top:-8.9pt;width:127.45pt;height:73.25pt">
                <w10:wrap type="none"/>
                <v:fill o:detectmouseclick="t" type="solid" color2="#3341ff"/>
                <v:stroke color="#3465a4" joinstyle="round" endcap="flat"/>
              </v:rect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5685155</wp:posOffset>
                </wp:positionH>
                <wp:positionV relativeFrom="paragraph">
                  <wp:posOffset>196850</wp:posOffset>
                </wp:positionV>
                <wp:extent cx="1467485" cy="855980"/>
                <wp:effectExtent l="0" t="0" r="0" b="0"/>
                <wp:wrapNone/>
                <wp:docPr id="5" name="Forma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00" cy="855360"/>
                        </a:xfrm>
                        <a:prstGeom prst="rect">
                          <a:avLst/>
                        </a:prstGeom>
                        <a:solidFill>
                          <a:srgbClr val="dfcce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4" fillcolor="#dfcce4" stroked="t" style="position:absolute;margin-left:447.65pt;margin-top:15.5pt;width:115.45pt;height:67.3pt">
                <w10:wrap type="none"/>
                <v:fill o:detectmouseclick="t" type="solid" color2="#20331b"/>
                <v:stroke color="#3465a4" joinstyle="round" endcap="flat"/>
              </v:rect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1094105</wp:posOffset>
                </wp:positionH>
                <wp:positionV relativeFrom="paragraph">
                  <wp:posOffset>87630</wp:posOffset>
                </wp:positionV>
                <wp:extent cx="1543685" cy="930910"/>
                <wp:effectExtent l="0" t="0" r="0" b="0"/>
                <wp:wrapNone/>
                <wp:docPr id="6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60" cy="9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Coñac: Se sometio al vino a una doble destilación, despues de 5 años miraron resultados y aparecio el coñac. Aún se utiliza el mismo proceso.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6" stroked="f" style="position:absolute;margin-left:86.15pt;margin-top:6.9pt;width:121.45pt;height:7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Coñac: Se sometio al vino a una doble destilación, despues de 5 años miraron resultados y aparecio el coñac. Aún se utiliza el mismo proceso.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1094105</wp:posOffset>
                </wp:positionH>
                <wp:positionV relativeFrom="paragraph">
                  <wp:posOffset>87630</wp:posOffset>
                </wp:positionV>
                <wp:extent cx="1543685" cy="930910"/>
                <wp:effectExtent l="0" t="0" r="0" b="0"/>
                <wp:wrapNone/>
                <wp:docPr id="7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930240"/>
                        </a:xfrm>
                        <a:prstGeom prst="rect">
                          <a:avLst/>
                        </a:prstGeom>
                        <a:solidFill>
                          <a:srgbClr val="21409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5" fillcolor="#21409a" stroked="t" style="position:absolute;margin-left:86.15pt;margin-top:6.9pt;width:121.45pt;height:73.2pt">
                <w10:wrap type="none"/>
                <v:fill o:detectmouseclick="t" type="solid" color2="#debf65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2751455</wp:posOffset>
                </wp:positionH>
                <wp:positionV relativeFrom="paragraph">
                  <wp:posOffset>166370</wp:posOffset>
                </wp:positionV>
                <wp:extent cx="1248410" cy="930910"/>
                <wp:effectExtent l="0" t="0" r="0" b="0"/>
                <wp:wrapNone/>
                <wp:docPr id="8" name="Forma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60" cy="930240"/>
                        </a:xfrm>
                        <a:prstGeom prst="rect">
                          <a:avLst/>
                        </a:prstGeom>
                        <a:solidFill>
                          <a:srgbClr val="89c7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Té: Marco Polo lo da a conocer en el occidente.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 xml:space="preserve">En Inglaterra lo presentan como planta medicinal.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5" fillcolor="#89c765" stroked="f" style="position:absolute;margin-left:216.65pt;margin-top:13.1pt;width:98.2pt;height:7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Té: Marco Polo lo da a conocer en el occidente.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 xml:space="preserve">En Inglaterra lo presentan como planta medicinal. </w:t>
                      </w:r>
                    </w:p>
                  </w:txbxContent>
                </v:textbox>
                <w10:wrap type="square"/>
                <v:fill o:detectmouseclick="t" type="solid" color2="#76389a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5713730</wp:posOffset>
                </wp:positionH>
                <wp:positionV relativeFrom="paragraph">
                  <wp:posOffset>-83820</wp:posOffset>
                </wp:positionV>
                <wp:extent cx="1505585" cy="731520"/>
                <wp:effectExtent l="0" t="0" r="0" b="0"/>
                <wp:wrapNone/>
                <wp:docPr id="9" name="Forma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0" cy="7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Refrescos: Aumento considerablemente la variedad de productos y aparecieron refrescos con nuevos sabores.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2" stroked="f" style="position:absolute;margin-left:449.9pt;margin-top:-6.6pt;width:118.45pt;height:57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Refrescos: Aumento considerablemente la variedad de productos y aparecieron refrescos con nuevos sabores.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4113530</wp:posOffset>
                </wp:positionH>
                <wp:positionV relativeFrom="paragraph">
                  <wp:posOffset>20955</wp:posOffset>
                </wp:positionV>
                <wp:extent cx="1191260" cy="786130"/>
                <wp:effectExtent l="0" t="0" r="0" b="0"/>
                <wp:wrapNone/>
                <wp:docPr id="10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520" cy="7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Ginebra: Nació en Holanda, por obra del Boticario. Los Ingleses lo volvieron refinado.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1" stroked="f" style="position:absolute;margin-left:323.9pt;margin-top:1.65pt;width:93.7pt;height:61.8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Ginebra: Nació en Holanda, por obra del Boticario. Los Ingleses lo volvieron refinado.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4113530</wp:posOffset>
                </wp:positionH>
                <wp:positionV relativeFrom="paragraph">
                  <wp:posOffset>-41275</wp:posOffset>
                </wp:positionV>
                <wp:extent cx="1191260" cy="848360"/>
                <wp:effectExtent l="0" t="0" r="0" b="0"/>
                <wp:wrapNone/>
                <wp:docPr id="11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847800"/>
                        </a:xfrm>
                        <a:prstGeom prst="rect">
                          <a:avLst/>
                        </a:prstGeom>
                        <a:solidFill>
                          <a:srgbClr val="a3238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2" fillcolor="#a3238e" stroked="t" style="position:absolute;margin-left:323.9pt;margin-top:-3.25pt;width:93.7pt;height:66.7pt">
                <w10:wrap type="none"/>
                <v:fill o:detectmouseclick="t" type="solid" color2="#5cdc7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5361305</wp:posOffset>
                </wp:positionH>
                <wp:positionV relativeFrom="paragraph">
                  <wp:posOffset>-53340</wp:posOffset>
                </wp:positionV>
                <wp:extent cx="76835" cy="2144395"/>
                <wp:effectExtent l="0" t="0" r="0" b="0"/>
                <wp:wrapNone/>
                <wp:docPr id="12" name="Forma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2143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" h="3378">
                              <a:moveTo>
                                <a:pt x="30" y="3377"/>
                              </a:moveTo>
                              <a:lnTo>
                                <a:pt x="30" y="844"/>
                              </a:lnTo>
                              <a:lnTo>
                                <a:pt x="0" y="844"/>
                              </a:lnTo>
                              <a:lnTo>
                                <a:pt x="60" y="0"/>
                              </a:lnTo>
                              <a:lnTo>
                                <a:pt x="121" y="844"/>
                              </a:lnTo>
                              <a:lnTo>
                                <a:pt x="90" y="844"/>
                              </a:lnTo>
                              <a:lnTo>
                                <a:pt x="90" y="3377"/>
                              </a:lnTo>
                              <a:lnTo>
                                <a:pt x="30" y="337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Forma42" fillcolor="#729fcf" stroked="t" style="position:absolute;margin-left:422.15pt;margin-top:-4.2pt;width:5.95pt;height:168.75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6971030</wp:posOffset>
                </wp:positionH>
                <wp:positionV relativeFrom="paragraph">
                  <wp:posOffset>95250</wp:posOffset>
                </wp:positionV>
                <wp:extent cx="86360" cy="1602740"/>
                <wp:effectExtent l="0" t="0" r="0" b="0"/>
                <wp:wrapNone/>
                <wp:docPr id="13" name="Forma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0" cy="1602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7" h="2525">
                              <a:moveTo>
                                <a:pt x="34" y="2524"/>
                              </a:moveTo>
                              <a:lnTo>
                                <a:pt x="34" y="631"/>
                              </a:lnTo>
                              <a:lnTo>
                                <a:pt x="0" y="631"/>
                              </a:lnTo>
                              <a:lnTo>
                                <a:pt x="68" y="0"/>
                              </a:lnTo>
                              <a:lnTo>
                                <a:pt x="136" y="631"/>
                              </a:lnTo>
                              <a:lnTo>
                                <a:pt x="102" y="631"/>
                              </a:lnTo>
                              <a:lnTo>
                                <a:pt x="102" y="2524"/>
                              </a:lnTo>
                              <a:lnTo>
                                <a:pt x="34" y="252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3" fillcolor="#729fcf" stroked="t" style="position:absolute;margin-left:548.9pt;margin-top:7.5pt;width:6.7pt;height:126.1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2522855</wp:posOffset>
                </wp:positionH>
                <wp:positionV relativeFrom="paragraph">
                  <wp:posOffset>147320</wp:posOffset>
                </wp:positionV>
                <wp:extent cx="95885" cy="1343660"/>
                <wp:effectExtent l="0" t="0" r="0" b="0"/>
                <wp:wrapNone/>
                <wp:docPr id="14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1343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2117">
                              <a:moveTo>
                                <a:pt x="37" y="2116"/>
                              </a:moveTo>
                              <a:lnTo>
                                <a:pt x="37" y="529"/>
                              </a:lnTo>
                              <a:lnTo>
                                <a:pt x="0" y="529"/>
                              </a:lnTo>
                              <a:lnTo>
                                <a:pt x="75" y="0"/>
                              </a:lnTo>
                              <a:lnTo>
                                <a:pt x="151" y="529"/>
                              </a:lnTo>
                              <a:lnTo>
                                <a:pt x="113" y="529"/>
                              </a:lnTo>
                              <a:lnTo>
                                <a:pt x="113" y="2116"/>
                              </a:lnTo>
                              <a:lnTo>
                                <a:pt x="37" y="211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6" fillcolor="#729fcf" stroked="t" style="position:absolute;margin-left:198.65pt;margin-top:11.6pt;width:7.45pt;height:105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5494655</wp:posOffset>
                </wp:positionH>
                <wp:positionV relativeFrom="paragraph">
                  <wp:posOffset>17145</wp:posOffset>
                </wp:positionV>
                <wp:extent cx="1000760" cy="1085850"/>
                <wp:effectExtent l="0" t="0" r="0" b="0"/>
                <wp:wrapNone/>
                <wp:docPr id="15" name="Forma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080" cy="108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Los refrescos: Trascendieron los usos pseudo terapéuticos y se hicieron habitualesen el ámbito familiar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6" stroked="f" style="position:absolute;margin-left:432.65pt;margin-top:1.35pt;width:78.7pt;height:85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Los refrescos: Trascendieron los usos pseudo terapéuticos y se hicieron habitualesen el ámbito familiar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5494655</wp:posOffset>
                </wp:positionH>
                <wp:positionV relativeFrom="paragraph">
                  <wp:posOffset>17145</wp:posOffset>
                </wp:positionV>
                <wp:extent cx="962660" cy="1085850"/>
                <wp:effectExtent l="0" t="0" r="0" b="0"/>
                <wp:wrapNone/>
                <wp:docPr id="16" name="Forma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1085040"/>
                        </a:xfrm>
                        <a:prstGeom prst="rect">
                          <a:avLst/>
                        </a:prstGeom>
                        <a:solidFill>
                          <a:srgbClr val="87d1d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7" fillcolor="#87d1d1" stroked="t" style="position:absolute;margin-left:432.65pt;margin-top:1.35pt;width:75.7pt;height:85.4pt">
                <w10:wrap type="none"/>
                <v:fill o:detectmouseclick="t" type="solid" color2="#782e2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7209155</wp:posOffset>
                </wp:positionH>
                <wp:positionV relativeFrom="paragraph">
                  <wp:posOffset>-59055</wp:posOffset>
                </wp:positionV>
                <wp:extent cx="1267460" cy="1143000"/>
                <wp:effectExtent l="0" t="0" r="0" b="0"/>
                <wp:wrapNone/>
                <wp:docPr id="17" name="Forma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40" cy="114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Refrescos: La constante evolución y capacidad de adaptación hizo a la industria de las bebidas una de las mas dinamicas e innovadoras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8" stroked="f" style="position:absolute;margin-left:567.65pt;margin-top:-4.65pt;width:99.7pt;height:89.9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Refrescos: La constante evolución y capacidad de adaptación hizo a la industria de las bebidas una de las mas dinamicas e innovadoras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7209155</wp:posOffset>
                </wp:positionH>
                <wp:positionV relativeFrom="paragraph">
                  <wp:posOffset>-59055</wp:posOffset>
                </wp:positionV>
                <wp:extent cx="1267460" cy="933450"/>
                <wp:effectExtent l="0" t="0" r="0" b="0"/>
                <wp:wrapNone/>
                <wp:docPr id="18" name="Forma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932760"/>
                        </a:xfrm>
                        <a:prstGeom prst="rect">
                          <a:avLst/>
                        </a:prstGeom>
                        <a:solidFill>
                          <a:srgbClr val="2b51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9" fillcolor="#2b511a" stroked="t" style="position:absolute;margin-left:567.65pt;margin-top:-4.65pt;width:99.7pt;height:73.4pt">
                <w10:wrap type="none"/>
                <v:fill o:detectmouseclick="t" type="solid" color2="#d4aee5"/>
                <v:stroke color="#3465a4" joinstyle="round" endcap="flat"/>
              </v:rect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1065530</wp:posOffset>
                </wp:positionH>
                <wp:positionV relativeFrom="paragraph">
                  <wp:posOffset>19050</wp:posOffset>
                </wp:positionV>
                <wp:extent cx="748030" cy="775970"/>
                <wp:effectExtent l="0" t="0" r="0" b="0"/>
                <wp:wrapNone/>
                <wp:docPr id="19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" cy="7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Té: Sheng-Tung por un accidente creó la infunsión.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83.9pt;margin-top:1.5pt;width:58.8pt;height:61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Té: Sheng-Tung por un accidente creó la infunsión.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1065530</wp:posOffset>
                </wp:positionH>
                <wp:positionV relativeFrom="paragraph">
                  <wp:posOffset>-49530</wp:posOffset>
                </wp:positionV>
                <wp:extent cx="657860" cy="859155"/>
                <wp:effectExtent l="0" t="0" r="0" b="0"/>
                <wp:wrapNone/>
                <wp:docPr id="20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858600"/>
                        </a:xfrm>
                        <a:prstGeom prst="rect">
                          <a:avLst/>
                        </a:prstGeom>
                        <a:solidFill>
                          <a:srgbClr val="f5822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9" fillcolor="#f58220" stroked="t" style="position:absolute;margin-left:83.9pt;margin-top:-3.9pt;width:51.7pt;height:67.55pt">
                <w10:wrap type="none"/>
                <v:fill o:detectmouseclick="t" color2="#0a7dd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4146550</wp:posOffset>
                </wp:positionH>
                <wp:positionV relativeFrom="paragraph">
                  <wp:posOffset>-16510</wp:posOffset>
                </wp:positionV>
                <wp:extent cx="681990" cy="930910"/>
                <wp:effectExtent l="0" t="0" r="0" b="0"/>
                <wp:wrapNone/>
                <wp:docPr id="21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0" cy="930240"/>
                        </a:xfrm>
                        <a:prstGeom prst="rect">
                          <a:avLst/>
                        </a:prstGeom>
                        <a:solidFill>
                          <a:srgbClr val="a3238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El Champagne se embasa por el monje  Don Périggnon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7" fillcolor="#a3238e" stroked="f" style="position:absolute;margin-left:326.5pt;margin-top:-1.3pt;width:53.6pt;height:7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El Champagne se embasa por el monje  Don Périggnon</w:t>
                      </w:r>
                    </w:p>
                  </w:txbxContent>
                </v:textbox>
                <w10:wrap type="square"/>
                <v:fill o:detectmouseclick="t" type="solid" color2="#5cdc71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5161280</wp:posOffset>
                </wp:positionH>
                <wp:positionV relativeFrom="paragraph">
                  <wp:posOffset>-64135</wp:posOffset>
                </wp:positionV>
                <wp:extent cx="76835" cy="1248410"/>
                <wp:effectExtent l="0" t="0" r="0" b="0"/>
                <wp:wrapNone/>
                <wp:docPr id="22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1247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" h="1966">
                              <a:moveTo>
                                <a:pt x="30" y="1965"/>
                              </a:moveTo>
                              <a:lnTo>
                                <a:pt x="30" y="491"/>
                              </a:lnTo>
                              <a:lnTo>
                                <a:pt x="0" y="491"/>
                              </a:lnTo>
                              <a:lnTo>
                                <a:pt x="60" y="0"/>
                              </a:lnTo>
                              <a:lnTo>
                                <a:pt x="121" y="491"/>
                              </a:lnTo>
                              <a:lnTo>
                                <a:pt x="90" y="491"/>
                              </a:lnTo>
                              <a:lnTo>
                                <a:pt x="90" y="1965"/>
                              </a:lnTo>
                              <a:lnTo>
                                <a:pt x="30" y="196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4" fillcolor="#729fcf" stroked="t" style="position:absolute;margin-left:406.4pt;margin-top:-5.05pt;width:5.95pt;height:98.2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2703830</wp:posOffset>
                </wp:positionH>
                <wp:positionV relativeFrom="paragraph">
                  <wp:posOffset>12065</wp:posOffset>
                </wp:positionV>
                <wp:extent cx="781685" cy="705485"/>
                <wp:effectExtent l="0" t="0" r="0" b="0"/>
                <wp:wrapNone/>
                <wp:docPr id="23" name="Forma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70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El Ron: era la bebida de piratas y Bucaneros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2" stroked="f" style="position:absolute;margin-left:212.9pt;margin-top:0.95pt;width:61.45pt;height:55.4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El Ron: era la bebida de piratas y Bucaneros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2703830</wp:posOffset>
                </wp:positionH>
                <wp:positionV relativeFrom="paragraph">
                  <wp:posOffset>12065</wp:posOffset>
                </wp:positionV>
                <wp:extent cx="781685" cy="601345"/>
                <wp:effectExtent l="0" t="0" r="0" b="0"/>
                <wp:wrapNone/>
                <wp:docPr id="24" name="Forma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600840"/>
                        </a:xfrm>
                        <a:prstGeom prst="rect">
                          <a:avLst/>
                        </a:prstGeom>
                        <a:solidFill>
                          <a:srgbClr val="f7a19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3" fillcolor="#f7a19a" stroked="t" style="position:absolute;margin-left:212.9pt;margin-top:0.95pt;width:61.45pt;height:47.25pt">
                <w10:wrap type="none"/>
                <v:fill o:detectmouseclick="t" type="solid" color2="#085e65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3856355</wp:posOffset>
                </wp:positionH>
                <wp:positionV relativeFrom="paragraph">
                  <wp:posOffset>-76835</wp:posOffset>
                </wp:positionV>
                <wp:extent cx="105410" cy="1280160"/>
                <wp:effectExtent l="0" t="0" r="0" b="0"/>
                <wp:wrapNone/>
                <wp:docPr id="25" name="Forma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127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2017">
                              <a:moveTo>
                                <a:pt x="41" y="2016"/>
                              </a:moveTo>
                              <a:lnTo>
                                <a:pt x="41" y="504"/>
                              </a:lnTo>
                              <a:lnTo>
                                <a:pt x="0" y="504"/>
                              </a:lnTo>
                              <a:lnTo>
                                <a:pt x="83" y="0"/>
                              </a:lnTo>
                              <a:lnTo>
                                <a:pt x="166" y="504"/>
                              </a:lnTo>
                              <a:lnTo>
                                <a:pt x="124" y="504"/>
                              </a:lnTo>
                              <a:lnTo>
                                <a:pt x="124" y="2016"/>
                              </a:lnTo>
                              <a:lnTo>
                                <a:pt x="41" y="201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6" fillcolor="#729fcf" stroked="t" style="position:absolute;margin-left:303.65pt;margin-top:-6.05pt;width:8.2pt;height:100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3389630</wp:posOffset>
                </wp:positionH>
                <wp:positionV relativeFrom="paragraph">
                  <wp:posOffset>32385</wp:posOffset>
                </wp:positionV>
                <wp:extent cx="114935" cy="552450"/>
                <wp:effectExtent l="0" t="0" r="0" b="0"/>
                <wp:wrapNone/>
                <wp:docPr id="26" name="Forma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551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871">
                              <a:moveTo>
                                <a:pt x="45" y="870"/>
                              </a:moveTo>
                              <a:lnTo>
                                <a:pt x="45" y="217"/>
                              </a:lnTo>
                              <a:lnTo>
                                <a:pt x="0" y="217"/>
                              </a:lnTo>
                              <a:lnTo>
                                <a:pt x="90" y="0"/>
                              </a:lnTo>
                              <a:lnTo>
                                <a:pt x="181" y="217"/>
                              </a:lnTo>
                              <a:lnTo>
                                <a:pt x="135" y="217"/>
                              </a:lnTo>
                              <a:lnTo>
                                <a:pt x="135" y="870"/>
                              </a:lnTo>
                              <a:lnTo>
                                <a:pt x="45" y="87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4" fillcolor="#729fcf" stroked="t" style="position:absolute;margin-left:266.9pt;margin-top:2.55pt;width:8.95pt;height:43.4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8123555</wp:posOffset>
                </wp:positionH>
                <wp:positionV relativeFrom="paragraph">
                  <wp:posOffset>3175</wp:posOffset>
                </wp:positionV>
                <wp:extent cx="114935" cy="581660"/>
                <wp:effectExtent l="0" t="0" r="0" b="0"/>
                <wp:wrapNone/>
                <wp:docPr id="27" name="Forma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58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917">
                              <a:moveTo>
                                <a:pt x="45" y="916"/>
                              </a:moveTo>
                              <a:lnTo>
                                <a:pt x="45" y="229"/>
                              </a:lnTo>
                              <a:lnTo>
                                <a:pt x="0" y="229"/>
                              </a:lnTo>
                              <a:lnTo>
                                <a:pt x="90" y="0"/>
                              </a:lnTo>
                              <a:lnTo>
                                <a:pt x="181" y="229"/>
                              </a:lnTo>
                              <a:lnTo>
                                <a:pt x="135" y="229"/>
                              </a:lnTo>
                              <a:lnTo>
                                <a:pt x="135" y="916"/>
                              </a:lnTo>
                              <a:lnTo>
                                <a:pt x="45" y="91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0" fillcolor="#729fcf" stroked="t" style="position:absolute;margin-left:639.65pt;margin-top:0.25pt;width:8.95pt;height:45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217170</wp:posOffset>
                </wp:positionH>
                <wp:positionV relativeFrom="paragraph">
                  <wp:posOffset>-43180</wp:posOffset>
                </wp:positionV>
                <wp:extent cx="96520" cy="305435"/>
                <wp:effectExtent l="0" t="0" r="0" b="0"/>
                <wp:wrapNone/>
                <wp:docPr id="2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3" h="482">
                              <a:moveTo>
                                <a:pt x="38" y="481"/>
                              </a:moveTo>
                              <a:lnTo>
                                <a:pt x="38" y="120"/>
                              </a:lnTo>
                              <a:lnTo>
                                <a:pt x="0" y="120"/>
                              </a:lnTo>
                              <a:lnTo>
                                <a:pt x="76" y="0"/>
                              </a:lnTo>
                              <a:lnTo>
                                <a:pt x="152" y="120"/>
                              </a:lnTo>
                              <a:lnTo>
                                <a:pt x="114" y="120"/>
                              </a:lnTo>
                              <a:lnTo>
                                <a:pt x="114" y="481"/>
                              </a:lnTo>
                              <a:lnTo>
                                <a:pt x="38" y="48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" fillcolor="#729fcf" stroked="t" style="position:absolute;margin-left:17.1pt;margin-top:-3.4pt;width:7.5pt;height:23.95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1208405</wp:posOffset>
                </wp:positionH>
                <wp:positionV relativeFrom="paragraph">
                  <wp:posOffset>-63500</wp:posOffset>
                </wp:positionV>
                <wp:extent cx="87630" cy="344805"/>
                <wp:effectExtent l="0" t="0" r="0" b="0"/>
                <wp:wrapNone/>
                <wp:docPr id="2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34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9" h="544">
                              <a:moveTo>
                                <a:pt x="34" y="543"/>
                              </a:moveTo>
                              <a:lnTo>
                                <a:pt x="34" y="135"/>
                              </a:lnTo>
                              <a:lnTo>
                                <a:pt x="0" y="135"/>
                              </a:lnTo>
                              <a:lnTo>
                                <a:pt x="69" y="0"/>
                              </a:lnTo>
                              <a:lnTo>
                                <a:pt x="138" y="135"/>
                              </a:lnTo>
                              <a:lnTo>
                                <a:pt x="103" y="135"/>
                              </a:lnTo>
                              <a:lnTo>
                                <a:pt x="103" y="543"/>
                              </a:lnTo>
                              <a:lnTo>
                                <a:pt x="34" y="5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fillcolor="#729fcf" stroked="t" style="position:absolute;margin-left:95.15pt;margin-top:-5pt;width:6.8pt;height:27.05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4523105</wp:posOffset>
                </wp:positionH>
                <wp:positionV relativeFrom="paragraph">
                  <wp:posOffset>43180</wp:posOffset>
                </wp:positionV>
                <wp:extent cx="114935" cy="251460"/>
                <wp:effectExtent l="0" t="0" r="0" b="0"/>
                <wp:wrapNone/>
                <wp:docPr id="30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250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2" h="397">
                              <a:moveTo>
                                <a:pt x="45" y="396"/>
                              </a:moveTo>
                              <a:lnTo>
                                <a:pt x="45" y="99"/>
                              </a:lnTo>
                              <a:lnTo>
                                <a:pt x="0" y="99"/>
                              </a:lnTo>
                              <a:lnTo>
                                <a:pt x="90" y="0"/>
                              </a:lnTo>
                              <a:lnTo>
                                <a:pt x="181" y="99"/>
                              </a:lnTo>
                              <a:lnTo>
                                <a:pt x="135" y="99"/>
                              </a:lnTo>
                              <a:lnTo>
                                <a:pt x="135" y="396"/>
                              </a:lnTo>
                              <a:lnTo>
                                <a:pt x="45" y="39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3" fillcolor="#729fcf" stroked="t" style="position:absolute;margin-left:356.15pt;margin-top:3.4pt;width:8.95pt;height:19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6323330</wp:posOffset>
                </wp:positionH>
                <wp:positionV relativeFrom="paragraph">
                  <wp:posOffset>-58420</wp:posOffset>
                </wp:positionV>
                <wp:extent cx="87630" cy="353060"/>
                <wp:effectExtent l="0" t="0" r="0" b="0"/>
                <wp:wrapNone/>
                <wp:docPr id="31" name="Forma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9" h="557">
                              <a:moveTo>
                                <a:pt x="34" y="556"/>
                              </a:moveTo>
                              <a:lnTo>
                                <a:pt x="34" y="139"/>
                              </a:lnTo>
                              <a:lnTo>
                                <a:pt x="0" y="139"/>
                              </a:lnTo>
                              <a:lnTo>
                                <a:pt x="69" y="0"/>
                              </a:lnTo>
                              <a:lnTo>
                                <a:pt x="138" y="139"/>
                              </a:lnTo>
                              <a:lnTo>
                                <a:pt x="103" y="139"/>
                              </a:lnTo>
                              <a:lnTo>
                                <a:pt x="103" y="556"/>
                              </a:lnTo>
                              <a:lnTo>
                                <a:pt x="34" y="55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8" fillcolor="#729fcf" stroked="t" style="position:absolute;margin-left:497.9pt;margin-top:-4.6pt;width:6.8pt;height:27.7pt" type="shapetype_68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tbl>
      <w:tblPr>
        <w:tblW w:w="135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3"/>
        <w:gridCol w:w="754"/>
        <w:gridCol w:w="754"/>
        <w:gridCol w:w="754"/>
        <w:gridCol w:w="754"/>
        <w:gridCol w:w="753"/>
        <w:gridCol w:w="754"/>
        <w:gridCol w:w="679"/>
        <w:gridCol w:w="675"/>
        <w:gridCol w:w="1662"/>
        <w:gridCol w:w="663"/>
        <w:gridCol w:w="690"/>
        <w:gridCol w:w="675"/>
        <w:gridCol w:w="570"/>
        <w:gridCol w:w="735"/>
        <w:gridCol w:w="840"/>
        <w:gridCol w:w="1035"/>
      </w:tblGrid>
      <w:tr>
        <w:trPr/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FF200"/>
                <w:sz w:val="20"/>
                <w:szCs w:val="20"/>
              </w:rPr>
              <w:t>7000 A.C</w:t>
            </w:r>
            <w:r>
              <w:rPr>
                <w:rFonts w:ascii="Carlito" w:hAnsi="Carlito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FAA61A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AA61A"/>
                <w:sz w:val="20"/>
                <w:szCs w:val="20"/>
              </w:rPr>
              <w:t>5000 A.C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F58220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58220"/>
                <w:sz w:val="20"/>
                <w:szCs w:val="20"/>
              </w:rPr>
              <w:t>2737 A.C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EF413D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EF413D"/>
                <w:sz w:val="20"/>
                <w:szCs w:val="20"/>
              </w:rPr>
              <w:t>45 A.C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ED1C24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ED1C24"/>
                <w:sz w:val="20"/>
                <w:szCs w:val="20"/>
              </w:rPr>
              <w:t>SIGLO IV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21409A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21409A"/>
                <w:sz w:val="20"/>
                <w:szCs w:val="20"/>
              </w:rPr>
              <w:t>SIGLO XV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00A65D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00A65D"/>
                <w:sz w:val="20"/>
                <w:szCs w:val="20"/>
              </w:rPr>
              <w:t>SIGLO</w:t>
            </w:r>
          </w:p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00A65D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9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188595</wp:posOffset>
                      </wp:positionV>
                      <wp:extent cx="105410" cy="314960"/>
                      <wp:effectExtent l="0" t="0" r="0" b="0"/>
                      <wp:wrapNone/>
                      <wp:docPr id="32" name="Forma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" cy="3142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7" h="497">
                                    <a:moveTo>
                                      <a:pt x="41" y="0"/>
                                    </a:moveTo>
                                    <a:lnTo>
                                      <a:pt x="41" y="372"/>
                                    </a:lnTo>
                                    <a:lnTo>
                                      <a:pt x="0" y="372"/>
                                    </a:lnTo>
                                    <a:lnTo>
                                      <a:pt x="83" y="496"/>
                                    </a:lnTo>
                                    <a:lnTo>
                                      <a:pt x="166" y="372"/>
                                    </a:lnTo>
                                    <a:lnTo>
                                      <a:pt x="124" y="372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Forma39" fillcolor="#729fcf" stroked="t" style="position:absolute;margin-left:139.3pt;margin-top:14.85pt;width:8.2pt;height:24.7pt" type="shapetype_67">
                      <w10:wrap type="none"/>
                      <v:fill o:detectmouseclick="t" color2="#8d6030"/>
                      <v:stroke color="#3465a4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8">
                      <wp:simplePos x="0" y="0"/>
                      <wp:positionH relativeFrom="column">
                        <wp:posOffset>4702810</wp:posOffset>
                      </wp:positionH>
                      <wp:positionV relativeFrom="paragraph">
                        <wp:posOffset>175260</wp:posOffset>
                      </wp:positionV>
                      <wp:extent cx="95885" cy="305435"/>
                      <wp:effectExtent l="0" t="0" r="0" b="0"/>
                      <wp:wrapNone/>
                      <wp:docPr id="33" name="Forma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0" cy="3049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52" h="482">
                                    <a:moveTo>
                                      <a:pt x="37" y="0"/>
                                    </a:moveTo>
                                    <a:lnTo>
                                      <a:pt x="37" y="360"/>
                                    </a:lnTo>
                                    <a:lnTo>
                                      <a:pt x="0" y="360"/>
                                    </a:lnTo>
                                    <a:lnTo>
                                      <a:pt x="75" y="481"/>
                                    </a:lnTo>
                                    <a:lnTo>
                                      <a:pt x="151" y="360"/>
                                    </a:lnTo>
                                    <a:lnTo>
                                      <a:pt x="113" y="360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37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57" fillcolor="#729fcf" stroked="t" style="position:absolute;margin-left:370.3pt;margin-top:13.8pt;width:7.45pt;height:23.95pt" type="shapetype_67">
                      <w10:wrap type="none"/>
                      <v:fill o:detectmouseclick="t" color2="#8d6030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ascii="Carlito" w:hAnsi="Carlito"/>
                <w:b/>
                <w:bCs/>
                <w:color w:val="00A65D"/>
                <w:sz w:val="20"/>
                <w:szCs w:val="20"/>
              </w:rPr>
              <w:t>XVI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F8AA97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8AA97"/>
                <w:sz w:val="20"/>
                <w:szCs w:val="20"/>
              </w:rPr>
              <w:t>SIGLO XVI</w:t>
            </w:r>
            <w:r>
              <w:rPr>
                <w:rFonts w:ascii="Carlito" w:hAnsi="Carlito"/>
                <w:b/>
                <w:bCs/>
                <w:color w:val="F8AA97"/>
                <w:sz w:val="20"/>
                <w:szCs w:val="20"/>
              </w:rPr>
              <w:t>I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72BF44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72BF44"/>
                <w:sz w:val="20"/>
                <w:szCs w:val="20"/>
              </w:rPr>
              <w:t>1610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A3238E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A3238E"/>
                <w:sz w:val="20"/>
                <w:szCs w:val="20"/>
              </w:rPr>
              <w:t>SIGLO XVIII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CCBE00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CCBE00"/>
                <w:sz w:val="20"/>
                <w:szCs w:val="20"/>
              </w:rPr>
              <w:t>1746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F7A19A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7A19A"/>
                <w:sz w:val="20"/>
                <w:szCs w:val="20"/>
              </w:rPr>
              <w:t>1786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00B6BD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00B6BD"/>
                <w:sz w:val="20"/>
                <w:szCs w:val="20"/>
              </w:rPr>
              <w:t>SIGLO XIX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FFF685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FFF685"/>
                <w:sz w:val="20"/>
                <w:szCs w:val="20"/>
              </w:rPr>
              <w:t>1823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826AAF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826AAF"/>
                <w:sz w:val="20"/>
                <w:szCs w:val="20"/>
              </w:rPr>
              <w:t>SIGLO XX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CE181E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CE181E"/>
                <w:sz w:val="20"/>
                <w:szCs w:val="20"/>
              </w:rPr>
              <w:t>1960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>
                <w:rFonts w:ascii="Carlito" w:hAnsi="Carlito"/>
                <w:b/>
                <w:b/>
                <w:bCs/>
                <w:color w:val="00381F"/>
                <w:sz w:val="20"/>
                <w:szCs w:val="20"/>
              </w:rPr>
            </w:pPr>
            <w:r>
              <w:rPr>
                <w:rFonts w:ascii="Carlito" w:hAnsi="Carlito"/>
                <w:b/>
                <w:bCs/>
                <w:color w:val="00381F"/>
                <w:sz w:val="20"/>
                <w:szCs w:val="20"/>
              </w:rPr>
              <w:t>SIGLO XXI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713105</wp:posOffset>
                </wp:positionH>
                <wp:positionV relativeFrom="paragraph">
                  <wp:posOffset>17780</wp:posOffset>
                </wp:positionV>
                <wp:extent cx="76835" cy="215265"/>
                <wp:effectExtent l="0" t="0" r="0" b="0"/>
                <wp:wrapNone/>
                <wp:docPr id="3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214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" h="340">
                              <a:moveTo>
                                <a:pt x="30" y="0"/>
                              </a:moveTo>
                              <a:lnTo>
                                <a:pt x="30" y="254"/>
                              </a:lnTo>
                              <a:lnTo>
                                <a:pt x="0" y="254"/>
                              </a:lnTo>
                              <a:lnTo>
                                <a:pt x="60" y="339"/>
                              </a:lnTo>
                              <a:lnTo>
                                <a:pt x="121" y="254"/>
                              </a:lnTo>
                              <a:lnTo>
                                <a:pt x="90" y="254"/>
                              </a:lnTo>
                              <a:lnTo>
                                <a:pt x="90" y="0"/>
                              </a:lnTo>
                              <a:lnTo>
                                <a:pt x="3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" fillcolor="#729fcf" stroked="t" style="position:absolute;margin-left:56.15pt;margin-top:1.4pt;width:5.95pt;height:16.8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84455</wp:posOffset>
                </wp:positionH>
                <wp:positionV relativeFrom="paragraph">
                  <wp:posOffset>299720</wp:posOffset>
                </wp:positionV>
                <wp:extent cx="1038860" cy="1848485"/>
                <wp:effectExtent l="0" t="0" r="0" b="0"/>
                <wp:wrapNone/>
                <wp:docPr id="3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184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 xml:space="preserve">CERVEZA: Papilla cocida de cebada y agua, era un alimento esencial para el hombre, nacio de forma accidental al dejarla al aire libre provocando la fermentación del cereal.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6.65pt;margin-top:23.6pt;width:81.7pt;height:145.4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 xml:space="preserve">CERVEZA: Papilla cocida de cebada y agua, era un alimento esencial para el hombre, nacio de forma accidental al dejarla al aire libre provocando la fermentación del cereal.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27305</wp:posOffset>
                </wp:positionH>
                <wp:positionV relativeFrom="paragraph">
                  <wp:posOffset>241935</wp:posOffset>
                </wp:positionV>
                <wp:extent cx="1096010" cy="1906270"/>
                <wp:effectExtent l="0" t="0" r="0" b="0"/>
                <wp:wrapNone/>
                <wp:docPr id="3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190548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6" fillcolor="#faa61a" stroked="t" style="position:absolute;margin-left:2.15pt;margin-top:19.05pt;width:86.2pt;height:150pt">
                <w10:wrap type="none"/>
                <v:fill o:detectmouseclick="t" type="solid" color2="#0559e5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1513205</wp:posOffset>
                </wp:positionH>
                <wp:positionV relativeFrom="paragraph">
                  <wp:posOffset>22860</wp:posOffset>
                </wp:positionV>
                <wp:extent cx="86360" cy="210185"/>
                <wp:effectExtent l="0" t="0" r="0" b="0"/>
                <wp:wrapNone/>
                <wp:docPr id="37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0" cy="209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7" h="332">
                              <a:moveTo>
                                <a:pt x="34" y="0"/>
                              </a:moveTo>
                              <a:lnTo>
                                <a:pt x="34" y="248"/>
                              </a:lnTo>
                              <a:lnTo>
                                <a:pt x="0" y="248"/>
                              </a:lnTo>
                              <a:lnTo>
                                <a:pt x="68" y="331"/>
                              </a:lnTo>
                              <a:lnTo>
                                <a:pt x="136" y="248"/>
                              </a:lnTo>
                              <a:lnTo>
                                <a:pt x="102" y="248"/>
                              </a:lnTo>
                              <a:lnTo>
                                <a:pt x="102" y="0"/>
                              </a:lnTo>
                              <a:lnTo>
                                <a:pt x="3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fillcolor="#729fcf" stroked="t" style="position:absolute;margin-left:119.15pt;margin-top:1.8pt;width:6.7pt;height:16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1256030</wp:posOffset>
                </wp:positionH>
                <wp:positionV relativeFrom="paragraph">
                  <wp:posOffset>260985</wp:posOffset>
                </wp:positionV>
                <wp:extent cx="695960" cy="621030"/>
                <wp:effectExtent l="0" t="0" r="0" b="0"/>
                <wp:wrapNone/>
                <wp:docPr id="38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62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Champagne:Se descubre el néctar del chanpagne.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1" stroked="f" style="position:absolute;margin-left:98.9pt;margin-top:20.55pt;width:54.7pt;height:48.8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Champagne:Se descubre el néctar del chanpagne.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1256030</wp:posOffset>
                </wp:positionH>
                <wp:positionV relativeFrom="paragraph">
                  <wp:posOffset>260985</wp:posOffset>
                </wp:positionV>
                <wp:extent cx="695960" cy="715645"/>
                <wp:effectExtent l="0" t="0" r="0" b="0"/>
                <wp:wrapNone/>
                <wp:docPr id="39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14960"/>
                        </a:xfrm>
                        <a:prstGeom prst="rect">
                          <a:avLst/>
                        </a:prstGeom>
                        <a:solidFill>
                          <a:srgbClr val="ef413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2" fillcolor="#ef413d" stroked="t" style="position:absolute;margin-left:98.9pt;margin-top:20.55pt;width:54.7pt;height:56.25pt">
                <w10:wrap type="none"/>
                <v:fill o:detectmouseclick="t" type="solid" color2="#10bec2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95885" cy="1000125"/>
                <wp:effectExtent l="0" t="0" r="0" b="0"/>
                <wp:wrapNone/>
                <wp:docPr id="40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999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1576">
                              <a:moveTo>
                                <a:pt x="37" y="0"/>
                              </a:moveTo>
                              <a:lnTo>
                                <a:pt x="37" y="1181"/>
                              </a:lnTo>
                              <a:lnTo>
                                <a:pt x="0" y="1181"/>
                              </a:lnTo>
                              <a:lnTo>
                                <a:pt x="75" y="1575"/>
                              </a:lnTo>
                              <a:lnTo>
                                <a:pt x="151" y="1181"/>
                              </a:lnTo>
                              <a:lnTo>
                                <a:pt x="113" y="1181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3" fillcolor="#729fcf" stroked="t" style="position:absolute;margin-left:155.15pt;margin-top:2.6pt;width:7.45pt;height:78.6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1208405</wp:posOffset>
                </wp:positionH>
                <wp:positionV relativeFrom="paragraph">
                  <wp:posOffset>1032510</wp:posOffset>
                </wp:positionV>
                <wp:extent cx="1353185" cy="1105535"/>
                <wp:effectExtent l="0" t="0" r="0" b="0"/>
                <wp:wrapNone/>
                <wp:docPr id="41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20" cy="110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Té: Se pregonaba y se vendia en las calles 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Era una cocción: Se molian las hojas secas, se agregaba agua hirviendo y se revolvia con una varilla de Bambú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4" stroked="f" style="position:absolute;margin-left:95.15pt;margin-top:81.3pt;width:106.45pt;height:86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Té: Se pregonaba y se vendia en las calles 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Era una cocción: Se molian las hojas secas, se agregaba agua hirviendo y se revolvia con una varilla de Bambú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1208405</wp:posOffset>
                </wp:positionH>
                <wp:positionV relativeFrom="paragraph">
                  <wp:posOffset>1022350</wp:posOffset>
                </wp:positionV>
                <wp:extent cx="1353820" cy="1115695"/>
                <wp:effectExtent l="0" t="0" r="0" b="0"/>
                <wp:wrapNone/>
                <wp:docPr id="42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11492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5" fillcolor="#ed1c24" stroked="t" style="position:absolute;margin-left:95.15pt;margin-top:80.5pt;width:106.5pt;height:87.75pt">
                <w10:wrap type="none"/>
                <v:fill o:detectmouseclick="t" type="solid" color2="#12e3db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4075430</wp:posOffset>
                </wp:positionH>
                <wp:positionV relativeFrom="paragraph">
                  <wp:posOffset>1118235</wp:posOffset>
                </wp:positionV>
                <wp:extent cx="1153160" cy="930910"/>
                <wp:effectExtent l="0" t="0" r="0" b="0"/>
                <wp:wrapNone/>
                <wp:docPr id="43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9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Refrescos: Las farmacéuticas los usaban para controlar pequeñas infecciones, afinales del siglo aparecio la SODA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320.9pt;margin-top:88.05pt;width:90.7pt;height:7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Refrescos: Las farmacéuticas los usaban para controlar pequeñas infecciones, afinales del siglo aparecio la SODA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4075430</wp:posOffset>
                </wp:positionH>
                <wp:positionV relativeFrom="paragraph">
                  <wp:posOffset>1118235</wp:posOffset>
                </wp:positionV>
                <wp:extent cx="1153160" cy="883285"/>
                <wp:effectExtent l="0" t="0" r="0" b="0"/>
                <wp:wrapNone/>
                <wp:docPr id="44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882720"/>
                        </a:xfrm>
                        <a:prstGeom prst="rect">
                          <a:avLst/>
                        </a:prstGeom>
                        <a:solidFill>
                          <a:srgbClr val="a3238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9" fillcolor="#a3238e" stroked="t" style="position:absolute;margin-left:320.9pt;margin-top:88.05pt;width:90.7pt;height:69.45pt">
                <w10:wrap type="none"/>
                <v:fill o:detectmouseclick="t" type="solid" color2="#5cdc7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4227830</wp:posOffset>
                </wp:positionH>
                <wp:positionV relativeFrom="paragraph">
                  <wp:posOffset>22860</wp:posOffset>
                </wp:positionV>
                <wp:extent cx="76835" cy="1096010"/>
                <wp:effectExtent l="0" t="0" r="0" b="0"/>
                <wp:wrapNone/>
                <wp:docPr id="45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1095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2" h="1727">
                              <a:moveTo>
                                <a:pt x="30" y="0"/>
                              </a:moveTo>
                              <a:lnTo>
                                <a:pt x="30" y="1294"/>
                              </a:lnTo>
                              <a:lnTo>
                                <a:pt x="0" y="1294"/>
                              </a:lnTo>
                              <a:lnTo>
                                <a:pt x="60" y="1726"/>
                              </a:lnTo>
                              <a:lnTo>
                                <a:pt x="121" y="1294"/>
                              </a:lnTo>
                              <a:lnTo>
                                <a:pt x="90" y="1294"/>
                              </a:lnTo>
                              <a:lnTo>
                                <a:pt x="90" y="0"/>
                              </a:lnTo>
                              <a:lnTo>
                                <a:pt x="3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0" fillcolor="#729fcf" stroked="t" style="position:absolute;margin-left:332.9pt;margin-top:1.8pt;width:5.95pt;height:86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2675255</wp:posOffset>
                </wp:positionH>
                <wp:positionV relativeFrom="paragraph">
                  <wp:posOffset>280035</wp:posOffset>
                </wp:positionV>
                <wp:extent cx="1400810" cy="1860550"/>
                <wp:effectExtent l="0" t="0" r="0" b="0"/>
                <wp:wrapNone/>
                <wp:docPr id="46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185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 xml:space="preserve">Tequila: Una noche de tormenta, un rayo ponetró, el corazón del agave. El choque de frio y calor brotó un liquido blanco, que embriago a los iondigenas.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“quien lo bebiera era un hombre sagrado”.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Se convirtió en la bebida mas difundida del México, PRE-COLONIAL.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7" stroked="f" style="position:absolute;margin-left:210.65pt;margin-top:22.05pt;width:110.2pt;height:146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 xml:space="preserve">Tequila: Una noche de tormenta, un rayo ponetró, el corazón del agave. El choque de frio y calor brotó un liquido blanco, que embriago a los iondigenas.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“quien lo bebiera era un hombre sagrado”.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Se convirtió en la bebida mas difundida del México, PRE-COLONIAL.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2675255</wp:posOffset>
                </wp:positionH>
                <wp:positionV relativeFrom="paragraph">
                  <wp:posOffset>280035</wp:posOffset>
                </wp:positionV>
                <wp:extent cx="1400810" cy="1791335"/>
                <wp:effectExtent l="0" t="0" r="0" b="0"/>
                <wp:wrapNone/>
                <wp:docPr id="47" name="Form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1790640"/>
                        </a:xfrm>
                        <a:prstGeom prst="rect">
                          <a:avLst/>
                        </a:prstGeom>
                        <a:solidFill>
                          <a:srgbClr val="00a65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8" fillcolor="#00a65d" stroked="t" style="position:absolute;margin-left:210.65pt;margin-top:22.05pt;width:110.2pt;height:140.95pt">
                <w10:wrap type="none"/>
                <v:fill o:detectmouseclick="t" type="solid" color2="#ff59a2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3284855</wp:posOffset>
                </wp:positionH>
                <wp:positionV relativeFrom="paragraph">
                  <wp:posOffset>375285</wp:posOffset>
                </wp:positionV>
                <wp:extent cx="1270" cy="57785"/>
                <wp:effectExtent l="0" t="0" r="0" b="0"/>
                <wp:wrapNone/>
                <wp:docPr id="48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7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9" fillcolor="#729fcf" stroked="t" style="position:absolute;margin-left:258.65pt;margin-top:29.55pt;width:0pt;height:4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3075305</wp:posOffset>
                </wp:positionH>
                <wp:positionV relativeFrom="paragraph">
                  <wp:posOffset>346710</wp:posOffset>
                </wp:positionV>
                <wp:extent cx="1270" cy="29210"/>
                <wp:effectExtent l="0" t="0" r="0" b="0"/>
                <wp:wrapNone/>
                <wp:docPr id="49" name="Form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0" fillcolor="#729fcf" stroked="t" style="position:absolute;margin-left:242.15pt;margin-top:27.3pt;width:0pt;height:2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3132455</wp:posOffset>
                </wp:positionH>
                <wp:positionV relativeFrom="paragraph">
                  <wp:posOffset>41910</wp:posOffset>
                </wp:positionV>
                <wp:extent cx="95885" cy="210185"/>
                <wp:effectExtent l="0" t="0" r="0" b="0"/>
                <wp:wrapNone/>
                <wp:docPr id="50" name="Forma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09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332">
                              <a:moveTo>
                                <a:pt x="37" y="0"/>
                              </a:moveTo>
                              <a:lnTo>
                                <a:pt x="37" y="248"/>
                              </a:lnTo>
                              <a:lnTo>
                                <a:pt x="0" y="248"/>
                              </a:lnTo>
                              <a:lnTo>
                                <a:pt x="75" y="331"/>
                              </a:lnTo>
                              <a:lnTo>
                                <a:pt x="151" y="248"/>
                              </a:lnTo>
                              <a:lnTo>
                                <a:pt x="113" y="248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1" fillcolor="#729fcf" stroked="t" style="position:absolute;margin-left:246.65pt;margin-top:3.3pt;width:7.45pt;height:16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4351655</wp:posOffset>
                </wp:positionH>
                <wp:positionV relativeFrom="paragraph">
                  <wp:posOffset>280035</wp:posOffset>
                </wp:positionV>
                <wp:extent cx="895985" cy="775970"/>
                <wp:effectExtent l="0" t="0" r="0" b="0"/>
                <wp:wrapNone/>
                <wp:docPr id="51" name="Forma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7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Vermont: Nace el verdadero, concebido por el italiano, el turinés Carpano.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7" stroked="f" style="position:absolute;margin-left:342.65pt;margin-top:22.05pt;width:70.45pt;height:61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Vermont: Nace el verdadero, concebido por el italiano, el turinés Carpano.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4351655</wp:posOffset>
                </wp:positionH>
                <wp:positionV relativeFrom="paragraph">
                  <wp:posOffset>312420</wp:posOffset>
                </wp:positionV>
                <wp:extent cx="924560" cy="743585"/>
                <wp:effectExtent l="0" t="0" r="0" b="0"/>
                <wp:wrapNone/>
                <wp:docPr id="52" name="Forma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743040"/>
                        </a:xfrm>
                        <a:prstGeom prst="rect">
                          <a:avLst/>
                        </a:prstGeom>
                        <a:solidFill>
                          <a:srgbClr val="a3238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8" fillcolor="#a3238e" stroked="t" style="position:absolute;margin-left:342.65pt;margin-top:24.6pt;width:72.7pt;height:58.45pt">
                <w10:wrap type="none"/>
                <v:fill o:detectmouseclick="t" type="solid" color2="#5cdc7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5389880</wp:posOffset>
                </wp:positionH>
                <wp:positionV relativeFrom="paragraph">
                  <wp:posOffset>280035</wp:posOffset>
                </wp:positionV>
                <wp:extent cx="695960" cy="1705610"/>
                <wp:effectExtent l="0" t="0" r="0" b="0"/>
                <wp:wrapNone/>
                <wp:docPr id="53" name="Forma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Vermont: Inició su producción.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Comenzó a expandirse en el café de Monzú Marendazzo en Turing.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3" stroked="f" style="position:absolute;margin-left:424.4pt;margin-top:22.05pt;width:54.7pt;height:134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Vermont: Inició su producción.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Comenzó a expandirse en el café de Monzú Marendazzo en Turing.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5351780</wp:posOffset>
                </wp:positionH>
                <wp:positionV relativeFrom="paragraph">
                  <wp:posOffset>280035</wp:posOffset>
                </wp:positionV>
                <wp:extent cx="687070" cy="1744345"/>
                <wp:effectExtent l="0" t="0" r="0" b="0"/>
                <wp:wrapNone/>
                <wp:docPr id="54" name="Forma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20" cy="1743840"/>
                        </a:xfrm>
                        <a:prstGeom prst="rect">
                          <a:avLst/>
                        </a:prstGeom>
                        <a:solidFill>
                          <a:srgbClr val="f7a19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4" fillcolor="#f7a19a" stroked="t" style="position:absolute;margin-left:421.4pt;margin-top:22.05pt;width:54pt;height:137.25pt">
                <w10:wrap type="none"/>
                <v:fill o:detectmouseclick="t" type="solid" color2="#085e65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5828030</wp:posOffset>
                </wp:positionH>
                <wp:positionV relativeFrom="paragraph">
                  <wp:posOffset>32385</wp:posOffset>
                </wp:positionV>
                <wp:extent cx="95885" cy="248285"/>
                <wp:effectExtent l="0" t="0" r="0" b="0"/>
                <wp:wrapNone/>
                <wp:docPr id="55" name="Forma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47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2" h="392">
                              <a:moveTo>
                                <a:pt x="37" y="0"/>
                              </a:moveTo>
                              <a:lnTo>
                                <a:pt x="37" y="293"/>
                              </a:lnTo>
                              <a:lnTo>
                                <a:pt x="0" y="293"/>
                              </a:lnTo>
                              <a:lnTo>
                                <a:pt x="75" y="391"/>
                              </a:lnTo>
                              <a:lnTo>
                                <a:pt x="151" y="293"/>
                              </a:lnTo>
                              <a:lnTo>
                                <a:pt x="113" y="293"/>
                              </a:lnTo>
                              <a:lnTo>
                                <a:pt x="113" y="0"/>
                              </a:lnTo>
                              <a:lnTo>
                                <a:pt x="3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5" fillcolor="#729fcf" stroked="t" style="position:absolute;margin-left:458.9pt;margin-top:2.55pt;width:7.45pt;height:19.4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6132830</wp:posOffset>
                </wp:positionH>
                <wp:positionV relativeFrom="paragraph">
                  <wp:posOffset>384810</wp:posOffset>
                </wp:positionV>
                <wp:extent cx="915035" cy="1638935"/>
                <wp:effectExtent l="0" t="0" r="0" b="0"/>
                <wp:wrapNone/>
                <wp:docPr id="56" name="Forma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3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Wisky: El Duqye Gordon consiguió, negociar con el gobiernobritanico la rebaja de los impuestos . De esta forma llego a Londres pero no tuvo éxito.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9" stroked="f" style="position:absolute;margin-left:482.9pt;margin-top:30.3pt;width:71.95pt;height:128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Wisky: El Duqye Gordon consiguió, negociar con el gobiernobritanico la rebaja de los impuestos . De esta forma llego a Londres pero no tuvo éxito.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6780530</wp:posOffset>
                </wp:positionH>
                <wp:positionV relativeFrom="paragraph">
                  <wp:posOffset>13335</wp:posOffset>
                </wp:positionV>
                <wp:extent cx="67310" cy="372110"/>
                <wp:effectExtent l="0" t="0" r="0" b="0"/>
                <wp:wrapNone/>
                <wp:docPr id="57" name="Forma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7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7" h="587">
                              <a:moveTo>
                                <a:pt x="26" y="0"/>
                              </a:moveTo>
                              <a:lnTo>
                                <a:pt x="26" y="439"/>
                              </a:lnTo>
                              <a:lnTo>
                                <a:pt x="0" y="439"/>
                              </a:lnTo>
                              <a:lnTo>
                                <a:pt x="53" y="586"/>
                              </a:lnTo>
                              <a:lnTo>
                                <a:pt x="106" y="439"/>
                              </a:lnTo>
                              <a:lnTo>
                                <a:pt x="79" y="439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0" fillcolor="#729fcf" stroked="t" style="position:absolute;margin-left:533.9pt;margin-top:1.05pt;width:5.2pt;height:29.2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6142355</wp:posOffset>
                </wp:positionH>
                <wp:positionV relativeFrom="paragraph">
                  <wp:posOffset>384810</wp:posOffset>
                </wp:positionV>
                <wp:extent cx="924560" cy="1686560"/>
                <wp:effectExtent l="0" t="0" r="0" b="0"/>
                <wp:wrapNone/>
                <wp:docPr id="58" name="Forma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1685880"/>
                        </a:xfrm>
                        <a:prstGeom prst="rect">
                          <a:avLst/>
                        </a:prstGeom>
                        <a:solidFill>
                          <a:srgbClr val="fff9a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1" fillcolor="#fff9ae" stroked="t" style="position:absolute;margin-left:483.65pt;margin-top:30.3pt;width:72.7pt;height:132.7pt">
                <w10:wrap type="none"/>
                <v:fill o:detectmouseclick="t" type="solid" color2="#00065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7247255</wp:posOffset>
                </wp:positionH>
                <wp:positionV relativeFrom="paragraph">
                  <wp:posOffset>289560</wp:posOffset>
                </wp:positionV>
                <wp:extent cx="1029335" cy="1067435"/>
                <wp:effectExtent l="0" t="0" r="0" b="0"/>
                <wp:wrapNone/>
                <wp:docPr id="59" name="Forma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106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alibri" w:hAnsi="Calibri"/>
                              </w:rPr>
                              <w:t>Refrescos: Aparecieron bebidas refrescante con buen sabor y pocas calorías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5" stroked="f" style="position:absolute;margin-left:570.65pt;margin-top:22.8pt;width:80.95pt;height:83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alibri" w:hAnsi="Calibri"/>
                        </w:rPr>
                        <w:t>Refrescos: Aparecieron bebidas refrescante con buen sabor y pocas calorías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7161530</wp:posOffset>
                </wp:positionH>
                <wp:positionV relativeFrom="paragraph">
                  <wp:posOffset>318135</wp:posOffset>
                </wp:positionV>
                <wp:extent cx="1200785" cy="867410"/>
                <wp:effectExtent l="0" t="0" r="0" b="0"/>
                <wp:wrapNone/>
                <wp:docPr id="60" name="Forma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866880"/>
                        </a:xfrm>
                        <a:prstGeom prst="rect">
                          <a:avLst/>
                        </a:prstGeom>
                        <a:solidFill>
                          <a:srgbClr val="ba13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6" fillcolor="#ba131a" stroked="t" style="position:absolute;margin-left:563.9pt;margin-top:25.05pt;width:94.45pt;height:68.2pt">
                <w10:wrap type="none"/>
                <v:fill o:detectmouseclick="t" type="solid" color2="#45ece5"/>
                <v:stroke color="#3465a4" joinstyle="round" endcap="flat"/>
              </v:rect>
            </w:pict>
          </mc:Fallback>
        </mc:AlternateConten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rlito">
    <w:altName w:val="Calibri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LibreOffice/6.0.5.2$Windows_X86_64 LibreOffice_project/54c8cbb85f300ac59db32fe8a675ff7683cd5a16</Application>
  <Pages>1</Pages>
  <Words>38</Words>
  <Characters>158</Characters>
  <CharactersWithSpaces>180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2018-07-18T17:04:10Z</dcterms:created>
  <dc:creator/>
  <dc:description/>
  <dc:language>es-CO</dc:language>
  <cp:lastModifiedBy/>
  <dcterms:modified xsi:type="dcterms:W3CDTF">2018-07-19T17:10:45Z</dcterms:modified>
  <cp:revision>3</cp:revision>
  <dc:subject/>
  <dc:title/>
</cp:coreProperties>
</file>