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6BD" w:rsidRPr="00FD75A5" w:rsidRDefault="00FD75A5" w:rsidP="00991337">
      <w:pPr>
        <w:jc w:val="center"/>
        <w:rPr>
          <w:b/>
        </w:rPr>
      </w:pPr>
      <w:r w:rsidRPr="00FD75A5">
        <w:rPr>
          <w:b/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20BA6A79" wp14:editId="2A935C9B">
            <wp:simplePos x="0" y="0"/>
            <wp:positionH relativeFrom="column">
              <wp:posOffset>-59690</wp:posOffset>
            </wp:positionH>
            <wp:positionV relativeFrom="paragraph">
              <wp:posOffset>386080</wp:posOffset>
            </wp:positionV>
            <wp:extent cx="6719570" cy="8590915"/>
            <wp:effectExtent l="38100" t="19050" r="24130" b="19685"/>
            <wp:wrapThrough wrapText="bothSides">
              <wp:wrapPolygon edited="0">
                <wp:start x="-122" y="-48"/>
                <wp:lineTo x="-122" y="21410"/>
                <wp:lineTo x="735" y="21410"/>
                <wp:lineTo x="735" y="21602"/>
                <wp:lineTo x="980" y="21602"/>
                <wp:lineTo x="1286" y="21602"/>
                <wp:lineTo x="1531" y="21410"/>
                <wp:lineTo x="2204" y="21410"/>
                <wp:lineTo x="21616" y="20692"/>
                <wp:lineTo x="21616" y="19159"/>
                <wp:lineTo x="21555" y="18345"/>
                <wp:lineTo x="21616" y="17626"/>
                <wp:lineTo x="21616" y="16620"/>
                <wp:lineTo x="19657" y="16525"/>
                <wp:lineTo x="2388" y="16046"/>
                <wp:lineTo x="18616" y="16046"/>
                <wp:lineTo x="21616" y="15950"/>
                <wp:lineTo x="21616" y="14273"/>
                <wp:lineTo x="19657" y="14178"/>
                <wp:lineTo x="2143" y="13746"/>
                <wp:lineTo x="17391" y="13746"/>
                <wp:lineTo x="21616" y="13603"/>
                <wp:lineTo x="21616" y="11926"/>
                <wp:lineTo x="19657" y="11831"/>
                <wp:lineTo x="2266" y="11447"/>
                <wp:lineTo x="16228" y="11447"/>
                <wp:lineTo x="21616" y="11256"/>
                <wp:lineTo x="21616" y="9579"/>
                <wp:lineTo x="19657" y="9484"/>
                <wp:lineTo x="2143" y="9148"/>
                <wp:lineTo x="17391" y="9148"/>
                <wp:lineTo x="21616" y="9005"/>
                <wp:lineTo x="21616" y="7137"/>
                <wp:lineTo x="20637" y="7089"/>
                <wp:lineTo x="1960" y="6849"/>
                <wp:lineTo x="12431" y="6849"/>
                <wp:lineTo x="21616" y="6514"/>
                <wp:lineTo x="21616" y="4694"/>
                <wp:lineTo x="7410" y="4550"/>
                <wp:lineTo x="21616" y="4023"/>
                <wp:lineTo x="21616" y="2347"/>
                <wp:lineTo x="6124" y="2251"/>
                <wp:lineTo x="21616" y="1676"/>
                <wp:lineTo x="21616" y="0"/>
                <wp:lineTo x="2388" y="-48"/>
                <wp:lineTo x="-122" y="-48"/>
              </wp:wrapPolygon>
            </wp:wrapThrough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337" w:rsidRPr="00FD75A5">
        <w:rPr>
          <w:b/>
        </w:rPr>
        <w:t>ACTIVIDAD</w:t>
      </w:r>
      <w:r>
        <w:rPr>
          <w:b/>
        </w:rPr>
        <w:t xml:space="preserve"> </w:t>
      </w:r>
      <w:bookmarkStart w:id="0" w:name="_GoBack"/>
      <w:bookmarkEnd w:id="0"/>
      <w:r w:rsidR="00991337" w:rsidRPr="00FD75A5">
        <w:rPr>
          <w:b/>
        </w:rPr>
        <w:t>INTEGRADORA-MOMENTOINDEPENDIENTE unidad 1 actividad 3_Rodriguez_Juliana</w:t>
      </w:r>
    </w:p>
    <w:p w:rsidR="00AF031A" w:rsidRPr="00FD75A5" w:rsidRDefault="00AF031A"/>
    <w:p w:rsidR="00F94C3E" w:rsidRPr="00FD75A5" w:rsidRDefault="00FC2BA8">
      <w:r w:rsidRPr="00FD75A5">
        <w:rPr>
          <w:noProof/>
          <w:lang w:eastAsia="es-CO"/>
        </w:rPr>
        <w:lastRenderedPageBreak/>
        <w:drawing>
          <wp:anchor distT="0" distB="0" distL="114300" distR="114300" simplePos="0" relativeHeight="251659776" behindDoc="1" locked="0" layoutInCell="1" allowOverlap="1" wp14:anchorId="5F9E88BF" wp14:editId="5FF0EBB7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6600825" cy="3859530"/>
            <wp:effectExtent l="0" t="19050" r="9525" b="45720"/>
            <wp:wrapThrough wrapText="bothSides">
              <wp:wrapPolygon edited="0">
                <wp:start x="0" y="-107"/>
                <wp:lineTo x="0" y="14393"/>
                <wp:lineTo x="374" y="15246"/>
                <wp:lineTo x="0" y="15352"/>
                <wp:lineTo x="0" y="19617"/>
                <wp:lineTo x="312" y="20363"/>
                <wp:lineTo x="1060" y="21749"/>
                <wp:lineTo x="1122" y="21749"/>
                <wp:lineTo x="1371" y="21749"/>
                <wp:lineTo x="1434" y="21749"/>
                <wp:lineTo x="2182" y="20363"/>
                <wp:lineTo x="21569" y="19510"/>
                <wp:lineTo x="21569" y="15352"/>
                <wp:lineTo x="2119" y="15246"/>
                <wp:lineTo x="21569" y="14286"/>
                <wp:lineTo x="21569" y="-107"/>
                <wp:lineTo x="2618" y="-107"/>
                <wp:lineTo x="0" y="-107"/>
              </wp:wrapPolygon>
            </wp:wrapThrough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94C3E" w:rsidRPr="00FD75A5" w:rsidSect="00FD75A5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D61" w:rsidRDefault="00D15D61" w:rsidP="00991337">
      <w:pPr>
        <w:spacing w:after="0" w:line="240" w:lineRule="auto"/>
      </w:pPr>
      <w:r>
        <w:separator/>
      </w:r>
    </w:p>
  </w:endnote>
  <w:endnote w:type="continuationSeparator" w:id="0">
    <w:p w:rsidR="00D15D61" w:rsidRDefault="00D15D61" w:rsidP="00991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D61" w:rsidRDefault="00D15D61" w:rsidP="00991337">
      <w:pPr>
        <w:spacing w:after="0" w:line="240" w:lineRule="auto"/>
      </w:pPr>
      <w:r>
        <w:separator/>
      </w:r>
    </w:p>
  </w:footnote>
  <w:footnote w:type="continuationSeparator" w:id="0">
    <w:p w:rsidR="00D15D61" w:rsidRDefault="00D15D61" w:rsidP="009913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590"/>
    <w:rsid w:val="002F26BD"/>
    <w:rsid w:val="0037109E"/>
    <w:rsid w:val="00451EDC"/>
    <w:rsid w:val="00584590"/>
    <w:rsid w:val="00612E03"/>
    <w:rsid w:val="00635992"/>
    <w:rsid w:val="00714AA3"/>
    <w:rsid w:val="007F3421"/>
    <w:rsid w:val="00991337"/>
    <w:rsid w:val="009A54A7"/>
    <w:rsid w:val="00AA0326"/>
    <w:rsid w:val="00AF031A"/>
    <w:rsid w:val="00C55741"/>
    <w:rsid w:val="00D00692"/>
    <w:rsid w:val="00D15D61"/>
    <w:rsid w:val="00F94C3E"/>
    <w:rsid w:val="00FC2BA8"/>
    <w:rsid w:val="00FD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748A9"/>
  <w15:docId w15:val="{6B4461A3-D407-4848-BE2C-519EBC27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4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59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913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1337"/>
  </w:style>
  <w:style w:type="paragraph" w:styleId="Piedepgina">
    <w:name w:val="footer"/>
    <w:basedOn w:val="Normal"/>
    <w:link w:val="PiedepginaCar"/>
    <w:uiPriority w:val="99"/>
    <w:unhideWhenUsed/>
    <w:rsid w:val="009913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1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D09E83-26DC-4CAF-9AAB-5047E4D22941}" type="doc">
      <dgm:prSet loTypeId="urn:microsoft.com/office/officeart/2005/8/layout/chevron2" loCatId="list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es-CO"/>
        </a:p>
      </dgm:t>
    </dgm:pt>
    <dgm:pt modelId="{277201C2-CEB2-423A-9B92-59E3131414DA}">
      <dgm:prSet phldrT="[Texto]" custT="1"/>
      <dgm:spPr/>
      <dgm:t>
        <a:bodyPr/>
        <a:lstStyle/>
        <a:p>
          <a:r>
            <a:rPr lang="es-CO" sz="1100" b="1"/>
            <a:t>10.000 a. C.</a:t>
          </a:r>
        </a:p>
      </dgm:t>
    </dgm:pt>
    <dgm:pt modelId="{4F11C99C-1D00-470F-8511-FCEB567A6325}" type="parTrans" cxnId="{47043036-84FA-4E2D-8B52-D42E2826FB50}">
      <dgm:prSet/>
      <dgm:spPr/>
      <dgm:t>
        <a:bodyPr/>
        <a:lstStyle/>
        <a:p>
          <a:endParaRPr lang="es-CO" sz="1100"/>
        </a:p>
      </dgm:t>
    </dgm:pt>
    <dgm:pt modelId="{107AF1C2-C796-4255-88BA-2141AB93503F}" type="sibTrans" cxnId="{47043036-84FA-4E2D-8B52-D42E2826FB50}">
      <dgm:prSet/>
      <dgm:spPr/>
      <dgm:t>
        <a:bodyPr/>
        <a:lstStyle/>
        <a:p>
          <a:endParaRPr lang="es-CO" sz="1100"/>
        </a:p>
      </dgm:t>
    </dgm:pt>
    <dgm:pt modelId="{6C165EB4-A2A5-414E-A3B6-DA1D55CDFEED}">
      <dgm:prSet phldrT="[Texto]" custT="1"/>
      <dgm:spPr/>
      <dgm:t>
        <a:bodyPr/>
        <a:lstStyle/>
        <a:p>
          <a:r>
            <a:rPr lang="es-CO" sz="1100"/>
            <a:t>Nacen justo con las primeras civilizaciones. </a:t>
          </a:r>
        </a:p>
      </dgm:t>
    </dgm:pt>
    <dgm:pt modelId="{91FD9E1E-7E74-4E8B-AF5E-425CF21E76B9}" type="parTrans" cxnId="{3F84DAFF-7B04-4704-BEC7-881D89E0971A}">
      <dgm:prSet/>
      <dgm:spPr/>
      <dgm:t>
        <a:bodyPr/>
        <a:lstStyle/>
        <a:p>
          <a:endParaRPr lang="es-CO" sz="1100"/>
        </a:p>
      </dgm:t>
    </dgm:pt>
    <dgm:pt modelId="{6505CFC5-4B8F-457F-9FE5-0F1F676BE017}" type="sibTrans" cxnId="{3F84DAFF-7B04-4704-BEC7-881D89E0971A}">
      <dgm:prSet/>
      <dgm:spPr/>
      <dgm:t>
        <a:bodyPr/>
        <a:lstStyle/>
        <a:p>
          <a:endParaRPr lang="es-CO" sz="1100"/>
        </a:p>
      </dgm:t>
    </dgm:pt>
    <dgm:pt modelId="{ADD52B8B-8FD1-4111-BC0E-E9DF5599D53C}">
      <dgm:prSet phldrT="[Texto]" custT="1"/>
      <dgm:spPr/>
      <dgm:t>
        <a:bodyPr/>
        <a:lstStyle/>
        <a:p>
          <a:pPr algn="ctr"/>
          <a:r>
            <a:rPr lang="es-CO" sz="900" b="1"/>
            <a:t>Mesopotamia</a:t>
          </a:r>
          <a:endParaRPr lang="es-CO" sz="1000" b="1"/>
        </a:p>
        <a:p>
          <a:pPr algn="ctr"/>
          <a:r>
            <a:rPr lang="es-CO" sz="900" b="0"/>
            <a:t>7.000 a. C.</a:t>
          </a:r>
        </a:p>
      </dgm:t>
    </dgm:pt>
    <dgm:pt modelId="{6DF971BB-D4AE-40C6-864D-053BBA741CCE}" type="parTrans" cxnId="{3B47D1D3-8E3B-4C0D-BA92-76FA7405EE48}">
      <dgm:prSet/>
      <dgm:spPr/>
      <dgm:t>
        <a:bodyPr/>
        <a:lstStyle/>
        <a:p>
          <a:endParaRPr lang="es-CO" sz="1100"/>
        </a:p>
      </dgm:t>
    </dgm:pt>
    <dgm:pt modelId="{AF4D5854-9C98-4955-BFE1-067CDA353A08}" type="sibTrans" cxnId="{3B47D1D3-8E3B-4C0D-BA92-76FA7405EE48}">
      <dgm:prSet/>
      <dgm:spPr/>
      <dgm:t>
        <a:bodyPr/>
        <a:lstStyle/>
        <a:p>
          <a:endParaRPr lang="es-CO" sz="1100"/>
        </a:p>
      </dgm:t>
    </dgm:pt>
    <dgm:pt modelId="{97BEF44F-93AA-4C8A-B4C7-EF7EA6A6FEC6}">
      <dgm:prSet phldrT="[Texto]" custT="1"/>
      <dgm:spPr/>
      <dgm:t>
        <a:bodyPr/>
        <a:lstStyle/>
        <a:p>
          <a:r>
            <a:rPr lang="es-CO" sz="1100"/>
            <a:t>Primeros viñedos en Georgia hasta Turquia.</a:t>
          </a:r>
        </a:p>
      </dgm:t>
    </dgm:pt>
    <dgm:pt modelId="{EE4F70FB-9461-45C9-BC49-D0CAFCDCAC29}" type="parTrans" cxnId="{AEF17865-5F59-4548-B54D-05857180AFB7}">
      <dgm:prSet/>
      <dgm:spPr/>
      <dgm:t>
        <a:bodyPr/>
        <a:lstStyle/>
        <a:p>
          <a:endParaRPr lang="es-CO" sz="1100"/>
        </a:p>
      </dgm:t>
    </dgm:pt>
    <dgm:pt modelId="{36F0DCCB-5B2C-4F81-8488-2BBB0C7F9D1F}" type="sibTrans" cxnId="{AEF17865-5F59-4548-B54D-05857180AFB7}">
      <dgm:prSet/>
      <dgm:spPr/>
      <dgm:t>
        <a:bodyPr/>
        <a:lstStyle/>
        <a:p>
          <a:endParaRPr lang="es-CO" sz="1100"/>
        </a:p>
      </dgm:t>
    </dgm:pt>
    <dgm:pt modelId="{0AC2F44C-758A-4DF3-923F-4E08E9A47BED}">
      <dgm:prSet phldrT="[Texto]" custT="1"/>
      <dgm:spPr/>
      <dgm:t>
        <a:bodyPr/>
        <a:lstStyle/>
        <a:p>
          <a:r>
            <a:rPr lang="es-CO" sz="900" b="1"/>
            <a:t>Mesopotamia</a:t>
          </a:r>
        </a:p>
        <a:p>
          <a:r>
            <a:rPr lang="es-CO" sz="1000" b="0"/>
            <a:t>5.000 a. C.</a:t>
          </a:r>
          <a:endParaRPr lang="es-CO" sz="1000" b="1"/>
        </a:p>
      </dgm:t>
    </dgm:pt>
    <dgm:pt modelId="{B9E331AF-8A7C-43F0-A58F-7313F544D962}" type="parTrans" cxnId="{F7E55653-4155-469D-B549-1D3352EB6D9A}">
      <dgm:prSet/>
      <dgm:spPr/>
      <dgm:t>
        <a:bodyPr/>
        <a:lstStyle/>
        <a:p>
          <a:endParaRPr lang="es-CO" sz="1100"/>
        </a:p>
      </dgm:t>
    </dgm:pt>
    <dgm:pt modelId="{7BA89C21-B7DA-4F80-B562-1D9813A2BB7E}" type="sibTrans" cxnId="{F7E55653-4155-469D-B549-1D3352EB6D9A}">
      <dgm:prSet/>
      <dgm:spPr/>
      <dgm:t>
        <a:bodyPr/>
        <a:lstStyle/>
        <a:p>
          <a:endParaRPr lang="es-CO" sz="1100"/>
        </a:p>
      </dgm:t>
    </dgm:pt>
    <dgm:pt modelId="{3227CCB1-4DA5-49AF-9E37-547DFE87EE60}">
      <dgm:prSet phldrT="[Texto]" custT="1"/>
      <dgm:spPr/>
      <dgm:t>
        <a:bodyPr/>
        <a:lstStyle/>
        <a:p>
          <a:r>
            <a:rPr lang="es-CO" sz="1100"/>
            <a:t>Primera materia prima fermentasa deconocisa.</a:t>
          </a:r>
        </a:p>
      </dgm:t>
    </dgm:pt>
    <dgm:pt modelId="{9A747616-06A5-40DE-BE24-8B69F919B5D8}" type="parTrans" cxnId="{C831D74A-E946-4625-9776-5AA925BDCF6A}">
      <dgm:prSet/>
      <dgm:spPr/>
      <dgm:t>
        <a:bodyPr/>
        <a:lstStyle/>
        <a:p>
          <a:endParaRPr lang="es-CO" sz="1100"/>
        </a:p>
      </dgm:t>
    </dgm:pt>
    <dgm:pt modelId="{D47615D9-3954-42BD-AE5A-06BE0703E4D7}" type="sibTrans" cxnId="{C831D74A-E946-4625-9776-5AA925BDCF6A}">
      <dgm:prSet/>
      <dgm:spPr/>
      <dgm:t>
        <a:bodyPr/>
        <a:lstStyle/>
        <a:p>
          <a:endParaRPr lang="es-CO" sz="1100"/>
        </a:p>
      </dgm:t>
    </dgm:pt>
    <dgm:pt modelId="{688EC825-6738-450D-947F-2066C96D3432}">
      <dgm:prSet custT="1"/>
      <dgm:spPr/>
      <dgm:t>
        <a:bodyPr/>
        <a:lstStyle/>
        <a:p>
          <a:r>
            <a:rPr lang="es-CO" sz="1100" b="1"/>
            <a:t>Egipcios (Papiros)</a:t>
          </a:r>
        </a:p>
      </dgm:t>
    </dgm:pt>
    <dgm:pt modelId="{73C86F45-D63A-4522-9E37-371CCEC0A1FB}" type="parTrans" cxnId="{0C8943F4-396B-4859-8B62-C4163A729406}">
      <dgm:prSet/>
      <dgm:spPr/>
      <dgm:t>
        <a:bodyPr/>
        <a:lstStyle/>
        <a:p>
          <a:endParaRPr lang="es-CO" sz="1100"/>
        </a:p>
      </dgm:t>
    </dgm:pt>
    <dgm:pt modelId="{06CC3987-DE92-4B4E-B066-1A53102BD581}" type="sibTrans" cxnId="{0C8943F4-396B-4859-8B62-C4163A729406}">
      <dgm:prSet/>
      <dgm:spPr/>
      <dgm:t>
        <a:bodyPr/>
        <a:lstStyle/>
        <a:p>
          <a:endParaRPr lang="es-CO" sz="1100"/>
        </a:p>
      </dgm:t>
    </dgm:pt>
    <dgm:pt modelId="{F335BDD7-6932-409C-AFB6-EDAB0B360E26}">
      <dgm:prSet custT="1"/>
      <dgm:spPr/>
      <dgm:t>
        <a:bodyPr/>
        <a:lstStyle/>
        <a:p>
          <a:r>
            <a:rPr lang="es-CO" sz="1100"/>
            <a:t>Las advertencias contra la enbriagues y consecuencias de beber ya eran señaladas. </a:t>
          </a:r>
        </a:p>
      </dgm:t>
    </dgm:pt>
    <dgm:pt modelId="{1A78207F-7BB9-4A00-962B-D8F5BD262EAD}" type="parTrans" cxnId="{2C2CAB8F-577B-42AE-989C-80B687619543}">
      <dgm:prSet/>
      <dgm:spPr/>
      <dgm:t>
        <a:bodyPr/>
        <a:lstStyle/>
        <a:p>
          <a:endParaRPr lang="es-CO" sz="1100"/>
        </a:p>
      </dgm:t>
    </dgm:pt>
    <dgm:pt modelId="{4F70A444-1FA3-40F5-AE24-BD13181C38B1}" type="sibTrans" cxnId="{2C2CAB8F-577B-42AE-989C-80B687619543}">
      <dgm:prSet/>
      <dgm:spPr/>
      <dgm:t>
        <a:bodyPr/>
        <a:lstStyle/>
        <a:p>
          <a:endParaRPr lang="es-CO" sz="1100"/>
        </a:p>
      </dgm:t>
    </dgm:pt>
    <dgm:pt modelId="{85298C73-8057-4580-A606-DAEAF162B12C}">
      <dgm:prSet custT="1"/>
      <dgm:spPr/>
      <dgm:t>
        <a:bodyPr/>
        <a:lstStyle/>
        <a:p>
          <a:r>
            <a:rPr lang="es-CO" sz="1100"/>
            <a:t>Jovenes y mujeres no bebian, y si lo hayan solo podian beber muy poco.</a:t>
          </a:r>
        </a:p>
      </dgm:t>
    </dgm:pt>
    <dgm:pt modelId="{8C3E1105-543B-442D-AAA4-86278F0305F2}" type="parTrans" cxnId="{A3F170EE-556E-4B9D-8C89-F67C9FAA467C}">
      <dgm:prSet/>
      <dgm:spPr/>
      <dgm:t>
        <a:bodyPr/>
        <a:lstStyle/>
        <a:p>
          <a:endParaRPr lang="es-CO" sz="1100"/>
        </a:p>
      </dgm:t>
    </dgm:pt>
    <dgm:pt modelId="{5756399F-4FD9-4F8F-9FDD-A1B782932261}" type="sibTrans" cxnId="{A3F170EE-556E-4B9D-8C89-F67C9FAA467C}">
      <dgm:prSet/>
      <dgm:spPr/>
      <dgm:t>
        <a:bodyPr/>
        <a:lstStyle/>
        <a:p>
          <a:endParaRPr lang="es-CO" sz="1100"/>
        </a:p>
      </dgm:t>
    </dgm:pt>
    <dgm:pt modelId="{D678ACBA-E825-4E66-A721-A26EB8BF97B9}">
      <dgm:prSet custT="1"/>
      <dgm:spPr/>
      <dgm:t>
        <a:bodyPr/>
        <a:lstStyle/>
        <a:p>
          <a:r>
            <a:rPr lang="es-CO" sz="1100"/>
            <a:t>Vides regadas con  angre de animales para "Obtener sus atributos al vever el vino"</a:t>
          </a:r>
        </a:p>
      </dgm:t>
    </dgm:pt>
    <dgm:pt modelId="{F8D122C5-2202-4FF2-B854-DE2CCC74CD7D}" type="sibTrans" cxnId="{DDB5D217-BE71-464E-B49C-396EFBF55C62}">
      <dgm:prSet/>
      <dgm:spPr/>
      <dgm:t>
        <a:bodyPr/>
        <a:lstStyle/>
        <a:p>
          <a:endParaRPr lang="es-CO" sz="1100"/>
        </a:p>
      </dgm:t>
    </dgm:pt>
    <dgm:pt modelId="{E732BD85-95C8-49EF-AE7E-F8D00C06D143}" type="parTrans" cxnId="{DDB5D217-BE71-464E-B49C-396EFBF55C62}">
      <dgm:prSet/>
      <dgm:spPr/>
      <dgm:t>
        <a:bodyPr/>
        <a:lstStyle/>
        <a:p>
          <a:endParaRPr lang="es-CO" sz="1100"/>
        </a:p>
      </dgm:t>
    </dgm:pt>
    <dgm:pt modelId="{7C971FEC-3860-4B87-AF3F-4B2B24014420}">
      <dgm:prSet custT="1"/>
      <dgm:spPr/>
      <dgm:t>
        <a:bodyPr/>
        <a:lstStyle/>
        <a:p>
          <a:r>
            <a:rPr lang="es-CO" sz="1100"/>
            <a:t>Cerveceros con privilegios como exencion del servicio militar y pparticipacion en fiestas de los reyes.  </a:t>
          </a:r>
        </a:p>
      </dgm:t>
    </dgm:pt>
    <dgm:pt modelId="{332DB09D-30EF-475F-BFCB-9109C87F0813}" type="sibTrans" cxnId="{CEB97355-5628-473B-AE97-9BA611A61BB4}">
      <dgm:prSet/>
      <dgm:spPr/>
      <dgm:t>
        <a:bodyPr/>
        <a:lstStyle/>
        <a:p>
          <a:endParaRPr lang="es-CO" sz="1100"/>
        </a:p>
      </dgm:t>
    </dgm:pt>
    <dgm:pt modelId="{29CAEC5D-2482-489F-BBC6-1693B2B3901B}" type="parTrans" cxnId="{CEB97355-5628-473B-AE97-9BA611A61BB4}">
      <dgm:prSet/>
      <dgm:spPr/>
      <dgm:t>
        <a:bodyPr/>
        <a:lstStyle/>
        <a:p>
          <a:endParaRPr lang="es-CO" sz="1100"/>
        </a:p>
      </dgm:t>
    </dgm:pt>
    <dgm:pt modelId="{50E2DB58-B648-4A6F-9B98-4349A054ACE8}">
      <dgm:prSet phldrT="[Texto]" custT="1"/>
      <dgm:spPr/>
      <dgm:t>
        <a:bodyPr/>
        <a:lstStyle/>
        <a:p>
          <a:r>
            <a:rPr lang="es-CO" sz="1100"/>
            <a:t>Para los sumerios el vino era un regalo divino.</a:t>
          </a:r>
        </a:p>
      </dgm:t>
    </dgm:pt>
    <dgm:pt modelId="{3B15C173-C57F-4C27-9481-ACFA4DF5C281}" type="sibTrans" cxnId="{03CC7247-8E02-497E-85C9-948C91C6C41E}">
      <dgm:prSet/>
      <dgm:spPr/>
      <dgm:t>
        <a:bodyPr/>
        <a:lstStyle/>
        <a:p>
          <a:endParaRPr lang="es-CO" sz="1100"/>
        </a:p>
      </dgm:t>
    </dgm:pt>
    <dgm:pt modelId="{FC696303-885F-401C-BA05-83D3CEAA3A96}" type="parTrans" cxnId="{03CC7247-8E02-497E-85C9-948C91C6C41E}">
      <dgm:prSet/>
      <dgm:spPr/>
      <dgm:t>
        <a:bodyPr/>
        <a:lstStyle/>
        <a:p>
          <a:endParaRPr lang="es-CO" sz="1100"/>
        </a:p>
      </dgm:t>
    </dgm:pt>
    <dgm:pt modelId="{C29B6700-CD00-4709-8B08-85EEC1710769}">
      <dgm:prSet custT="1"/>
      <dgm:spPr/>
      <dgm:t>
        <a:bodyPr/>
        <a:lstStyle/>
        <a:p>
          <a:r>
            <a:rPr lang="es-CO" sz="1100"/>
            <a:t>Aumento del consumo de alcohol.</a:t>
          </a:r>
        </a:p>
      </dgm:t>
    </dgm:pt>
    <dgm:pt modelId="{FAA34FBC-38ED-495F-9415-7C6072C851C7}" type="parTrans" cxnId="{A7D07883-0BD0-45BE-AFE2-DF9F9FB343C1}">
      <dgm:prSet/>
      <dgm:spPr/>
      <dgm:t>
        <a:bodyPr/>
        <a:lstStyle/>
        <a:p>
          <a:endParaRPr lang="es-CO" sz="1100"/>
        </a:p>
      </dgm:t>
    </dgm:pt>
    <dgm:pt modelId="{3FBBA936-D58F-4CDF-B26A-28AD5FEF8581}" type="sibTrans" cxnId="{A7D07883-0BD0-45BE-AFE2-DF9F9FB343C1}">
      <dgm:prSet/>
      <dgm:spPr/>
      <dgm:t>
        <a:bodyPr/>
        <a:lstStyle/>
        <a:p>
          <a:endParaRPr lang="es-CO" sz="1100"/>
        </a:p>
      </dgm:t>
    </dgm:pt>
    <dgm:pt modelId="{0717B116-2A65-4120-BEAA-42121E222A57}">
      <dgm:prSet custT="1"/>
      <dgm:spPr/>
      <dgm:t>
        <a:bodyPr/>
        <a:lstStyle/>
        <a:p>
          <a:r>
            <a:rPr lang="es-CO" sz="900" b="1"/>
            <a:t>Revolución industrial</a:t>
          </a:r>
        </a:p>
        <a:p>
          <a:r>
            <a:rPr lang="es-CO" sz="1000" b="1"/>
            <a:t>1760-1840</a:t>
          </a:r>
        </a:p>
      </dgm:t>
    </dgm:pt>
    <dgm:pt modelId="{C4D78075-ED94-4831-80C0-7FE28084230F}" type="parTrans" cxnId="{B89585EE-D9B6-4326-BCD6-D99F43AD9C0F}">
      <dgm:prSet/>
      <dgm:spPr/>
      <dgm:t>
        <a:bodyPr/>
        <a:lstStyle/>
        <a:p>
          <a:endParaRPr lang="es-CO" sz="1100"/>
        </a:p>
      </dgm:t>
    </dgm:pt>
    <dgm:pt modelId="{C979AC2E-E664-4DAA-AF8C-BC45819E24C3}" type="sibTrans" cxnId="{B89585EE-D9B6-4326-BCD6-D99F43AD9C0F}">
      <dgm:prSet/>
      <dgm:spPr/>
      <dgm:t>
        <a:bodyPr/>
        <a:lstStyle/>
        <a:p>
          <a:endParaRPr lang="es-CO" sz="1100"/>
        </a:p>
      </dgm:t>
    </dgm:pt>
    <dgm:pt modelId="{3AB20332-D2CA-49AA-A5A5-7B9C05E7CE7C}">
      <dgm:prSet custT="1"/>
      <dgm:spPr/>
      <dgm:t>
        <a:bodyPr/>
        <a:lstStyle/>
        <a:p>
          <a:r>
            <a:rPr lang="es-CO" sz="1100"/>
            <a:t>La biblia no mensiona el agua como bebida y pocos textos griegos se refieren a ella, mientras que  el vino  esta muy prensente. </a:t>
          </a:r>
        </a:p>
      </dgm:t>
    </dgm:pt>
    <dgm:pt modelId="{17389A6B-007A-43E2-8E05-982FAD8B7939}" type="parTrans" cxnId="{AF8F514F-C3D8-4CC7-8389-E2EDC076E7A6}">
      <dgm:prSet/>
      <dgm:spPr/>
      <dgm:t>
        <a:bodyPr/>
        <a:lstStyle/>
        <a:p>
          <a:endParaRPr lang="es-CO" sz="1100"/>
        </a:p>
      </dgm:t>
    </dgm:pt>
    <dgm:pt modelId="{17E7C83F-F59F-4591-B045-D93C280239FA}" type="sibTrans" cxnId="{AF8F514F-C3D8-4CC7-8389-E2EDC076E7A6}">
      <dgm:prSet/>
      <dgm:spPr/>
      <dgm:t>
        <a:bodyPr/>
        <a:lstStyle/>
        <a:p>
          <a:endParaRPr lang="es-CO" sz="1100"/>
        </a:p>
      </dgm:t>
    </dgm:pt>
    <dgm:pt modelId="{E8E2AD71-67E2-46FB-999A-D202E556BD71}">
      <dgm:prSet custT="1"/>
      <dgm:spPr/>
      <dgm:t>
        <a:bodyPr/>
        <a:lstStyle/>
        <a:p>
          <a:endParaRPr lang="es-CO" sz="1100"/>
        </a:p>
      </dgm:t>
    </dgm:pt>
    <dgm:pt modelId="{B0A560E8-4018-43B9-B9C2-59AD83A34F16}" type="parTrans" cxnId="{2600E98A-944C-4A01-8342-8AD2C9B36F23}">
      <dgm:prSet/>
      <dgm:spPr/>
      <dgm:t>
        <a:bodyPr/>
        <a:lstStyle/>
        <a:p>
          <a:endParaRPr lang="es-CO" sz="1100"/>
        </a:p>
      </dgm:t>
    </dgm:pt>
    <dgm:pt modelId="{E5F06DAA-2B83-4747-B04C-728E8E780E1B}" type="sibTrans" cxnId="{2600E98A-944C-4A01-8342-8AD2C9B36F23}">
      <dgm:prSet/>
      <dgm:spPr/>
      <dgm:t>
        <a:bodyPr/>
        <a:lstStyle/>
        <a:p>
          <a:endParaRPr lang="es-CO" sz="1100"/>
        </a:p>
      </dgm:t>
    </dgm:pt>
    <dgm:pt modelId="{74526767-281E-4764-891F-3E148FF13807}">
      <dgm:prSet custT="1"/>
      <dgm:spPr/>
      <dgm:t>
        <a:bodyPr/>
        <a:lstStyle/>
        <a:p>
          <a:r>
            <a:rPr lang="es-CO" sz="1050" b="1"/>
            <a:t>China</a:t>
          </a:r>
        </a:p>
        <a:p>
          <a:r>
            <a:rPr lang="es-CO" sz="1000" b="0"/>
            <a:t>2.300 a.C.</a:t>
          </a:r>
        </a:p>
      </dgm:t>
    </dgm:pt>
    <dgm:pt modelId="{E539479E-3E7C-4788-AEFF-8D0B031202B4}" type="parTrans" cxnId="{D6A56D90-8ECA-4C3B-9E03-1E8BD05F7C1C}">
      <dgm:prSet/>
      <dgm:spPr/>
      <dgm:t>
        <a:bodyPr/>
        <a:lstStyle/>
        <a:p>
          <a:endParaRPr lang="es-CO" sz="1100"/>
        </a:p>
      </dgm:t>
    </dgm:pt>
    <dgm:pt modelId="{AA829AA0-1010-458A-8509-ACD9AC5BD558}" type="sibTrans" cxnId="{D6A56D90-8ECA-4C3B-9E03-1E8BD05F7C1C}">
      <dgm:prSet/>
      <dgm:spPr/>
      <dgm:t>
        <a:bodyPr/>
        <a:lstStyle/>
        <a:p>
          <a:endParaRPr lang="es-CO" sz="1100"/>
        </a:p>
      </dgm:t>
    </dgm:pt>
    <dgm:pt modelId="{4141A463-F736-4F53-8559-B7B3576EFBF4}">
      <dgm:prSet custT="1"/>
      <dgm:spPr/>
      <dgm:t>
        <a:bodyPr/>
        <a:lstStyle/>
        <a:p>
          <a:r>
            <a:rPr lang="es-CO" sz="1100" b="1"/>
            <a:t>200 a.C.</a:t>
          </a:r>
        </a:p>
      </dgm:t>
    </dgm:pt>
    <dgm:pt modelId="{A04374CA-8BF8-4ED4-BBAB-EA34BE989E2C}" type="parTrans" cxnId="{A17FAA0B-ECBB-4431-8B87-8B9E83E8525F}">
      <dgm:prSet/>
      <dgm:spPr/>
      <dgm:t>
        <a:bodyPr/>
        <a:lstStyle/>
        <a:p>
          <a:endParaRPr lang="es-CO" sz="1100"/>
        </a:p>
      </dgm:t>
    </dgm:pt>
    <dgm:pt modelId="{F45B54A5-C144-414B-87F4-50A784D14FE0}" type="sibTrans" cxnId="{A17FAA0B-ECBB-4431-8B87-8B9E83E8525F}">
      <dgm:prSet/>
      <dgm:spPr/>
      <dgm:t>
        <a:bodyPr/>
        <a:lstStyle/>
        <a:p>
          <a:endParaRPr lang="es-CO" sz="1100"/>
        </a:p>
      </dgm:t>
    </dgm:pt>
    <dgm:pt modelId="{A97F7722-5172-4E62-A350-978C99DE9BB4}">
      <dgm:prSet custT="1"/>
      <dgm:spPr/>
      <dgm:t>
        <a:bodyPr/>
        <a:lstStyle/>
        <a:p>
          <a:r>
            <a:rPr lang="es-CO" sz="1100" b="1"/>
            <a:t>Siglo XVlll</a:t>
          </a:r>
        </a:p>
      </dgm:t>
    </dgm:pt>
    <dgm:pt modelId="{E00E8013-22D3-4698-AD39-FE1AF68C607D}" type="parTrans" cxnId="{C3822CE0-979D-46E2-A517-4FC7D19C364A}">
      <dgm:prSet/>
      <dgm:spPr/>
      <dgm:t>
        <a:bodyPr/>
        <a:lstStyle/>
        <a:p>
          <a:endParaRPr lang="es-CO" sz="1100"/>
        </a:p>
      </dgm:t>
    </dgm:pt>
    <dgm:pt modelId="{02D7977B-183C-40DA-9EC6-C6255362D498}" type="sibTrans" cxnId="{C3822CE0-979D-46E2-A517-4FC7D19C364A}">
      <dgm:prSet/>
      <dgm:spPr/>
      <dgm:t>
        <a:bodyPr/>
        <a:lstStyle/>
        <a:p>
          <a:endParaRPr lang="es-CO" sz="1100"/>
        </a:p>
      </dgm:t>
    </dgm:pt>
    <dgm:pt modelId="{89F5C4DC-1CF2-494D-8C6F-8A5A578DAA47}">
      <dgm:prSet custT="1"/>
      <dgm:spPr/>
      <dgm:t>
        <a:bodyPr/>
        <a:lstStyle/>
        <a:p>
          <a:r>
            <a:rPr lang="es-CO" sz="1100"/>
            <a:t>Bebidas y recepientes eran instrumentos de culto.</a:t>
          </a:r>
        </a:p>
      </dgm:t>
    </dgm:pt>
    <dgm:pt modelId="{FA4DE392-FDC8-4007-B54C-6780B1133F1E}" type="parTrans" cxnId="{8382FE38-C077-4CC9-BA7F-ABDEBCA70602}">
      <dgm:prSet/>
      <dgm:spPr/>
      <dgm:t>
        <a:bodyPr/>
        <a:lstStyle/>
        <a:p>
          <a:endParaRPr lang="es-CO" sz="1100"/>
        </a:p>
      </dgm:t>
    </dgm:pt>
    <dgm:pt modelId="{45061B52-9A55-4119-9D31-B46F5903A708}" type="sibTrans" cxnId="{8382FE38-C077-4CC9-BA7F-ABDEBCA70602}">
      <dgm:prSet/>
      <dgm:spPr/>
      <dgm:t>
        <a:bodyPr/>
        <a:lstStyle/>
        <a:p>
          <a:endParaRPr lang="es-CO" sz="1100"/>
        </a:p>
      </dgm:t>
    </dgm:pt>
    <dgm:pt modelId="{EA9A9BCF-3F22-4F37-86CA-AC91DA4DA678}">
      <dgm:prSet custT="1"/>
      <dgm:spPr/>
      <dgm:t>
        <a:bodyPr/>
        <a:lstStyle/>
        <a:p>
          <a:r>
            <a:rPr lang="es-CO" sz="1100"/>
            <a:t>Primeros destilados en China, Egipto y Mesopotamia. Utilizacion de l Alambique.</a:t>
          </a:r>
        </a:p>
      </dgm:t>
    </dgm:pt>
    <dgm:pt modelId="{45D25703-FA51-4E69-8D55-2E363D5062EF}" type="parTrans" cxnId="{286DC7A8-3E69-459E-B591-1DF413C66F31}">
      <dgm:prSet/>
      <dgm:spPr/>
      <dgm:t>
        <a:bodyPr/>
        <a:lstStyle/>
        <a:p>
          <a:endParaRPr lang="es-CO" sz="1100"/>
        </a:p>
      </dgm:t>
    </dgm:pt>
    <dgm:pt modelId="{BCAC15DC-7050-4B12-BEDD-C94A3790F7E5}" type="sibTrans" cxnId="{286DC7A8-3E69-459E-B591-1DF413C66F31}">
      <dgm:prSet/>
      <dgm:spPr/>
      <dgm:t>
        <a:bodyPr/>
        <a:lstStyle/>
        <a:p>
          <a:endParaRPr lang="es-CO" sz="1100"/>
        </a:p>
      </dgm:t>
    </dgm:pt>
    <dgm:pt modelId="{54CEC1A4-0CF8-4F21-8596-763F0C86531F}">
      <dgm:prSet custT="1"/>
      <dgm:spPr/>
      <dgm:t>
        <a:bodyPr/>
        <a:lstStyle/>
        <a:p>
          <a:r>
            <a:rPr lang="es-CO" sz="1100"/>
            <a:t>Propositos medicinales y preparaban balsamos, esencias y perfumes con ellos.</a:t>
          </a:r>
        </a:p>
      </dgm:t>
    </dgm:pt>
    <dgm:pt modelId="{E7D390F0-CB1E-4A8D-BE15-6708260398A3}" type="parTrans" cxnId="{766EEAC3-88E1-4686-A3F2-21CF9DB87DCE}">
      <dgm:prSet/>
      <dgm:spPr/>
      <dgm:t>
        <a:bodyPr/>
        <a:lstStyle/>
        <a:p>
          <a:endParaRPr lang="es-CO" sz="1100"/>
        </a:p>
      </dgm:t>
    </dgm:pt>
    <dgm:pt modelId="{8F6A1238-8D09-4406-8766-BD2BAB74705E}" type="sibTrans" cxnId="{766EEAC3-88E1-4686-A3F2-21CF9DB87DCE}">
      <dgm:prSet/>
      <dgm:spPr/>
      <dgm:t>
        <a:bodyPr/>
        <a:lstStyle/>
        <a:p>
          <a:endParaRPr lang="es-CO" sz="1100"/>
        </a:p>
      </dgm:t>
    </dgm:pt>
    <dgm:pt modelId="{6245A39F-6828-4618-B652-EF0AB927977C}">
      <dgm:prSet custT="1"/>
      <dgm:spPr/>
      <dgm:t>
        <a:bodyPr/>
        <a:lstStyle/>
        <a:p>
          <a:r>
            <a:rPr lang="es-CO" sz="1100"/>
            <a:t>El consumo disminulle con la llegada del cafe, el te y el cacao.</a:t>
          </a:r>
        </a:p>
      </dgm:t>
    </dgm:pt>
    <dgm:pt modelId="{88866774-7A10-4D2C-AD9A-BF56744897F9}" type="parTrans" cxnId="{E7278121-E396-4254-9EF8-0A9004824720}">
      <dgm:prSet/>
      <dgm:spPr/>
      <dgm:t>
        <a:bodyPr/>
        <a:lstStyle/>
        <a:p>
          <a:endParaRPr lang="es-CO" sz="1100"/>
        </a:p>
      </dgm:t>
    </dgm:pt>
    <dgm:pt modelId="{90B8A6B3-8A7B-4B9A-BD05-1EF14191FA3A}" type="sibTrans" cxnId="{E7278121-E396-4254-9EF8-0A9004824720}">
      <dgm:prSet/>
      <dgm:spPr/>
      <dgm:t>
        <a:bodyPr/>
        <a:lstStyle/>
        <a:p>
          <a:endParaRPr lang="es-CO" sz="1100"/>
        </a:p>
      </dgm:t>
    </dgm:pt>
    <dgm:pt modelId="{65D30917-C345-498E-98B8-CD6E0D8766A7}">
      <dgm:prSet custT="1"/>
      <dgm:spPr/>
      <dgm:t>
        <a:bodyPr/>
        <a:lstStyle/>
        <a:p>
          <a:r>
            <a:rPr lang="es-CO" sz="1100"/>
            <a:t>Las propiedades antiseptcas del alcohol s utilizaban para luchar contra las enfermedades parasitarias  y purificar las aguas en territorios enemigos gurantes las  gueras.</a:t>
          </a:r>
        </a:p>
      </dgm:t>
    </dgm:pt>
    <dgm:pt modelId="{4F21483A-E7E3-4740-BB12-61C27E3439F6}" type="parTrans" cxnId="{FE85FE5D-1C8A-44CE-B0F1-C372ED44AB18}">
      <dgm:prSet/>
      <dgm:spPr/>
      <dgm:t>
        <a:bodyPr/>
        <a:lstStyle/>
        <a:p>
          <a:endParaRPr lang="es-CO"/>
        </a:p>
      </dgm:t>
    </dgm:pt>
    <dgm:pt modelId="{A36CD837-DD8D-4BAF-B271-6324F78FE60C}" type="sibTrans" cxnId="{FE85FE5D-1C8A-44CE-B0F1-C372ED44AB18}">
      <dgm:prSet/>
      <dgm:spPr/>
      <dgm:t>
        <a:bodyPr/>
        <a:lstStyle/>
        <a:p>
          <a:endParaRPr lang="es-CO"/>
        </a:p>
      </dgm:t>
    </dgm:pt>
    <dgm:pt modelId="{397CC8F1-9A14-444E-ADB6-4758B2E4E7D1}">
      <dgm:prSet custT="1"/>
      <dgm:spPr/>
      <dgm:t>
        <a:bodyPr/>
        <a:lstStyle/>
        <a:p>
          <a:r>
            <a:rPr lang="es-CO" sz="900" b="0"/>
            <a:t>Griegos y romanos</a:t>
          </a:r>
        </a:p>
        <a:p>
          <a:r>
            <a:rPr lang="es-CO" sz="800" b="1"/>
            <a:t>3.000 -500 a.C.</a:t>
          </a:r>
        </a:p>
      </dgm:t>
    </dgm:pt>
    <dgm:pt modelId="{ABBB2E97-BCE2-4C55-B673-975FEE30D95B}" type="sibTrans" cxnId="{316C80C7-ACDD-4E58-8361-5289CD2ACF5F}">
      <dgm:prSet/>
      <dgm:spPr/>
      <dgm:t>
        <a:bodyPr/>
        <a:lstStyle/>
        <a:p>
          <a:endParaRPr lang="es-CO" sz="1100"/>
        </a:p>
      </dgm:t>
    </dgm:pt>
    <dgm:pt modelId="{6DA80FE6-383B-4974-895B-460D8F4ABC3E}" type="parTrans" cxnId="{316C80C7-ACDD-4E58-8361-5289CD2ACF5F}">
      <dgm:prSet/>
      <dgm:spPr/>
      <dgm:t>
        <a:bodyPr/>
        <a:lstStyle/>
        <a:p>
          <a:endParaRPr lang="es-CO" sz="1100"/>
        </a:p>
      </dgm:t>
    </dgm:pt>
    <dgm:pt modelId="{7A7B34FB-3D45-4B8D-873A-3A7DA0503A23}" type="pres">
      <dgm:prSet presAssocID="{F7D09E83-26DC-4CAF-9AAB-5047E4D22941}" presName="linearFlow" presStyleCnt="0">
        <dgm:presLayoutVars>
          <dgm:dir/>
          <dgm:animLvl val="lvl"/>
          <dgm:resizeHandles val="exact"/>
        </dgm:presLayoutVars>
      </dgm:prSet>
      <dgm:spPr/>
    </dgm:pt>
    <dgm:pt modelId="{7B5BF517-7473-4F47-8BD6-72AF1B92CFD9}" type="pres">
      <dgm:prSet presAssocID="{277201C2-CEB2-423A-9B92-59E3131414DA}" presName="composite" presStyleCnt="0"/>
      <dgm:spPr/>
    </dgm:pt>
    <dgm:pt modelId="{92A5D5AF-AE2E-49AD-BCAA-346D5A6F762E}" type="pres">
      <dgm:prSet presAssocID="{277201C2-CEB2-423A-9B92-59E3131414DA}" presName="parentText" presStyleLbl="alignNode1" presStyleIdx="0" presStyleCnt="9" custLinFactNeighborY="-1200">
        <dgm:presLayoutVars>
          <dgm:chMax val="1"/>
          <dgm:bulletEnabled val="1"/>
        </dgm:presLayoutVars>
      </dgm:prSet>
      <dgm:spPr/>
    </dgm:pt>
    <dgm:pt modelId="{F99E4478-8906-4D24-981C-19332FFCF0F1}" type="pres">
      <dgm:prSet presAssocID="{277201C2-CEB2-423A-9B92-59E3131414DA}" presName="descendantText" presStyleLbl="alignAcc1" presStyleIdx="0" presStyleCnt="9" custLinFactNeighborX="1" custLinFactNeighborY="-171">
        <dgm:presLayoutVars>
          <dgm:bulletEnabled val="1"/>
        </dgm:presLayoutVars>
      </dgm:prSet>
      <dgm:spPr/>
    </dgm:pt>
    <dgm:pt modelId="{F2BC89AE-0090-4722-AC81-A0B57A2C628A}" type="pres">
      <dgm:prSet presAssocID="{107AF1C2-C796-4255-88BA-2141AB93503F}" presName="sp" presStyleCnt="0"/>
      <dgm:spPr/>
    </dgm:pt>
    <dgm:pt modelId="{D1BFCBAF-E0C9-45CA-AB96-2C15375558B7}" type="pres">
      <dgm:prSet presAssocID="{ADD52B8B-8FD1-4111-BC0E-E9DF5599D53C}" presName="composite" presStyleCnt="0"/>
      <dgm:spPr/>
    </dgm:pt>
    <dgm:pt modelId="{44ED1A06-80EF-4A9F-B25D-192B20728990}" type="pres">
      <dgm:prSet presAssocID="{ADD52B8B-8FD1-4111-BC0E-E9DF5599D53C}" presName="parentText" presStyleLbl="alignNode1" presStyleIdx="1" presStyleCnt="9">
        <dgm:presLayoutVars>
          <dgm:chMax val="1"/>
          <dgm:bulletEnabled val="1"/>
        </dgm:presLayoutVars>
      </dgm:prSet>
      <dgm:spPr/>
    </dgm:pt>
    <dgm:pt modelId="{39E38BE6-A5CD-4995-A950-E443D13AACEE}" type="pres">
      <dgm:prSet presAssocID="{ADD52B8B-8FD1-4111-BC0E-E9DF5599D53C}" presName="descendantText" presStyleLbl="alignAcc1" presStyleIdx="1" presStyleCnt="9">
        <dgm:presLayoutVars>
          <dgm:bulletEnabled val="1"/>
        </dgm:presLayoutVars>
      </dgm:prSet>
      <dgm:spPr/>
    </dgm:pt>
    <dgm:pt modelId="{68E3433F-22DD-4669-9DE1-D5D2093B69DA}" type="pres">
      <dgm:prSet presAssocID="{AF4D5854-9C98-4955-BFE1-067CDA353A08}" presName="sp" presStyleCnt="0"/>
      <dgm:spPr/>
    </dgm:pt>
    <dgm:pt modelId="{B189285E-1962-4FAA-AB66-FA150110FC0A}" type="pres">
      <dgm:prSet presAssocID="{0AC2F44C-758A-4DF3-923F-4E08E9A47BED}" presName="composite" presStyleCnt="0"/>
      <dgm:spPr/>
    </dgm:pt>
    <dgm:pt modelId="{CB285A3E-98A6-4800-AE44-49E59208F4D3}" type="pres">
      <dgm:prSet presAssocID="{0AC2F44C-758A-4DF3-923F-4E08E9A47BED}" presName="parentText" presStyleLbl="alignNode1" presStyleIdx="2" presStyleCnt="9">
        <dgm:presLayoutVars>
          <dgm:chMax val="1"/>
          <dgm:bulletEnabled val="1"/>
        </dgm:presLayoutVars>
      </dgm:prSet>
      <dgm:spPr/>
    </dgm:pt>
    <dgm:pt modelId="{5FAB1EB9-96B2-452A-8188-CC6FCA42D455}" type="pres">
      <dgm:prSet presAssocID="{0AC2F44C-758A-4DF3-923F-4E08E9A47BED}" presName="descendantText" presStyleLbl="alignAcc1" presStyleIdx="2" presStyleCnt="9" custScaleY="108299">
        <dgm:presLayoutVars>
          <dgm:bulletEnabled val="1"/>
        </dgm:presLayoutVars>
      </dgm:prSet>
      <dgm:spPr/>
    </dgm:pt>
    <dgm:pt modelId="{EE3E8A2D-20D3-4D26-978C-468B89DF4089}" type="pres">
      <dgm:prSet presAssocID="{7BA89C21-B7DA-4F80-B562-1D9813A2BB7E}" presName="sp" presStyleCnt="0"/>
      <dgm:spPr/>
    </dgm:pt>
    <dgm:pt modelId="{59844862-276A-4823-976E-C8F89DC5E2C6}" type="pres">
      <dgm:prSet presAssocID="{688EC825-6738-450D-947F-2066C96D3432}" presName="composite" presStyleCnt="0"/>
      <dgm:spPr/>
    </dgm:pt>
    <dgm:pt modelId="{7C418BA4-6CCF-4A12-8BDD-F369AA25235E}" type="pres">
      <dgm:prSet presAssocID="{688EC825-6738-450D-947F-2066C96D3432}" presName="parentText" presStyleLbl="alignNode1" presStyleIdx="3" presStyleCnt="9">
        <dgm:presLayoutVars>
          <dgm:chMax val="1"/>
          <dgm:bulletEnabled val="1"/>
        </dgm:presLayoutVars>
      </dgm:prSet>
      <dgm:spPr/>
    </dgm:pt>
    <dgm:pt modelId="{F2916FEE-BF08-4045-BFF6-65A68E7429B5}" type="pres">
      <dgm:prSet presAssocID="{688EC825-6738-450D-947F-2066C96D3432}" presName="descendantText" presStyleLbl="alignAcc1" presStyleIdx="3" presStyleCnt="9" custScaleY="111648">
        <dgm:presLayoutVars>
          <dgm:bulletEnabled val="1"/>
        </dgm:presLayoutVars>
      </dgm:prSet>
      <dgm:spPr/>
    </dgm:pt>
    <dgm:pt modelId="{DF06D77D-1573-49B0-97A7-42D5536EFB3F}" type="pres">
      <dgm:prSet presAssocID="{06CC3987-DE92-4B4E-B066-1A53102BD581}" presName="sp" presStyleCnt="0"/>
      <dgm:spPr/>
    </dgm:pt>
    <dgm:pt modelId="{53E9C54C-AFB8-4F5B-8385-00D3CE52E64E}" type="pres">
      <dgm:prSet presAssocID="{397CC8F1-9A14-444E-ADB6-4758B2E4E7D1}" presName="composite" presStyleCnt="0"/>
      <dgm:spPr/>
    </dgm:pt>
    <dgm:pt modelId="{C4900C85-CC88-49C0-9E30-432A78E3DACB}" type="pres">
      <dgm:prSet presAssocID="{397CC8F1-9A14-444E-ADB6-4758B2E4E7D1}" presName="parentText" presStyleLbl="alignNode1" presStyleIdx="4" presStyleCnt="9">
        <dgm:presLayoutVars>
          <dgm:chMax val="1"/>
          <dgm:bulletEnabled val="1"/>
        </dgm:presLayoutVars>
      </dgm:prSet>
      <dgm:spPr/>
    </dgm:pt>
    <dgm:pt modelId="{B9949B5C-DE03-491D-868F-665AB557D938}" type="pres">
      <dgm:prSet presAssocID="{397CC8F1-9A14-444E-ADB6-4758B2E4E7D1}" presName="descendantText" presStyleLbl="alignAcc1" presStyleIdx="4" presStyleCnt="9">
        <dgm:presLayoutVars>
          <dgm:bulletEnabled val="1"/>
        </dgm:presLayoutVars>
      </dgm:prSet>
      <dgm:spPr/>
    </dgm:pt>
    <dgm:pt modelId="{F7544A98-7B2B-4DCA-98B9-9BBC98B2B9AB}" type="pres">
      <dgm:prSet presAssocID="{ABBB2E97-BCE2-4C55-B673-975FEE30D95B}" presName="sp" presStyleCnt="0"/>
      <dgm:spPr/>
    </dgm:pt>
    <dgm:pt modelId="{4D2BF0E4-9F51-4682-882D-4152EE0706C0}" type="pres">
      <dgm:prSet presAssocID="{74526767-281E-4764-891F-3E148FF13807}" presName="composite" presStyleCnt="0"/>
      <dgm:spPr/>
    </dgm:pt>
    <dgm:pt modelId="{89D185BC-95A2-4083-B05A-553D35E8429B}" type="pres">
      <dgm:prSet presAssocID="{74526767-281E-4764-891F-3E148FF13807}" presName="parentText" presStyleLbl="alignNode1" presStyleIdx="5" presStyleCnt="9" custLinFactNeighborX="-54265" custLinFactNeighborY="-5698">
        <dgm:presLayoutVars>
          <dgm:chMax val="1"/>
          <dgm:bulletEnabled val="1"/>
        </dgm:presLayoutVars>
      </dgm:prSet>
      <dgm:spPr/>
    </dgm:pt>
    <dgm:pt modelId="{80E5A293-CBC6-4F22-B9E3-182EA70251BA}" type="pres">
      <dgm:prSet presAssocID="{74526767-281E-4764-891F-3E148FF13807}" presName="descendantText" presStyleLbl="alignAcc1" presStyleIdx="5" presStyleCnt="9">
        <dgm:presLayoutVars>
          <dgm:bulletEnabled val="1"/>
        </dgm:presLayoutVars>
      </dgm:prSet>
      <dgm:spPr/>
    </dgm:pt>
    <dgm:pt modelId="{0D4D790E-A142-4F5E-8D5F-357B3332B67B}" type="pres">
      <dgm:prSet presAssocID="{AA829AA0-1010-458A-8509-ACD9AC5BD558}" presName="sp" presStyleCnt="0"/>
      <dgm:spPr/>
    </dgm:pt>
    <dgm:pt modelId="{6FE14751-0292-4DB0-9BD1-57B1C4C878B5}" type="pres">
      <dgm:prSet presAssocID="{4141A463-F736-4F53-8559-B7B3576EFBF4}" presName="composite" presStyleCnt="0"/>
      <dgm:spPr/>
    </dgm:pt>
    <dgm:pt modelId="{0099C4FA-E76A-4500-8ED1-DA5158004353}" type="pres">
      <dgm:prSet presAssocID="{4141A463-F736-4F53-8559-B7B3576EFBF4}" presName="parentText" presStyleLbl="alignNode1" presStyleIdx="6" presStyleCnt="9">
        <dgm:presLayoutVars>
          <dgm:chMax val="1"/>
          <dgm:bulletEnabled val="1"/>
        </dgm:presLayoutVars>
      </dgm:prSet>
      <dgm:spPr/>
    </dgm:pt>
    <dgm:pt modelId="{1CDE3F67-9DB1-4AC0-B2B3-ABEECB4F5276}" type="pres">
      <dgm:prSet presAssocID="{4141A463-F736-4F53-8559-B7B3576EFBF4}" presName="descendantText" presStyleLbl="alignAcc1" presStyleIdx="6" presStyleCnt="9">
        <dgm:presLayoutVars>
          <dgm:bulletEnabled val="1"/>
        </dgm:presLayoutVars>
      </dgm:prSet>
      <dgm:spPr/>
    </dgm:pt>
    <dgm:pt modelId="{01C42D5D-6F0A-4B66-9B8D-37C6ECDA407F}" type="pres">
      <dgm:prSet presAssocID="{F45B54A5-C144-414B-87F4-50A784D14FE0}" presName="sp" presStyleCnt="0"/>
      <dgm:spPr/>
    </dgm:pt>
    <dgm:pt modelId="{D72415FE-28AD-4DB0-AB0B-0727762C338D}" type="pres">
      <dgm:prSet presAssocID="{A97F7722-5172-4E62-A350-978C99DE9BB4}" presName="composite" presStyleCnt="0"/>
      <dgm:spPr/>
    </dgm:pt>
    <dgm:pt modelId="{52FD9677-F1A6-4817-A0D9-6312EAD3BCA0}" type="pres">
      <dgm:prSet presAssocID="{A97F7722-5172-4E62-A350-978C99DE9BB4}" presName="parentText" presStyleLbl="alignNode1" presStyleIdx="7" presStyleCnt="9">
        <dgm:presLayoutVars>
          <dgm:chMax val="1"/>
          <dgm:bulletEnabled val="1"/>
        </dgm:presLayoutVars>
      </dgm:prSet>
      <dgm:spPr/>
    </dgm:pt>
    <dgm:pt modelId="{00D0BCA7-F2FC-4E8D-8F33-903B2BF67E60}" type="pres">
      <dgm:prSet presAssocID="{A97F7722-5172-4E62-A350-978C99DE9BB4}" presName="descendantText" presStyleLbl="alignAcc1" presStyleIdx="7" presStyleCnt="9">
        <dgm:presLayoutVars>
          <dgm:bulletEnabled val="1"/>
        </dgm:presLayoutVars>
      </dgm:prSet>
      <dgm:spPr/>
    </dgm:pt>
    <dgm:pt modelId="{F9E1214F-436E-45E5-BF72-1C68B65B4FB1}" type="pres">
      <dgm:prSet presAssocID="{02D7977B-183C-40DA-9EC6-C6255362D498}" presName="sp" presStyleCnt="0"/>
      <dgm:spPr/>
    </dgm:pt>
    <dgm:pt modelId="{93450018-06B3-40D6-BC47-279E76D084E4}" type="pres">
      <dgm:prSet presAssocID="{0717B116-2A65-4120-BEAA-42121E222A57}" presName="composite" presStyleCnt="0"/>
      <dgm:spPr/>
    </dgm:pt>
    <dgm:pt modelId="{330B693B-AE60-40E1-B7DC-E8B0DFD06E68}" type="pres">
      <dgm:prSet presAssocID="{0717B116-2A65-4120-BEAA-42121E222A57}" presName="parentText" presStyleLbl="alignNode1" presStyleIdx="8" presStyleCnt="9">
        <dgm:presLayoutVars>
          <dgm:chMax val="1"/>
          <dgm:bulletEnabled val="1"/>
        </dgm:presLayoutVars>
      </dgm:prSet>
      <dgm:spPr/>
    </dgm:pt>
    <dgm:pt modelId="{1F38216C-B9B9-4D0F-989E-E1646B189DE7}" type="pres">
      <dgm:prSet presAssocID="{0717B116-2A65-4120-BEAA-42121E222A57}" presName="descendantText" presStyleLbl="alignAcc1" presStyleIdx="8" presStyleCnt="9">
        <dgm:presLayoutVars>
          <dgm:bulletEnabled val="1"/>
        </dgm:presLayoutVars>
      </dgm:prSet>
      <dgm:spPr/>
    </dgm:pt>
  </dgm:ptLst>
  <dgm:cxnLst>
    <dgm:cxn modelId="{A17FAA0B-ECBB-4431-8B87-8B9E83E8525F}" srcId="{F7D09E83-26DC-4CAF-9AAB-5047E4D22941}" destId="{4141A463-F736-4F53-8559-B7B3576EFBF4}" srcOrd="6" destOrd="0" parTransId="{A04374CA-8BF8-4ED4-BBAB-EA34BE989E2C}" sibTransId="{F45B54A5-C144-414B-87F4-50A784D14FE0}"/>
    <dgm:cxn modelId="{1350DE10-D072-422D-8B82-1A9866784AC7}" type="presOf" srcId="{EA9A9BCF-3F22-4F37-86CA-AC91DA4DA678}" destId="{1CDE3F67-9DB1-4AC0-B2B3-ABEECB4F5276}" srcOrd="0" destOrd="0" presId="urn:microsoft.com/office/officeart/2005/8/layout/chevron2"/>
    <dgm:cxn modelId="{DDB5D217-BE71-464E-B49C-396EFBF55C62}" srcId="{0AC2F44C-758A-4DF3-923F-4E08E9A47BED}" destId="{D678ACBA-E825-4E66-A721-A26EB8BF97B9}" srcOrd="2" destOrd="0" parTransId="{E732BD85-95C8-49EF-AE7E-F8D00C06D143}" sibTransId="{F8D122C5-2202-4FF2-B854-DE2CCC74CD7D}"/>
    <dgm:cxn modelId="{E7278121-E396-4254-9EF8-0A9004824720}" srcId="{A97F7722-5172-4E62-A350-978C99DE9BB4}" destId="{6245A39F-6828-4618-B652-EF0AB927977C}" srcOrd="0" destOrd="0" parTransId="{88866774-7A10-4D2C-AD9A-BF56744897F9}" sibTransId="{90B8A6B3-8A7B-4B9A-BD05-1EF14191FA3A}"/>
    <dgm:cxn modelId="{D978ED21-F7E3-43EF-8530-DCE676A8549F}" type="presOf" srcId="{D678ACBA-E825-4E66-A721-A26EB8BF97B9}" destId="{5FAB1EB9-96B2-452A-8188-CC6FCA42D455}" srcOrd="0" destOrd="2" presId="urn:microsoft.com/office/officeart/2005/8/layout/chevron2"/>
    <dgm:cxn modelId="{3711612E-C7B5-4825-9279-F2CFB4DB2009}" type="presOf" srcId="{65D30917-C345-498E-98B8-CD6E0D8766A7}" destId="{F2916FEE-BF08-4045-BFF6-65A68E7429B5}" srcOrd="0" destOrd="2" presId="urn:microsoft.com/office/officeart/2005/8/layout/chevron2"/>
    <dgm:cxn modelId="{47043036-84FA-4E2D-8B52-D42E2826FB50}" srcId="{F7D09E83-26DC-4CAF-9AAB-5047E4D22941}" destId="{277201C2-CEB2-423A-9B92-59E3131414DA}" srcOrd="0" destOrd="0" parTransId="{4F11C99C-1D00-470F-8511-FCEB567A6325}" sibTransId="{107AF1C2-C796-4255-88BA-2141AB93503F}"/>
    <dgm:cxn modelId="{ABF5B636-87BB-47DE-97EF-CE1220774603}" type="presOf" srcId="{A97F7722-5172-4E62-A350-978C99DE9BB4}" destId="{52FD9677-F1A6-4817-A0D9-6312EAD3BCA0}" srcOrd="0" destOrd="0" presId="urn:microsoft.com/office/officeart/2005/8/layout/chevron2"/>
    <dgm:cxn modelId="{8382FE38-C077-4CC9-BA7F-ABDEBCA70602}" srcId="{74526767-281E-4764-891F-3E148FF13807}" destId="{89F5C4DC-1CF2-494D-8C6F-8A5A578DAA47}" srcOrd="0" destOrd="0" parTransId="{FA4DE392-FDC8-4007-B54C-6780B1133F1E}" sibTransId="{45061B52-9A55-4119-9D31-B46F5903A708}"/>
    <dgm:cxn modelId="{FE85FE5D-1C8A-44CE-B0F1-C372ED44AB18}" srcId="{688EC825-6738-450D-947F-2066C96D3432}" destId="{65D30917-C345-498E-98B8-CD6E0D8766A7}" srcOrd="2" destOrd="0" parTransId="{4F21483A-E7E3-4740-BB12-61C27E3439F6}" sibTransId="{A36CD837-DD8D-4BAF-B271-6324F78FE60C}"/>
    <dgm:cxn modelId="{AEF17865-5F59-4548-B54D-05857180AFB7}" srcId="{ADD52B8B-8FD1-4111-BC0E-E9DF5599D53C}" destId="{97BEF44F-93AA-4C8A-B4C7-EF7EA6A6FEC6}" srcOrd="0" destOrd="0" parTransId="{EE4F70FB-9461-45C9-BC49-D0CAFCDCAC29}" sibTransId="{36F0DCCB-5B2C-4F81-8488-2BBB0C7F9D1F}"/>
    <dgm:cxn modelId="{03CC7247-8E02-497E-85C9-948C91C6C41E}" srcId="{0AC2F44C-758A-4DF3-923F-4E08E9A47BED}" destId="{50E2DB58-B648-4A6F-9B98-4349A054ACE8}" srcOrd="0" destOrd="0" parTransId="{FC696303-885F-401C-BA05-83D3CEAA3A96}" sibTransId="{3B15C173-C57F-4C27-9481-ACFA4DF5C281}"/>
    <dgm:cxn modelId="{16E29347-A9A0-4843-B95A-749239945DF3}" type="presOf" srcId="{3AB20332-D2CA-49AA-A5A5-7B9C05E7CE7C}" destId="{B9949B5C-DE03-491D-868F-665AB557D938}" srcOrd="0" destOrd="0" presId="urn:microsoft.com/office/officeart/2005/8/layout/chevron2"/>
    <dgm:cxn modelId="{8C443449-97BF-450B-9453-5B704E5D3C1C}" type="presOf" srcId="{85298C73-8057-4580-A606-DAEAF162B12C}" destId="{F2916FEE-BF08-4045-BFF6-65A68E7429B5}" srcOrd="0" destOrd="1" presId="urn:microsoft.com/office/officeart/2005/8/layout/chevron2"/>
    <dgm:cxn modelId="{86C8D749-5EB8-46A3-BD27-41A7CA143373}" type="presOf" srcId="{4141A463-F736-4F53-8559-B7B3576EFBF4}" destId="{0099C4FA-E76A-4500-8ED1-DA5158004353}" srcOrd="0" destOrd="0" presId="urn:microsoft.com/office/officeart/2005/8/layout/chevron2"/>
    <dgm:cxn modelId="{C831D74A-E946-4625-9776-5AA925BDCF6A}" srcId="{277201C2-CEB2-423A-9B92-59E3131414DA}" destId="{3227CCB1-4DA5-49AF-9E37-547DFE87EE60}" srcOrd="1" destOrd="0" parTransId="{9A747616-06A5-40DE-BE24-8B69F919B5D8}" sibTransId="{D47615D9-3954-42BD-AE5A-06BE0703E4D7}"/>
    <dgm:cxn modelId="{AF8F514F-C3D8-4CC7-8389-E2EDC076E7A6}" srcId="{397CC8F1-9A14-444E-ADB6-4758B2E4E7D1}" destId="{3AB20332-D2CA-49AA-A5A5-7B9C05E7CE7C}" srcOrd="0" destOrd="0" parTransId="{17389A6B-007A-43E2-8E05-982FAD8B7939}" sibTransId="{17E7C83F-F59F-4591-B045-D93C280239FA}"/>
    <dgm:cxn modelId="{F7E55653-4155-469D-B549-1D3352EB6D9A}" srcId="{F7D09E83-26DC-4CAF-9AAB-5047E4D22941}" destId="{0AC2F44C-758A-4DF3-923F-4E08E9A47BED}" srcOrd="2" destOrd="0" parTransId="{B9E331AF-8A7C-43F0-A58F-7313F544D962}" sibTransId="{7BA89C21-B7DA-4F80-B562-1D9813A2BB7E}"/>
    <dgm:cxn modelId="{CEB97355-5628-473B-AE97-9BA611A61BB4}" srcId="{0AC2F44C-758A-4DF3-923F-4E08E9A47BED}" destId="{7C971FEC-3860-4B87-AF3F-4B2B24014420}" srcOrd="1" destOrd="0" parTransId="{29CAEC5D-2482-489F-BBC6-1693B2B3901B}" sibTransId="{332DB09D-30EF-475F-BFCB-9109C87F0813}"/>
    <dgm:cxn modelId="{871A6176-537B-482A-8B82-6312FE99A80A}" type="presOf" srcId="{C29B6700-CD00-4709-8B08-85EEC1710769}" destId="{1F38216C-B9B9-4D0F-989E-E1646B189DE7}" srcOrd="0" destOrd="0" presId="urn:microsoft.com/office/officeart/2005/8/layout/chevron2"/>
    <dgm:cxn modelId="{E9DB1A7F-53B7-422F-B43C-FF866345885A}" type="presOf" srcId="{F7D09E83-26DC-4CAF-9AAB-5047E4D22941}" destId="{7A7B34FB-3D45-4B8D-873A-3A7DA0503A23}" srcOrd="0" destOrd="0" presId="urn:microsoft.com/office/officeart/2005/8/layout/chevron2"/>
    <dgm:cxn modelId="{12CFD282-1B9D-4444-B73B-270DBE685271}" type="presOf" srcId="{97BEF44F-93AA-4C8A-B4C7-EF7EA6A6FEC6}" destId="{39E38BE6-A5CD-4995-A950-E443D13AACEE}" srcOrd="0" destOrd="0" presId="urn:microsoft.com/office/officeart/2005/8/layout/chevron2"/>
    <dgm:cxn modelId="{A7D07883-0BD0-45BE-AFE2-DF9F9FB343C1}" srcId="{0717B116-2A65-4120-BEAA-42121E222A57}" destId="{C29B6700-CD00-4709-8B08-85EEC1710769}" srcOrd="0" destOrd="0" parTransId="{FAA34FBC-38ED-495F-9415-7C6072C851C7}" sibTransId="{3FBBA936-D58F-4CDF-B26A-28AD5FEF8581}"/>
    <dgm:cxn modelId="{2600E98A-944C-4A01-8342-8AD2C9B36F23}" srcId="{397CC8F1-9A14-444E-ADB6-4758B2E4E7D1}" destId="{E8E2AD71-67E2-46FB-999A-D202E556BD71}" srcOrd="1" destOrd="0" parTransId="{B0A560E8-4018-43B9-B9C2-59AD83A34F16}" sibTransId="{E5F06DAA-2B83-4747-B04C-728E8E780E1B}"/>
    <dgm:cxn modelId="{2C2CAB8F-577B-42AE-989C-80B687619543}" srcId="{688EC825-6738-450D-947F-2066C96D3432}" destId="{F335BDD7-6932-409C-AFB6-EDAB0B360E26}" srcOrd="0" destOrd="0" parTransId="{1A78207F-7BB9-4A00-962B-D8F5BD262EAD}" sibTransId="{4F70A444-1FA3-40F5-AE24-BD13181C38B1}"/>
    <dgm:cxn modelId="{D6A56D90-8ECA-4C3B-9E03-1E8BD05F7C1C}" srcId="{F7D09E83-26DC-4CAF-9AAB-5047E4D22941}" destId="{74526767-281E-4764-891F-3E148FF13807}" srcOrd="5" destOrd="0" parTransId="{E539479E-3E7C-4788-AEFF-8D0B031202B4}" sibTransId="{AA829AA0-1010-458A-8509-ACD9AC5BD558}"/>
    <dgm:cxn modelId="{8937E8A7-C388-4390-AA2B-6F7BDF33E18D}" type="presOf" srcId="{6245A39F-6828-4618-B652-EF0AB927977C}" destId="{00D0BCA7-F2FC-4E8D-8F33-903B2BF67E60}" srcOrd="0" destOrd="0" presId="urn:microsoft.com/office/officeart/2005/8/layout/chevron2"/>
    <dgm:cxn modelId="{286DC7A8-3E69-459E-B591-1DF413C66F31}" srcId="{4141A463-F736-4F53-8559-B7B3576EFBF4}" destId="{EA9A9BCF-3F22-4F37-86CA-AC91DA4DA678}" srcOrd="0" destOrd="0" parTransId="{45D25703-FA51-4E69-8D55-2E363D5062EF}" sibTransId="{BCAC15DC-7050-4B12-BEDD-C94A3790F7E5}"/>
    <dgm:cxn modelId="{352CF1B3-F3A5-4915-87A3-F56754C33E31}" type="presOf" srcId="{7C971FEC-3860-4B87-AF3F-4B2B24014420}" destId="{5FAB1EB9-96B2-452A-8188-CC6FCA42D455}" srcOrd="0" destOrd="1" presId="urn:microsoft.com/office/officeart/2005/8/layout/chevron2"/>
    <dgm:cxn modelId="{A2DE93B7-FAFA-41CB-B1C3-B1CC21AC2457}" type="presOf" srcId="{50E2DB58-B648-4A6F-9B98-4349A054ACE8}" destId="{5FAB1EB9-96B2-452A-8188-CC6FCA42D455}" srcOrd="0" destOrd="0" presId="urn:microsoft.com/office/officeart/2005/8/layout/chevron2"/>
    <dgm:cxn modelId="{FD10ABB9-82C0-45E3-83CD-82F94D7DAECD}" type="presOf" srcId="{89F5C4DC-1CF2-494D-8C6F-8A5A578DAA47}" destId="{80E5A293-CBC6-4F22-B9E3-182EA70251BA}" srcOrd="0" destOrd="0" presId="urn:microsoft.com/office/officeart/2005/8/layout/chevron2"/>
    <dgm:cxn modelId="{A50E92BC-B371-4BCC-A0E7-50914CE3AE42}" type="presOf" srcId="{6C165EB4-A2A5-414E-A3B6-DA1D55CDFEED}" destId="{F99E4478-8906-4D24-981C-19332FFCF0F1}" srcOrd="0" destOrd="0" presId="urn:microsoft.com/office/officeart/2005/8/layout/chevron2"/>
    <dgm:cxn modelId="{B0F295BF-6FC7-4C80-B95E-7533E9C1829D}" type="presOf" srcId="{397CC8F1-9A14-444E-ADB6-4758B2E4E7D1}" destId="{C4900C85-CC88-49C0-9E30-432A78E3DACB}" srcOrd="0" destOrd="0" presId="urn:microsoft.com/office/officeart/2005/8/layout/chevron2"/>
    <dgm:cxn modelId="{810AD3BF-F300-4CCA-AFF2-831AF9D7A24F}" type="presOf" srcId="{74526767-281E-4764-891F-3E148FF13807}" destId="{89D185BC-95A2-4083-B05A-553D35E8429B}" srcOrd="0" destOrd="0" presId="urn:microsoft.com/office/officeart/2005/8/layout/chevron2"/>
    <dgm:cxn modelId="{766EEAC3-88E1-4686-A3F2-21CF9DB87DCE}" srcId="{4141A463-F736-4F53-8559-B7B3576EFBF4}" destId="{54CEC1A4-0CF8-4F21-8596-763F0C86531F}" srcOrd="1" destOrd="0" parTransId="{E7D390F0-CB1E-4A8D-BE15-6708260398A3}" sibTransId="{8F6A1238-8D09-4406-8766-BD2BAB74705E}"/>
    <dgm:cxn modelId="{8098EAC3-E45F-41D9-80C8-63117B744831}" type="presOf" srcId="{277201C2-CEB2-423A-9B92-59E3131414DA}" destId="{92A5D5AF-AE2E-49AD-BCAA-346D5A6F762E}" srcOrd="0" destOrd="0" presId="urn:microsoft.com/office/officeart/2005/8/layout/chevron2"/>
    <dgm:cxn modelId="{316C80C7-ACDD-4E58-8361-5289CD2ACF5F}" srcId="{F7D09E83-26DC-4CAF-9AAB-5047E4D22941}" destId="{397CC8F1-9A14-444E-ADB6-4758B2E4E7D1}" srcOrd="4" destOrd="0" parTransId="{6DA80FE6-383B-4974-895B-460D8F4ABC3E}" sibTransId="{ABBB2E97-BCE2-4C55-B673-975FEE30D95B}"/>
    <dgm:cxn modelId="{2C5653C9-E699-4A71-AEBE-034A31BD0C0C}" type="presOf" srcId="{0717B116-2A65-4120-BEAA-42121E222A57}" destId="{330B693B-AE60-40E1-B7DC-E8B0DFD06E68}" srcOrd="0" destOrd="0" presId="urn:microsoft.com/office/officeart/2005/8/layout/chevron2"/>
    <dgm:cxn modelId="{3B47D1D3-8E3B-4C0D-BA92-76FA7405EE48}" srcId="{F7D09E83-26DC-4CAF-9AAB-5047E4D22941}" destId="{ADD52B8B-8FD1-4111-BC0E-E9DF5599D53C}" srcOrd="1" destOrd="0" parTransId="{6DF971BB-D4AE-40C6-864D-053BBA741CCE}" sibTransId="{AF4D5854-9C98-4955-BFE1-067CDA353A08}"/>
    <dgm:cxn modelId="{911A93DD-FBAE-435D-B490-AB2E725FC364}" type="presOf" srcId="{0AC2F44C-758A-4DF3-923F-4E08E9A47BED}" destId="{CB285A3E-98A6-4800-AE44-49E59208F4D3}" srcOrd="0" destOrd="0" presId="urn:microsoft.com/office/officeart/2005/8/layout/chevron2"/>
    <dgm:cxn modelId="{C3822CE0-979D-46E2-A517-4FC7D19C364A}" srcId="{F7D09E83-26DC-4CAF-9AAB-5047E4D22941}" destId="{A97F7722-5172-4E62-A350-978C99DE9BB4}" srcOrd="7" destOrd="0" parTransId="{E00E8013-22D3-4698-AD39-FE1AF68C607D}" sibTransId="{02D7977B-183C-40DA-9EC6-C6255362D498}"/>
    <dgm:cxn modelId="{A6BA95E0-38B6-433C-A63A-9F581077D2C6}" type="presOf" srcId="{F335BDD7-6932-409C-AFB6-EDAB0B360E26}" destId="{F2916FEE-BF08-4045-BFF6-65A68E7429B5}" srcOrd="0" destOrd="0" presId="urn:microsoft.com/office/officeart/2005/8/layout/chevron2"/>
    <dgm:cxn modelId="{F1E113EA-5975-4E83-B16C-21DD3AC1503B}" type="presOf" srcId="{688EC825-6738-450D-947F-2066C96D3432}" destId="{7C418BA4-6CCF-4A12-8BDD-F369AA25235E}" srcOrd="0" destOrd="0" presId="urn:microsoft.com/office/officeart/2005/8/layout/chevron2"/>
    <dgm:cxn modelId="{4B10C4EC-9E50-4559-8DFA-E1C9F7108F1B}" type="presOf" srcId="{ADD52B8B-8FD1-4111-BC0E-E9DF5599D53C}" destId="{44ED1A06-80EF-4A9F-B25D-192B20728990}" srcOrd="0" destOrd="0" presId="urn:microsoft.com/office/officeart/2005/8/layout/chevron2"/>
    <dgm:cxn modelId="{A3F170EE-556E-4B9D-8C89-F67C9FAA467C}" srcId="{688EC825-6738-450D-947F-2066C96D3432}" destId="{85298C73-8057-4580-A606-DAEAF162B12C}" srcOrd="1" destOrd="0" parTransId="{8C3E1105-543B-442D-AAA4-86278F0305F2}" sibTransId="{5756399F-4FD9-4F8F-9FDD-A1B782932261}"/>
    <dgm:cxn modelId="{B89585EE-D9B6-4326-BCD6-D99F43AD9C0F}" srcId="{F7D09E83-26DC-4CAF-9AAB-5047E4D22941}" destId="{0717B116-2A65-4120-BEAA-42121E222A57}" srcOrd="8" destOrd="0" parTransId="{C4D78075-ED94-4831-80C0-7FE28084230F}" sibTransId="{C979AC2E-E664-4DAA-AF8C-BC45819E24C3}"/>
    <dgm:cxn modelId="{0C8943F4-396B-4859-8B62-C4163A729406}" srcId="{F7D09E83-26DC-4CAF-9AAB-5047E4D22941}" destId="{688EC825-6738-450D-947F-2066C96D3432}" srcOrd="3" destOrd="0" parTransId="{73C86F45-D63A-4522-9E37-371CCEC0A1FB}" sibTransId="{06CC3987-DE92-4B4E-B066-1A53102BD581}"/>
    <dgm:cxn modelId="{B05676F5-C0BD-46CA-A324-04A0BB061C88}" type="presOf" srcId="{54CEC1A4-0CF8-4F21-8596-763F0C86531F}" destId="{1CDE3F67-9DB1-4AC0-B2B3-ABEECB4F5276}" srcOrd="0" destOrd="1" presId="urn:microsoft.com/office/officeart/2005/8/layout/chevron2"/>
    <dgm:cxn modelId="{1186A4F7-55B9-45DC-9840-206990B75612}" type="presOf" srcId="{E8E2AD71-67E2-46FB-999A-D202E556BD71}" destId="{B9949B5C-DE03-491D-868F-665AB557D938}" srcOrd="0" destOrd="1" presId="urn:microsoft.com/office/officeart/2005/8/layout/chevron2"/>
    <dgm:cxn modelId="{02239BF9-5326-49F1-BBA7-F3CFF0B31C07}" type="presOf" srcId="{3227CCB1-4DA5-49AF-9E37-547DFE87EE60}" destId="{F99E4478-8906-4D24-981C-19332FFCF0F1}" srcOrd="0" destOrd="1" presId="urn:microsoft.com/office/officeart/2005/8/layout/chevron2"/>
    <dgm:cxn modelId="{3F84DAFF-7B04-4704-BEC7-881D89E0971A}" srcId="{277201C2-CEB2-423A-9B92-59E3131414DA}" destId="{6C165EB4-A2A5-414E-A3B6-DA1D55CDFEED}" srcOrd="0" destOrd="0" parTransId="{91FD9E1E-7E74-4E8B-AF5E-425CF21E76B9}" sibTransId="{6505CFC5-4B8F-457F-9FE5-0F1F676BE017}"/>
    <dgm:cxn modelId="{0332CE5F-DD20-436E-96FE-3742E7F5670A}" type="presParOf" srcId="{7A7B34FB-3D45-4B8D-873A-3A7DA0503A23}" destId="{7B5BF517-7473-4F47-8BD6-72AF1B92CFD9}" srcOrd="0" destOrd="0" presId="urn:microsoft.com/office/officeart/2005/8/layout/chevron2"/>
    <dgm:cxn modelId="{DC34F36A-40C4-40D7-BE44-C1B7A83612FA}" type="presParOf" srcId="{7B5BF517-7473-4F47-8BD6-72AF1B92CFD9}" destId="{92A5D5AF-AE2E-49AD-BCAA-346D5A6F762E}" srcOrd="0" destOrd="0" presId="urn:microsoft.com/office/officeart/2005/8/layout/chevron2"/>
    <dgm:cxn modelId="{AEB88754-49C7-42D1-94D5-4ED87E01E3B2}" type="presParOf" srcId="{7B5BF517-7473-4F47-8BD6-72AF1B92CFD9}" destId="{F99E4478-8906-4D24-981C-19332FFCF0F1}" srcOrd="1" destOrd="0" presId="urn:microsoft.com/office/officeart/2005/8/layout/chevron2"/>
    <dgm:cxn modelId="{B4610E4A-C3A8-4AB2-B257-139E0ECC78FD}" type="presParOf" srcId="{7A7B34FB-3D45-4B8D-873A-3A7DA0503A23}" destId="{F2BC89AE-0090-4722-AC81-A0B57A2C628A}" srcOrd="1" destOrd="0" presId="urn:microsoft.com/office/officeart/2005/8/layout/chevron2"/>
    <dgm:cxn modelId="{D9D03F23-B83E-466A-B794-AF2DDE868B94}" type="presParOf" srcId="{7A7B34FB-3D45-4B8D-873A-3A7DA0503A23}" destId="{D1BFCBAF-E0C9-45CA-AB96-2C15375558B7}" srcOrd="2" destOrd="0" presId="urn:microsoft.com/office/officeart/2005/8/layout/chevron2"/>
    <dgm:cxn modelId="{4CF0B253-66CE-4F10-B4A9-7CDF5F059967}" type="presParOf" srcId="{D1BFCBAF-E0C9-45CA-AB96-2C15375558B7}" destId="{44ED1A06-80EF-4A9F-B25D-192B20728990}" srcOrd="0" destOrd="0" presId="urn:microsoft.com/office/officeart/2005/8/layout/chevron2"/>
    <dgm:cxn modelId="{DD78065A-9AC4-4E6D-959A-93190F6A6B57}" type="presParOf" srcId="{D1BFCBAF-E0C9-45CA-AB96-2C15375558B7}" destId="{39E38BE6-A5CD-4995-A950-E443D13AACEE}" srcOrd="1" destOrd="0" presId="urn:microsoft.com/office/officeart/2005/8/layout/chevron2"/>
    <dgm:cxn modelId="{FE52E823-6DB8-408E-A129-199DAA67678F}" type="presParOf" srcId="{7A7B34FB-3D45-4B8D-873A-3A7DA0503A23}" destId="{68E3433F-22DD-4669-9DE1-D5D2093B69DA}" srcOrd="3" destOrd="0" presId="urn:microsoft.com/office/officeart/2005/8/layout/chevron2"/>
    <dgm:cxn modelId="{8928D75A-F2F4-472A-AEC9-4A2DD831BB71}" type="presParOf" srcId="{7A7B34FB-3D45-4B8D-873A-3A7DA0503A23}" destId="{B189285E-1962-4FAA-AB66-FA150110FC0A}" srcOrd="4" destOrd="0" presId="urn:microsoft.com/office/officeart/2005/8/layout/chevron2"/>
    <dgm:cxn modelId="{F15283B7-878C-4D45-BB27-2D47B9495D5C}" type="presParOf" srcId="{B189285E-1962-4FAA-AB66-FA150110FC0A}" destId="{CB285A3E-98A6-4800-AE44-49E59208F4D3}" srcOrd="0" destOrd="0" presId="urn:microsoft.com/office/officeart/2005/8/layout/chevron2"/>
    <dgm:cxn modelId="{DE178E3D-5C82-4585-9266-3C1C39FD28A2}" type="presParOf" srcId="{B189285E-1962-4FAA-AB66-FA150110FC0A}" destId="{5FAB1EB9-96B2-452A-8188-CC6FCA42D455}" srcOrd="1" destOrd="0" presId="urn:microsoft.com/office/officeart/2005/8/layout/chevron2"/>
    <dgm:cxn modelId="{29E7A2CC-7F6D-40E2-BF56-1A280D1C273D}" type="presParOf" srcId="{7A7B34FB-3D45-4B8D-873A-3A7DA0503A23}" destId="{EE3E8A2D-20D3-4D26-978C-468B89DF4089}" srcOrd="5" destOrd="0" presId="urn:microsoft.com/office/officeart/2005/8/layout/chevron2"/>
    <dgm:cxn modelId="{1FDF0FC6-36D2-44BE-AC9B-AFAEF187084F}" type="presParOf" srcId="{7A7B34FB-3D45-4B8D-873A-3A7DA0503A23}" destId="{59844862-276A-4823-976E-C8F89DC5E2C6}" srcOrd="6" destOrd="0" presId="urn:microsoft.com/office/officeart/2005/8/layout/chevron2"/>
    <dgm:cxn modelId="{9A9C2B3B-0694-4B12-98BC-828F3436097C}" type="presParOf" srcId="{59844862-276A-4823-976E-C8F89DC5E2C6}" destId="{7C418BA4-6CCF-4A12-8BDD-F369AA25235E}" srcOrd="0" destOrd="0" presId="urn:microsoft.com/office/officeart/2005/8/layout/chevron2"/>
    <dgm:cxn modelId="{955E2FB5-138A-41CE-827F-AA4B9D63BCD3}" type="presParOf" srcId="{59844862-276A-4823-976E-C8F89DC5E2C6}" destId="{F2916FEE-BF08-4045-BFF6-65A68E7429B5}" srcOrd="1" destOrd="0" presId="urn:microsoft.com/office/officeart/2005/8/layout/chevron2"/>
    <dgm:cxn modelId="{13458F33-52EE-4F3E-8398-16BA82111002}" type="presParOf" srcId="{7A7B34FB-3D45-4B8D-873A-3A7DA0503A23}" destId="{DF06D77D-1573-49B0-97A7-42D5536EFB3F}" srcOrd="7" destOrd="0" presId="urn:microsoft.com/office/officeart/2005/8/layout/chevron2"/>
    <dgm:cxn modelId="{89CD54FE-0B41-43E0-907A-C8DF391673C1}" type="presParOf" srcId="{7A7B34FB-3D45-4B8D-873A-3A7DA0503A23}" destId="{53E9C54C-AFB8-4F5B-8385-00D3CE52E64E}" srcOrd="8" destOrd="0" presId="urn:microsoft.com/office/officeart/2005/8/layout/chevron2"/>
    <dgm:cxn modelId="{1CD009F0-DAF4-4071-8AFC-A730CFBF60A7}" type="presParOf" srcId="{53E9C54C-AFB8-4F5B-8385-00D3CE52E64E}" destId="{C4900C85-CC88-49C0-9E30-432A78E3DACB}" srcOrd="0" destOrd="0" presId="urn:microsoft.com/office/officeart/2005/8/layout/chevron2"/>
    <dgm:cxn modelId="{8DF6C70B-2007-4ADC-A04E-46DBB142556D}" type="presParOf" srcId="{53E9C54C-AFB8-4F5B-8385-00D3CE52E64E}" destId="{B9949B5C-DE03-491D-868F-665AB557D938}" srcOrd="1" destOrd="0" presId="urn:microsoft.com/office/officeart/2005/8/layout/chevron2"/>
    <dgm:cxn modelId="{006A6EFA-F610-4F2B-A3E3-BEDB288337F7}" type="presParOf" srcId="{7A7B34FB-3D45-4B8D-873A-3A7DA0503A23}" destId="{F7544A98-7B2B-4DCA-98B9-9BBC98B2B9AB}" srcOrd="9" destOrd="0" presId="urn:microsoft.com/office/officeart/2005/8/layout/chevron2"/>
    <dgm:cxn modelId="{0C90C2BC-D236-47FC-BE2F-C25E139A026C}" type="presParOf" srcId="{7A7B34FB-3D45-4B8D-873A-3A7DA0503A23}" destId="{4D2BF0E4-9F51-4682-882D-4152EE0706C0}" srcOrd="10" destOrd="0" presId="urn:microsoft.com/office/officeart/2005/8/layout/chevron2"/>
    <dgm:cxn modelId="{F6339CD2-9726-45BF-927C-90466C0431E1}" type="presParOf" srcId="{4D2BF0E4-9F51-4682-882D-4152EE0706C0}" destId="{89D185BC-95A2-4083-B05A-553D35E8429B}" srcOrd="0" destOrd="0" presId="urn:microsoft.com/office/officeart/2005/8/layout/chevron2"/>
    <dgm:cxn modelId="{78ED382F-9097-4A6A-87E6-13307D47B6C2}" type="presParOf" srcId="{4D2BF0E4-9F51-4682-882D-4152EE0706C0}" destId="{80E5A293-CBC6-4F22-B9E3-182EA70251BA}" srcOrd="1" destOrd="0" presId="urn:microsoft.com/office/officeart/2005/8/layout/chevron2"/>
    <dgm:cxn modelId="{BD04C7AF-2964-44EC-B56B-CF3745AB77C6}" type="presParOf" srcId="{7A7B34FB-3D45-4B8D-873A-3A7DA0503A23}" destId="{0D4D790E-A142-4F5E-8D5F-357B3332B67B}" srcOrd="11" destOrd="0" presId="urn:microsoft.com/office/officeart/2005/8/layout/chevron2"/>
    <dgm:cxn modelId="{44B9ACF5-2602-4777-81F5-ED8718739876}" type="presParOf" srcId="{7A7B34FB-3D45-4B8D-873A-3A7DA0503A23}" destId="{6FE14751-0292-4DB0-9BD1-57B1C4C878B5}" srcOrd="12" destOrd="0" presId="urn:microsoft.com/office/officeart/2005/8/layout/chevron2"/>
    <dgm:cxn modelId="{FD2D5207-8CE5-4507-91BE-4A674E2BAD92}" type="presParOf" srcId="{6FE14751-0292-4DB0-9BD1-57B1C4C878B5}" destId="{0099C4FA-E76A-4500-8ED1-DA5158004353}" srcOrd="0" destOrd="0" presId="urn:microsoft.com/office/officeart/2005/8/layout/chevron2"/>
    <dgm:cxn modelId="{70305278-9869-491D-8543-2B3ADE42D59F}" type="presParOf" srcId="{6FE14751-0292-4DB0-9BD1-57B1C4C878B5}" destId="{1CDE3F67-9DB1-4AC0-B2B3-ABEECB4F5276}" srcOrd="1" destOrd="0" presId="urn:microsoft.com/office/officeart/2005/8/layout/chevron2"/>
    <dgm:cxn modelId="{AD7FF282-C07D-4F3B-AE7B-028226A009C2}" type="presParOf" srcId="{7A7B34FB-3D45-4B8D-873A-3A7DA0503A23}" destId="{01C42D5D-6F0A-4B66-9B8D-37C6ECDA407F}" srcOrd="13" destOrd="0" presId="urn:microsoft.com/office/officeart/2005/8/layout/chevron2"/>
    <dgm:cxn modelId="{CD1F1759-0095-4A8A-BC07-3DDC8BC77977}" type="presParOf" srcId="{7A7B34FB-3D45-4B8D-873A-3A7DA0503A23}" destId="{D72415FE-28AD-4DB0-AB0B-0727762C338D}" srcOrd="14" destOrd="0" presId="urn:microsoft.com/office/officeart/2005/8/layout/chevron2"/>
    <dgm:cxn modelId="{7A8135A4-9131-409C-AC73-F2BCB3814E0C}" type="presParOf" srcId="{D72415FE-28AD-4DB0-AB0B-0727762C338D}" destId="{52FD9677-F1A6-4817-A0D9-6312EAD3BCA0}" srcOrd="0" destOrd="0" presId="urn:microsoft.com/office/officeart/2005/8/layout/chevron2"/>
    <dgm:cxn modelId="{1248084C-DA51-4B02-A7AF-9D9DBDEED259}" type="presParOf" srcId="{D72415FE-28AD-4DB0-AB0B-0727762C338D}" destId="{00D0BCA7-F2FC-4E8D-8F33-903B2BF67E60}" srcOrd="1" destOrd="0" presId="urn:microsoft.com/office/officeart/2005/8/layout/chevron2"/>
    <dgm:cxn modelId="{0AF69B18-98FC-4F1F-BF92-3B28E74E4804}" type="presParOf" srcId="{7A7B34FB-3D45-4B8D-873A-3A7DA0503A23}" destId="{F9E1214F-436E-45E5-BF72-1C68B65B4FB1}" srcOrd="15" destOrd="0" presId="urn:microsoft.com/office/officeart/2005/8/layout/chevron2"/>
    <dgm:cxn modelId="{695EC23B-63E9-497F-8345-8CD6A6F729BA}" type="presParOf" srcId="{7A7B34FB-3D45-4B8D-873A-3A7DA0503A23}" destId="{93450018-06B3-40D6-BC47-279E76D084E4}" srcOrd="16" destOrd="0" presId="urn:microsoft.com/office/officeart/2005/8/layout/chevron2"/>
    <dgm:cxn modelId="{8BAA938B-018B-4B2E-8B24-9543C7A8790E}" type="presParOf" srcId="{93450018-06B3-40D6-BC47-279E76D084E4}" destId="{330B693B-AE60-40E1-B7DC-E8B0DFD06E68}" srcOrd="0" destOrd="0" presId="urn:microsoft.com/office/officeart/2005/8/layout/chevron2"/>
    <dgm:cxn modelId="{D7F93A65-027A-4DE5-B7B4-3DB4E4EF8C8C}" type="presParOf" srcId="{93450018-06B3-40D6-BC47-279E76D084E4}" destId="{1F38216C-B9B9-4D0F-989E-E1646B189DE7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A66EC56-A2C3-4A08-96D2-06506CFDE008}" type="doc">
      <dgm:prSet loTypeId="urn:microsoft.com/office/officeart/2005/8/layout/chevron2" loCatId="list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es-CO"/>
        </a:p>
      </dgm:t>
    </dgm:pt>
    <dgm:pt modelId="{CAA44662-0AA6-4560-BE02-00989D59C59B}">
      <dgm:prSet phldrT="[Texto]" custT="1"/>
      <dgm:spPr/>
      <dgm:t>
        <a:bodyPr/>
        <a:lstStyle/>
        <a:p>
          <a:r>
            <a:rPr lang="es-CO" sz="1100" b="1"/>
            <a:t>1912</a:t>
          </a:r>
        </a:p>
      </dgm:t>
    </dgm:pt>
    <dgm:pt modelId="{86612D5E-C238-4884-971A-75C961CFED3D}" type="parTrans" cxnId="{79951687-DF7A-4C7C-9ED1-B6139AAA1AEE}">
      <dgm:prSet/>
      <dgm:spPr/>
      <dgm:t>
        <a:bodyPr/>
        <a:lstStyle/>
        <a:p>
          <a:endParaRPr lang="es-CO" sz="1100"/>
        </a:p>
      </dgm:t>
    </dgm:pt>
    <dgm:pt modelId="{F4952285-2AA5-44F5-B25D-BC4537AFB589}" type="sibTrans" cxnId="{79951687-DF7A-4C7C-9ED1-B6139AAA1AEE}">
      <dgm:prSet/>
      <dgm:spPr/>
      <dgm:t>
        <a:bodyPr/>
        <a:lstStyle/>
        <a:p>
          <a:endParaRPr lang="es-CO" sz="1100"/>
        </a:p>
      </dgm:t>
    </dgm:pt>
    <dgm:pt modelId="{3FAB5343-09FE-497C-A853-7EF1C6D78E14}">
      <dgm:prSet phldrT="[Texto]" custT="1"/>
      <dgm:spPr/>
      <dgm:t>
        <a:bodyPr/>
        <a:lstStyle/>
        <a:p>
          <a:r>
            <a:rPr lang="es-CO" sz="1100"/>
            <a:t>Liga nacional contra el alcoholismo.</a:t>
          </a:r>
        </a:p>
      </dgm:t>
    </dgm:pt>
    <dgm:pt modelId="{D590811F-5882-4049-9C33-0CE2AFDFF4EB}" type="parTrans" cxnId="{20A2CAEE-9BDE-4123-A3C5-E3EB91B5E6EA}">
      <dgm:prSet/>
      <dgm:spPr/>
      <dgm:t>
        <a:bodyPr/>
        <a:lstStyle/>
        <a:p>
          <a:endParaRPr lang="es-CO" sz="1100"/>
        </a:p>
      </dgm:t>
    </dgm:pt>
    <dgm:pt modelId="{7C15FD95-1606-4713-8AAC-B09A27BBF431}" type="sibTrans" cxnId="{20A2CAEE-9BDE-4123-A3C5-E3EB91B5E6EA}">
      <dgm:prSet/>
      <dgm:spPr/>
      <dgm:t>
        <a:bodyPr/>
        <a:lstStyle/>
        <a:p>
          <a:endParaRPr lang="es-CO" sz="1100"/>
        </a:p>
      </dgm:t>
    </dgm:pt>
    <dgm:pt modelId="{687F246C-93F8-4186-B827-C6E32EFC607C}">
      <dgm:prSet phldrT="[Texto]" custT="1"/>
      <dgm:spPr/>
      <dgm:t>
        <a:bodyPr/>
        <a:lstStyle/>
        <a:p>
          <a:r>
            <a:rPr lang="es-CO" sz="1100" b="1"/>
            <a:t>1849</a:t>
          </a:r>
        </a:p>
      </dgm:t>
    </dgm:pt>
    <dgm:pt modelId="{F93BF14A-038E-4770-9FB5-7DFED1A12D9B}" type="parTrans" cxnId="{221AD8AF-EDFB-4C6D-9081-DBBCF2EDDB55}">
      <dgm:prSet/>
      <dgm:spPr/>
      <dgm:t>
        <a:bodyPr/>
        <a:lstStyle/>
        <a:p>
          <a:endParaRPr lang="es-CO" sz="1100"/>
        </a:p>
      </dgm:t>
    </dgm:pt>
    <dgm:pt modelId="{3599929A-D7B7-4A4E-A1E6-818976FB9D57}" type="sibTrans" cxnId="{221AD8AF-EDFB-4C6D-9081-DBBCF2EDDB55}">
      <dgm:prSet/>
      <dgm:spPr/>
      <dgm:t>
        <a:bodyPr/>
        <a:lstStyle/>
        <a:p>
          <a:endParaRPr lang="es-CO" sz="1100"/>
        </a:p>
      </dgm:t>
    </dgm:pt>
    <dgm:pt modelId="{99F88A50-AA57-4E34-B37B-70AD746076D4}">
      <dgm:prSet phldrT="[Texto]" custT="1"/>
      <dgm:spPr/>
      <dgm:t>
        <a:bodyPr/>
        <a:lstStyle/>
        <a:p>
          <a:r>
            <a:rPr lang="es-CO" sz="1100"/>
            <a:t>Medico sueco Huss introdduce el termino alcoholismo.</a:t>
          </a:r>
        </a:p>
      </dgm:t>
    </dgm:pt>
    <dgm:pt modelId="{E3D63E9F-F752-4E39-B030-20FFD99AC37E}" type="parTrans" cxnId="{816B23F9-B14F-4735-9659-230956E61615}">
      <dgm:prSet/>
      <dgm:spPr/>
      <dgm:t>
        <a:bodyPr/>
        <a:lstStyle/>
        <a:p>
          <a:endParaRPr lang="es-CO" sz="1100"/>
        </a:p>
      </dgm:t>
    </dgm:pt>
    <dgm:pt modelId="{CB581808-4733-464F-BC25-C81D45353EDF}" type="sibTrans" cxnId="{816B23F9-B14F-4735-9659-230956E61615}">
      <dgm:prSet/>
      <dgm:spPr/>
      <dgm:t>
        <a:bodyPr/>
        <a:lstStyle/>
        <a:p>
          <a:endParaRPr lang="es-CO" sz="1100"/>
        </a:p>
      </dgm:t>
    </dgm:pt>
    <dgm:pt modelId="{BD62FCE3-5013-45C7-8ABA-31D04DED5D8A}">
      <dgm:prSet phldrT="[Texto]" custT="1"/>
      <dgm:spPr/>
      <dgm:t>
        <a:bodyPr/>
        <a:lstStyle/>
        <a:p>
          <a:r>
            <a:rPr lang="es-CO" sz="1100" b="1"/>
            <a:t>1920</a:t>
          </a:r>
        </a:p>
      </dgm:t>
    </dgm:pt>
    <dgm:pt modelId="{7295B235-967B-4720-9851-80B710D8788D}" type="parTrans" cxnId="{A380FDEA-0649-4F79-B1DD-CAEE55E5DDED}">
      <dgm:prSet/>
      <dgm:spPr/>
      <dgm:t>
        <a:bodyPr/>
        <a:lstStyle/>
        <a:p>
          <a:endParaRPr lang="es-CO" sz="1100"/>
        </a:p>
      </dgm:t>
    </dgm:pt>
    <dgm:pt modelId="{F60B5372-7532-49A5-B3BE-DBE3616CDD1D}" type="sibTrans" cxnId="{A380FDEA-0649-4F79-B1DD-CAEE55E5DDED}">
      <dgm:prSet/>
      <dgm:spPr/>
      <dgm:t>
        <a:bodyPr/>
        <a:lstStyle/>
        <a:p>
          <a:endParaRPr lang="es-CO" sz="1100"/>
        </a:p>
      </dgm:t>
    </dgm:pt>
    <dgm:pt modelId="{A4E42E04-5346-4E43-9DE5-2310A8F839BB}">
      <dgm:prSet phldrT="[Texto]" custT="1"/>
      <dgm:spPr/>
      <dgm:t>
        <a:bodyPr/>
        <a:lstStyle/>
        <a:p>
          <a:r>
            <a:rPr lang="es-CO" sz="1100" b="1"/>
            <a:t>XXl</a:t>
          </a:r>
        </a:p>
      </dgm:t>
    </dgm:pt>
    <dgm:pt modelId="{176063C9-C4A6-4C22-8FEC-412B80370E9E}" type="parTrans" cxnId="{2E451FDD-F56B-4378-B95C-0C8DD3BC5B29}">
      <dgm:prSet/>
      <dgm:spPr/>
      <dgm:t>
        <a:bodyPr/>
        <a:lstStyle/>
        <a:p>
          <a:endParaRPr lang="es-CO" sz="1100"/>
        </a:p>
      </dgm:t>
    </dgm:pt>
    <dgm:pt modelId="{37372808-570E-4922-9E59-DE36BA5F48C8}" type="sibTrans" cxnId="{2E451FDD-F56B-4378-B95C-0C8DD3BC5B29}">
      <dgm:prSet/>
      <dgm:spPr/>
      <dgm:t>
        <a:bodyPr/>
        <a:lstStyle/>
        <a:p>
          <a:endParaRPr lang="es-CO" sz="1100"/>
        </a:p>
      </dgm:t>
    </dgm:pt>
    <dgm:pt modelId="{100E9880-990A-4DD2-A02C-996A9C22E0D2}">
      <dgm:prSet custT="1"/>
      <dgm:spPr/>
      <dgm:t>
        <a:bodyPr/>
        <a:lstStyle/>
        <a:p>
          <a:r>
            <a:rPr lang="es-CO" sz="1100"/>
            <a:t>Enmienda XVlll: Prohiben la produccion y comercio de alcoholes en USA.</a:t>
          </a:r>
        </a:p>
      </dgm:t>
    </dgm:pt>
    <dgm:pt modelId="{0C7B96AA-C15F-42DF-B7DC-E88A4F471596}" type="parTrans" cxnId="{04B0FE0D-02D1-4B9E-B30E-6EAB5E70ACC5}">
      <dgm:prSet/>
      <dgm:spPr/>
      <dgm:t>
        <a:bodyPr/>
        <a:lstStyle/>
        <a:p>
          <a:endParaRPr lang="es-CO" sz="1100"/>
        </a:p>
      </dgm:t>
    </dgm:pt>
    <dgm:pt modelId="{8C7F077B-5812-4027-B34F-D7C40CA7BBCB}" type="sibTrans" cxnId="{04B0FE0D-02D1-4B9E-B30E-6EAB5E70ACC5}">
      <dgm:prSet/>
      <dgm:spPr/>
      <dgm:t>
        <a:bodyPr/>
        <a:lstStyle/>
        <a:p>
          <a:endParaRPr lang="es-CO" sz="1100"/>
        </a:p>
      </dgm:t>
    </dgm:pt>
    <dgm:pt modelId="{1B0B3901-AD20-497C-9D59-E8136460895E}">
      <dgm:prSet custT="1"/>
      <dgm:spPr/>
      <dgm:t>
        <a:bodyPr/>
        <a:lstStyle/>
        <a:p>
          <a:r>
            <a:rPr lang="es-CO" sz="1100"/>
            <a:t>Mafia toma provecho y se da la venta ilisita. </a:t>
          </a:r>
        </a:p>
      </dgm:t>
    </dgm:pt>
    <dgm:pt modelId="{802DCEEA-273E-4D87-BAF6-287CCF426DC2}" type="parTrans" cxnId="{A064412E-087C-4097-BB7B-AD109D909EC3}">
      <dgm:prSet/>
      <dgm:spPr/>
      <dgm:t>
        <a:bodyPr/>
        <a:lstStyle/>
        <a:p>
          <a:endParaRPr lang="es-CO" sz="1100"/>
        </a:p>
      </dgm:t>
    </dgm:pt>
    <dgm:pt modelId="{3C863EB6-FA68-46F3-A7B6-57504E6FFF38}" type="sibTrans" cxnId="{A064412E-087C-4097-BB7B-AD109D909EC3}">
      <dgm:prSet/>
      <dgm:spPr/>
      <dgm:t>
        <a:bodyPr/>
        <a:lstStyle/>
        <a:p>
          <a:endParaRPr lang="es-CO" sz="1100"/>
        </a:p>
      </dgm:t>
    </dgm:pt>
    <dgm:pt modelId="{F9E041F6-11DE-4E1A-94F8-D67D9A1F321B}">
      <dgm:prSet custT="1"/>
      <dgm:spPr/>
      <dgm:t>
        <a:bodyPr/>
        <a:lstStyle/>
        <a:p>
          <a:r>
            <a:rPr lang="es-CO" sz="1100"/>
            <a:t>Enmienda XXl: Leyes locales, cada estado decide sus leyes, lo que da la produccion y comercio de bebidas alcoholicas en algunos estos  de USA. </a:t>
          </a:r>
        </a:p>
      </dgm:t>
    </dgm:pt>
    <dgm:pt modelId="{B01B440E-DF56-41C6-8EF9-58017B62D8E3}" type="parTrans" cxnId="{4841DA29-C6B0-4BA7-9681-F59046F2C95A}">
      <dgm:prSet/>
      <dgm:spPr/>
      <dgm:t>
        <a:bodyPr/>
        <a:lstStyle/>
        <a:p>
          <a:endParaRPr lang="es-CO" sz="1100"/>
        </a:p>
      </dgm:t>
    </dgm:pt>
    <dgm:pt modelId="{50939A92-59E2-490E-B8F7-F16C9068B75D}" type="sibTrans" cxnId="{4841DA29-C6B0-4BA7-9681-F59046F2C95A}">
      <dgm:prSet/>
      <dgm:spPr/>
      <dgm:t>
        <a:bodyPr/>
        <a:lstStyle/>
        <a:p>
          <a:endParaRPr lang="es-CO" sz="1100"/>
        </a:p>
      </dgm:t>
    </dgm:pt>
    <dgm:pt modelId="{EA0610CB-9EBA-4AEF-8FD2-53AC16F13D8E}" type="pres">
      <dgm:prSet presAssocID="{3A66EC56-A2C3-4A08-96D2-06506CFDE008}" presName="linearFlow" presStyleCnt="0">
        <dgm:presLayoutVars>
          <dgm:dir/>
          <dgm:animLvl val="lvl"/>
          <dgm:resizeHandles val="exact"/>
        </dgm:presLayoutVars>
      </dgm:prSet>
      <dgm:spPr/>
    </dgm:pt>
    <dgm:pt modelId="{1D553EA8-3FA2-4BC0-9A55-9E2FD26B2AD5}" type="pres">
      <dgm:prSet presAssocID="{CAA44662-0AA6-4560-BE02-00989D59C59B}" presName="composite" presStyleCnt="0"/>
      <dgm:spPr/>
    </dgm:pt>
    <dgm:pt modelId="{921B7967-34F4-497F-96FD-F1DE8E2AA879}" type="pres">
      <dgm:prSet presAssocID="{CAA44662-0AA6-4560-BE02-00989D59C59B}" presName="parentText" presStyleLbl="alignNode1" presStyleIdx="0" presStyleCnt="4">
        <dgm:presLayoutVars>
          <dgm:chMax val="1"/>
          <dgm:bulletEnabled val="1"/>
        </dgm:presLayoutVars>
      </dgm:prSet>
      <dgm:spPr/>
    </dgm:pt>
    <dgm:pt modelId="{8AF45830-E232-4485-88F7-9664D94172DC}" type="pres">
      <dgm:prSet presAssocID="{CAA44662-0AA6-4560-BE02-00989D59C59B}" presName="descendantText" presStyleLbl="alignAcc1" presStyleIdx="0" presStyleCnt="4">
        <dgm:presLayoutVars>
          <dgm:bulletEnabled val="1"/>
        </dgm:presLayoutVars>
      </dgm:prSet>
      <dgm:spPr/>
    </dgm:pt>
    <dgm:pt modelId="{C6FA8ADF-6BCA-44E8-9247-F3C8266EE946}" type="pres">
      <dgm:prSet presAssocID="{F4952285-2AA5-44F5-B25D-BC4537AFB589}" presName="sp" presStyleCnt="0"/>
      <dgm:spPr/>
    </dgm:pt>
    <dgm:pt modelId="{BF6D905B-F788-4422-BBA5-25C7EB8E945D}" type="pres">
      <dgm:prSet presAssocID="{687F246C-93F8-4186-B827-C6E32EFC607C}" presName="composite" presStyleCnt="0"/>
      <dgm:spPr/>
    </dgm:pt>
    <dgm:pt modelId="{D7B3DB59-C168-4BCD-91F9-7DD0B9D5DCE0}" type="pres">
      <dgm:prSet presAssocID="{687F246C-93F8-4186-B827-C6E32EFC607C}" presName="parentText" presStyleLbl="alignNode1" presStyleIdx="1" presStyleCnt="4">
        <dgm:presLayoutVars>
          <dgm:chMax val="1"/>
          <dgm:bulletEnabled val="1"/>
        </dgm:presLayoutVars>
      </dgm:prSet>
      <dgm:spPr/>
    </dgm:pt>
    <dgm:pt modelId="{E9FA4239-7BE3-46BE-9E0C-A671B3F9329A}" type="pres">
      <dgm:prSet presAssocID="{687F246C-93F8-4186-B827-C6E32EFC607C}" presName="descendantText" presStyleLbl="alignAcc1" presStyleIdx="1" presStyleCnt="4">
        <dgm:presLayoutVars>
          <dgm:bulletEnabled val="1"/>
        </dgm:presLayoutVars>
      </dgm:prSet>
      <dgm:spPr/>
    </dgm:pt>
    <dgm:pt modelId="{C289DD81-5BD6-488E-94DD-3934B6A54EFB}" type="pres">
      <dgm:prSet presAssocID="{3599929A-D7B7-4A4E-A1E6-818976FB9D57}" presName="sp" presStyleCnt="0"/>
      <dgm:spPr/>
    </dgm:pt>
    <dgm:pt modelId="{3C6E67BA-4CFF-4E5B-A66A-8C077EFA9536}" type="pres">
      <dgm:prSet presAssocID="{BD62FCE3-5013-45C7-8ABA-31D04DED5D8A}" presName="composite" presStyleCnt="0"/>
      <dgm:spPr/>
    </dgm:pt>
    <dgm:pt modelId="{A33C1E94-48D3-4C4B-911C-0529B5323BE3}" type="pres">
      <dgm:prSet presAssocID="{BD62FCE3-5013-45C7-8ABA-31D04DED5D8A}" presName="parentText" presStyleLbl="alignNode1" presStyleIdx="2" presStyleCnt="4">
        <dgm:presLayoutVars>
          <dgm:chMax val="1"/>
          <dgm:bulletEnabled val="1"/>
        </dgm:presLayoutVars>
      </dgm:prSet>
      <dgm:spPr/>
    </dgm:pt>
    <dgm:pt modelId="{75F9ED90-13E5-4EC7-98CE-DFB92E43615E}" type="pres">
      <dgm:prSet presAssocID="{BD62FCE3-5013-45C7-8ABA-31D04DED5D8A}" presName="descendantText" presStyleLbl="alignAcc1" presStyleIdx="2" presStyleCnt="4">
        <dgm:presLayoutVars>
          <dgm:bulletEnabled val="1"/>
        </dgm:presLayoutVars>
      </dgm:prSet>
      <dgm:spPr/>
    </dgm:pt>
    <dgm:pt modelId="{845DD950-7BA8-4C82-8A46-6CB60F813135}" type="pres">
      <dgm:prSet presAssocID="{F60B5372-7532-49A5-B3BE-DBE3616CDD1D}" presName="sp" presStyleCnt="0"/>
      <dgm:spPr/>
    </dgm:pt>
    <dgm:pt modelId="{D3D1A1FD-E7B8-4764-BA1F-BA616B9431C4}" type="pres">
      <dgm:prSet presAssocID="{A4E42E04-5346-4E43-9DE5-2310A8F839BB}" presName="composite" presStyleCnt="0"/>
      <dgm:spPr/>
    </dgm:pt>
    <dgm:pt modelId="{52DEE89D-2B20-4F6A-A027-B386582E6DAF}" type="pres">
      <dgm:prSet presAssocID="{A4E42E04-5346-4E43-9DE5-2310A8F839BB}" presName="parentText" presStyleLbl="alignNode1" presStyleIdx="3" presStyleCnt="4">
        <dgm:presLayoutVars>
          <dgm:chMax val="1"/>
          <dgm:bulletEnabled val="1"/>
        </dgm:presLayoutVars>
      </dgm:prSet>
      <dgm:spPr/>
    </dgm:pt>
    <dgm:pt modelId="{B129D9BF-CE48-450E-BA23-27A120121F1A}" type="pres">
      <dgm:prSet presAssocID="{A4E42E04-5346-4E43-9DE5-2310A8F839BB}" presName="descendantText" presStyleLbl="alignAcc1" presStyleIdx="3" presStyleCnt="4">
        <dgm:presLayoutVars>
          <dgm:bulletEnabled val="1"/>
        </dgm:presLayoutVars>
      </dgm:prSet>
      <dgm:spPr/>
    </dgm:pt>
  </dgm:ptLst>
  <dgm:cxnLst>
    <dgm:cxn modelId="{04B0FE0D-02D1-4B9E-B30E-6EAB5E70ACC5}" srcId="{BD62FCE3-5013-45C7-8ABA-31D04DED5D8A}" destId="{100E9880-990A-4DD2-A02C-996A9C22E0D2}" srcOrd="0" destOrd="0" parTransId="{0C7B96AA-C15F-42DF-B7DC-E88A4F471596}" sibTransId="{8C7F077B-5812-4027-B34F-D7C40CA7BBCB}"/>
    <dgm:cxn modelId="{690A6919-DDCE-4635-9164-D223FFF1654B}" type="presOf" srcId="{3FAB5343-09FE-497C-A853-7EF1C6D78E14}" destId="{8AF45830-E232-4485-88F7-9664D94172DC}" srcOrd="0" destOrd="0" presId="urn:microsoft.com/office/officeart/2005/8/layout/chevron2"/>
    <dgm:cxn modelId="{ACF2E01D-05C9-4C98-A80F-2A026E838579}" type="presOf" srcId="{1B0B3901-AD20-497C-9D59-E8136460895E}" destId="{75F9ED90-13E5-4EC7-98CE-DFB92E43615E}" srcOrd="0" destOrd="1" presId="urn:microsoft.com/office/officeart/2005/8/layout/chevron2"/>
    <dgm:cxn modelId="{4841DA29-C6B0-4BA7-9681-F59046F2C95A}" srcId="{A4E42E04-5346-4E43-9DE5-2310A8F839BB}" destId="{F9E041F6-11DE-4E1A-94F8-D67D9A1F321B}" srcOrd="0" destOrd="0" parTransId="{B01B440E-DF56-41C6-8EF9-58017B62D8E3}" sibTransId="{50939A92-59E2-490E-B8F7-F16C9068B75D}"/>
    <dgm:cxn modelId="{A064412E-087C-4097-BB7B-AD109D909EC3}" srcId="{BD62FCE3-5013-45C7-8ABA-31D04DED5D8A}" destId="{1B0B3901-AD20-497C-9D59-E8136460895E}" srcOrd="1" destOrd="0" parTransId="{802DCEEA-273E-4D87-BAF6-287CCF426DC2}" sibTransId="{3C863EB6-FA68-46F3-A7B6-57504E6FFF38}"/>
    <dgm:cxn modelId="{EC3C505B-6224-4324-BCE3-E21BB6C1633F}" type="presOf" srcId="{3A66EC56-A2C3-4A08-96D2-06506CFDE008}" destId="{EA0610CB-9EBA-4AEF-8FD2-53AC16F13D8E}" srcOrd="0" destOrd="0" presId="urn:microsoft.com/office/officeart/2005/8/layout/chevron2"/>
    <dgm:cxn modelId="{98A96C4F-439D-4BE2-A76F-77E72E0F7AF3}" type="presOf" srcId="{CAA44662-0AA6-4560-BE02-00989D59C59B}" destId="{921B7967-34F4-497F-96FD-F1DE8E2AA879}" srcOrd="0" destOrd="0" presId="urn:microsoft.com/office/officeart/2005/8/layout/chevron2"/>
    <dgm:cxn modelId="{B8F88E5A-E3D5-4378-B885-31A86A158D20}" type="presOf" srcId="{100E9880-990A-4DD2-A02C-996A9C22E0D2}" destId="{75F9ED90-13E5-4EC7-98CE-DFB92E43615E}" srcOrd="0" destOrd="0" presId="urn:microsoft.com/office/officeart/2005/8/layout/chevron2"/>
    <dgm:cxn modelId="{AA0D8686-F9EA-4C6A-986C-0A577A74A508}" type="presOf" srcId="{A4E42E04-5346-4E43-9DE5-2310A8F839BB}" destId="{52DEE89D-2B20-4F6A-A027-B386582E6DAF}" srcOrd="0" destOrd="0" presId="urn:microsoft.com/office/officeart/2005/8/layout/chevron2"/>
    <dgm:cxn modelId="{79951687-DF7A-4C7C-9ED1-B6139AAA1AEE}" srcId="{3A66EC56-A2C3-4A08-96D2-06506CFDE008}" destId="{CAA44662-0AA6-4560-BE02-00989D59C59B}" srcOrd="0" destOrd="0" parTransId="{86612D5E-C238-4884-971A-75C961CFED3D}" sibTransId="{F4952285-2AA5-44F5-B25D-BC4537AFB589}"/>
    <dgm:cxn modelId="{6B3E1E92-5CF3-4264-B8E0-40974594289E}" type="presOf" srcId="{687F246C-93F8-4186-B827-C6E32EFC607C}" destId="{D7B3DB59-C168-4BCD-91F9-7DD0B9D5DCE0}" srcOrd="0" destOrd="0" presId="urn:microsoft.com/office/officeart/2005/8/layout/chevron2"/>
    <dgm:cxn modelId="{F86439A8-3009-4A24-810C-43385E41B63A}" type="presOf" srcId="{99F88A50-AA57-4E34-B37B-70AD746076D4}" destId="{E9FA4239-7BE3-46BE-9E0C-A671B3F9329A}" srcOrd="0" destOrd="0" presId="urn:microsoft.com/office/officeart/2005/8/layout/chevron2"/>
    <dgm:cxn modelId="{221AD8AF-EDFB-4C6D-9081-DBBCF2EDDB55}" srcId="{3A66EC56-A2C3-4A08-96D2-06506CFDE008}" destId="{687F246C-93F8-4186-B827-C6E32EFC607C}" srcOrd="1" destOrd="0" parTransId="{F93BF14A-038E-4770-9FB5-7DFED1A12D9B}" sibTransId="{3599929A-D7B7-4A4E-A1E6-818976FB9D57}"/>
    <dgm:cxn modelId="{9DF7A5D5-A95E-495B-9C6F-7901D4F35CB7}" type="presOf" srcId="{BD62FCE3-5013-45C7-8ABA-31D04DED5D8A}" destId="{A33C1E94-48D3-4C4B-911C-0529B5323BE3}" srcOrd="0" destOrd="0" presId="urn:microsoft.com/office/officeart/2005/8/layout/chevron2"/>
    <dgm:cxn modelId="{3D8705DC-4D01-4CD0-8A18-839D85D4F345}" type="presOf" srcId="{F9E041F6-11DE-4E1A-94F8-D67D9A1F321B}" destId="{B129D9BF-CE48-450E-BA23-27A120121F1A}" srcOrd="0" destOrd="0" presId="urn:microsoft.com/office/officeart/2005/8/layout/chevron2"/>
    <dgm:cxn modelId="{2E451FDD-F56B-4378-B95C-0C8DD3BC5B29}" srcId="{3A66EC56-A2C3-4A08-96D2-06506CFDE008}" destId="{A4E42E04-5346-4E43-9DE5-2310A8F839BB}" srcOrd="3" destOrd="0" parTransId="{176063C9-C4A6-4C22-8FEC-412B80370E9E}" sibTransId="{37372808-570E-4922-9E59-DE36BA5F48C8}"/>
    <dgm:cxn modelId="{A380FDEA-0649-4F79-B1DD-CAEE55E5DDED}" srcId="{3A66EC56-A2C3-4A08-96D2-06506CFDE008}" destId="{BD62FCE3-5013-45C7-8ABA-31D04DED5D8A}" srcOrd="2" destOrd="0" parTransId="{7295B235-967B-4720-9851-80B710D8788D}" sibTransId="{F60B5372-7532-49A5-B3BE-DBE3616CDD1D}"/>
    <dgm:cxn modelId="{20A2CAEE-9BDE-4123-A3C5-E3EB91B5E6EA}" srcId="{CAA44662-0AA6-4560-BE02-00989D59C59B}" destId="{3FAB5343-09FE-497C-A853-7EF1C6D78E14}" srcOrd="0" destOrd="0" parTransId="{D590811F-5882-4049-9C33-0CE2AFDFF4EB}" sibTransId="{7C15FD95-1606-4713-8AAC-B09A27BBF431}"/>
    <dgm:cxn modelId="{816B23F9-B14F-4735-9659-230956E61615}" srcId="{687F246C-93F8-4186-B827-C6E32EFC607C}" destId="{99F88A50-AA57-4E34-B37B-70AD746076D4}" srcOrd="0" destOrd="0" parTransId="{E3D63E9F-F752-4E39-B030-20FFD99AC37E}" sibTransId="{CB581808-4733-464F-BC25-C81D45353EDF}"/>
    <dgm:cxn modelId="{8128623B-4E82-428D-8635-9CC95340192E}" type="presParOf" srcId="{EA0610CB-9EBA-4AEF-8FD2-53AC16F13D8E}" destId="{1D553EA8-3FA2-4BC0-9A55-9E2FD26B2AD5}" srcOrd="0" destOrd="0" presId="urn:microsoft.com/office/officeart/2005/8/layout/chevron2"/>
    <dgm:cxn modelId="{69189254-CCC2-4818-A159-34F465BB67C3}" type="presParOf" srcId="{1D553EA8-3FA2-4BC0-9A55-9E2FD26B2AD5}" destId="{921B7967-34F4-497F-96FD-F1DE8E2AA879}" srcOrd="0" destOrd="0" presId="urn:microsoft.com/office/officeart/2005/8/layout/chevron2"/>
    <dgm:cxn modelId="{C1FA60B5-8220-4C40-9CCC-EE6F150AEE3D}" type="presParOf" srcId="{1D553EA8-3FA2-4BC0-9A55-9E2FD26B2AD5}" destId="{8AF45830-E232-4485-88F7-9664D94172DC}" srcOrd="1" destOrd="0" presId="urn:microsoft.com/office/officeart/2005/8/layout/chevron2"/>
    <dgm:cxn modelId="{60DEA46F-6E23-406C-A109-EC75D982F8BA}" type="presParOf" srcId="{EA0610CB-9EBA-4AEF-8FD2-53AC16F13D8E}" destId="{C6FA8ADF-6BCA-44E8-9247-F3C8266EE946}" srcOrd="1" destOrd="0" presId="urn:microsoft.com/office/officeart/2005/8/layout/chevron2"/>
    <dgm:cxn modelId="{1D9E6B3E-BF49-495D-B137-2105E304A756}" type="presParOf" srcId="{EA0610CB-9EBA-4AEF-8FD2-53AC16F13D8E}" destId="{BF6D905B-F788-4422-BBA5-25C7EB8E945D}" srcOrd="2" destOrd="0" presId="urn:microsoft.com/office/officeart/2005/8/layout/chevron2"/>
    <dgm:cxn modelId="{0218A8F7-0F93-43E2-AD60-7C356017E531}" type="presParOf" srcId="{BF6D905B-F788-4422-BBA5-25C7EB8E945D}" destId="{D7B3DB59-C168-4BCD-91F9-7DD0B9D5DCE0}" srcOrd="0" destOrd="0" presId="urn:microsoft.com/office/officeart/2005/8/layout/chevron2"/>
    <dgm:cxn modelId="{D34E69B5-B7F1-4956-A058-FF2451D309E6}" type="presParOf" srcId="{BF6D905B-F788-4422-BBA5-25C7EB8E945D}" destId="{E9FA4239-7BE3-46BE-9E0C-A671B3F9329A}" srcOrd="1" destOrd="0" presId="urn:microsoft.com/office/officeart/2005/8/layout/chevron2"/>
    <dgm:cxn modelId="{D26F6ED0-D657-4787-9391-2AFD00D0035B}" type="presParOf" srcId="{EA0610CB-9EBA-4AEF-8FD2-53AC16F13D8E}" destId="{C289DD81-5BD6-488E-94DD-3934B6A54EFB}" srcOrd="3" destOrd="0" presId="urn:microsoft.com/office/officeart/2005/8/layout/chevron2"/>
    <dgm:cxn modelId="{A474CED6-27DE-45CA-A9F0-5DEE8FCE69B1}" type="presParOf" srcId="{EA0610CB-9EBA-4AEF-8FD2-53AC16F13D8E}" destId="{3C6E67BA-4CFF-4E5B-A66A-8C077EFA9536}" srcOrd="4" destOrd="0" presId="urn:microsoft.com/office/officeart/2005/8/layout/chevron2"/>
    <dgm:cxn modelId="{64B23809-AC8B-4C1D-9EA9-9F575A1FD737}" type="presParOf" srcId="{3C6E67BA-4CFF-4E5B-A66A-8C077EFA9536}" destId="{A33C1E94-48D3-4C4B-911C-0529B5323BE3}" srcOrd="0" destOrd="0" presId="urn:microsoft.com/office/officeart/2005/8/layout/chevron2"/>
    <dgm:cxn modelId="{697F5FA9-7A4F-4EA2-BB65-05E02490009A}" type="presParOf" srcId="{3C6E67BA-4CFF-4E5B-A66A-8C077EFA9536}" destId="{75F9ED90-13E5-4EC7-98CE-DFB92E43615E}" srcOrd="1" destOrd="0" presId="urn:microsoft.com/office/officeart/2005/8/layout/chevron2"/>
    <dgm:cxn modelId="{95F9DAB3-7952-4064-AF13-E4E0C43EFEDD}" type="presParOf" srcId="{EA0610CB-9EBA-4AEF-8FD2-53AC16F13D8E}" destId="{845DD950-7BA8-4C82-8A46-6CB60F813135}" srcOrd="5" destOrd="0" presId="urn:microsoft.com/office/officeart/2005/8/layout/chevron2"/>
    <dgm:cxn modelId="{BA48474D-EFAC-4EE9-9333-24908FB9F80C}" type="presParOf" srcId="{EA0610CB-9EBA-4AEF-8FD2-53AC16F13D8E}" destId="{D3D1A1FD-E7B8-4764-BA1F-BA616B9431C4}" srcOrd="6" destOrd="0" presId="urn:microsoft.com/office/officeart/2005/8/layout/chevron2"/>
    <dgm:cxn modelId="{C38F0F6B-2D6C-4947-B6AB-ADBC0A2A504F}" type="presParOf" srcId="{D3D1A1FD-E7B8-4764-BA1F-BA616B9431C4}" destId="{52DEE89D-2B20-4F6A-A027-B386582E6DAF}" srcOrd="0" destOrd="0" presId="urn:microsoft.com/office/officeart/2005/8/layout/chevron2"/>
    <dgm:cxn modelId="{71070CC6-C485-4C2E-A4B2-224BF6DCFE16}" type="presParOf" srcId="{D3D1A1FD-E7B8-4764-BA1F-BA616B9431C4}" destId="{B129D9BF-CE48-450E-BA23-27A120121F1A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A5D5AF-AE2E-49AD-BCAA-346D5A6F762E}">
      <dsp:nvSpPr>
        <dsp:cNvPr id="0" name=""/>
        <dsp:cNvSpPr/>
      </dsp:nvSpPr>
      <dsp:spPr>
        <a:xfrm rot="5400000">
          <a:off x="-150452" y="154315"/>
          <a:ext cx="1003017" cy="702112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b="1" kern="1200"/>
            <a:t>10.000 a. C.</a:t>
          </a:r>
        </a:p>
      </dsp:txBody>
      <dsp:txXfrm rot="-5400000">
        <a:off x="1" y="354918"/>
        <a:ext cx="702112" cy="300905"/>
      </dsp:txXfrm>
    </dsp:sp>
    <dsp:sp modelId="{F99E4478-8906-4D24-981C-19332FFCF0F1}">
      <dsp:nvSpPr>
        <dsp:cNvPr id="0" name=""/>
        <dsp:cNvSpPr/>
      </dsp:nvSpPr>
      <dsp:spPr>
        <a:xfrm rot="5400000">
          <a:off x="3384860" y="-2667963"/>
          <a:ext cx="651961" cy="601745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/>
            <a:t>Nacen justo con las primeras civilizaciones.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/>
            <a:t>Primera materia prima fermentasa deconocisa.</a:t>
          </a:r>
        </a:p>
      </dsp:txBody>
      <dsp:txXfrm rot="-5400000">
        <a:off x="702112" y="46611"/>
        <a:ext cx="5985631" cy="588309"/>
      </dsp:txXfrm>
    </dsp:sp>
    <dsp:sp modelId="{44ED1A06-80EF-4A9F-B25D-192B20728990}">
      <dsp:nvSpPr>
        <dsp:cNvPr id="0" name=""/>
        <dsp:cNvSpPr/>
      </dsp:nvSpPr>
      <dsp:spPr>
        <a:xfrm rot="5400000">
          <a:off x="-150452" y="1102736"/>
          <a:ext cx="1003017" cy="702112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b="1" kern="1200"/>
            <a:t>Mesopotamia</a:t>
          </a:r>
          <a:endParaRPr lang="es-CO" sz="1000" b="1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b="0" kern="1200"/>
            <a:t>7.000 a. C.</a:t>
          </a:r>
        </a:p>
      </dsp:txBody>
      <dsp:txXfrm rot="-5400000">
        <a:off x="1" y="1303339"/>
        <a:ext cx="702112" cy="300905"/>
      </dsp:txXfrm>
    </dsp:sp>
    <dsp:sp modelId="{39E38BE6-A5CD-4995-A950-E443D13AACEE}">
      <dsp:nvSpPr>
        <dsp:cNvPr id="0" name=""/>
        <dsp:cNvSpPr/>
      </dsp:nvSpPr>
      <dsp:spPr>
        <a:xfrm rot="5400000">
          <a:off x="3384689" y="-1730293"/>
          <a:ext cx="652304" cy="601745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/>
            <a:t>Primeros viñedos en Georgia hasta Turquia.</a:t>
          </a:r>
        </a:p>
      </dsp:txBody>
      <dsp:txXfrm rot="-5400000">
        <a:off x="702113" y="984126"/>
        <a:ext cx="5985614" cy="588618"/>
      </dsp:txXfrm>
    </dsp:sp>
    <dsp:sp modelId="{CB285A3E-98A6-4800-AE44-49E59208F4D3}">
      <dsp:nvSpPr>
        <dsp:cNvPr id="0" name=""/>
        <dsp:cNvSpPr/>
      </dsp:nvSpPr>
      <dsp:spPr>
        <a:xfrm rot="5400000">
          <a:off x="-150452" y="2066173"/>
          <a:ext cx="1003017" cy="702112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b="1" kern="1200"/>
            <a:t>Mesopotamia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b="0" kern="1200"/>
            <a:t>5.000 a. C.</a:t>
          </a:r>
          <a:endParaRPr lang="es-CO" sz="1000" b="1" kern="1200"/>
        </a:p>
      </dsp:txBody>
      <dsp:txXfrm rot="-5400000">
        <a:off x="1" y="2266776"/>
        <a:ext cx="702112" cy="300905"/>
      </dsp:txXfrm>
    </dsp:sp>
    <dsp:sp modelId="{5FAB1EB9-96B2-452A-8188-CC6FCA42D455}">
      <dsp:nvSpPr>
        <dsp:cNvPr id="0" name=""/>
        <dsp:cNvSpPr/>
      </dsp:nvSpPr>
      <dsp:spPr>
        <a:xfrm rot="5400000">
          <a:off x="3357807" y="-767026"/>
          <a:ext cx="706067" cy="601745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/>
            <a:t>Para los sumerios el vino era un regalo divino.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/>
            <a:t>Cerveceros con privilegios como exencion del servicio militar y pparticipacion en fiestas de los reyes. 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/>
            <a:t>Vides regadas con  angre de animales para "Obtener sus atributos al vever el vino"</a:t>
          </a:r>
        </a:p>
      </dsp:txBody>
      <dsp:txXfrm rot="-5400000">
        <a:off x="702113" y="1923135"/>
        <a:ext cx="5982990" cy="637133"/>
      </dsp:txXfrm>
    </dsp:sp>
    <dsp:sp modelId="{7C418BA4-6CCF-4A12-8BDD-F369AA25235E}">
      <dsp:nvSpPr>
        <dsp:cNvPr id="0" name=""/>
        <dsp:cNvSpPr/>
      </dsp:nvSpPr>
      <dsp:spPr>
        <a:xfrm rot="5400000">
          <a:off x="-150452" y="3040528"/>
          <a:ext cx="1003017" cy="702112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b="1" kern="1200"/>
            <a:t>Egipcios (Papiros)</a:t>
          </a:r>
        </a:p>
      </dsp:txBody>
      <dsp:txXfrm rot="-5400000">
        <a:off x="1" y="3241131"/>
        <a:ext cx="702112" cy="300905"/>
      </dsp:txXfrm>
    </dsp:sp>
    <dsp:sp modelId="{F2916FEE-BF08-4045-BFF6-65A68E7429B5}">
      <dsp:nvSpPr>
        <dsp:cNvPr id="0" name=""/>
        <dsp:cNvSpPr/>
      </dsp:nvSpPr>
      <dsp:spPr>
        <a:xfrm rot="5400000">
          <a:off x="3346890" y="207327"/>
          <a:ext cx="727902" cy="601745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/>
            <a:t>Las advertencias contra la enbriagues y consecuencias de beber ya eran señaladas.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/>
            <a:t>Jovenes y mujeres no bebian, y si lo hayan solo podian beber muy poco.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/>
            <a:t>Las propiedades antiseptcas del alcohol s utilizaban para luchar contra las enfermedades parasitarias  y purificar las aguas en territorios enemigos gurantes las  gueras.</a:t>
          </a:r>
        </a:p>
      </dsp:txBody>
      <dsp:txXfrm rot="-5400000">
        <a:off x="702113" y="2887638"/>
        <a:ext cx="5981924" cy="656836"/>
      </dsp:txXfrm>
    </dsp:sp>
    <dsp:sp modelId="{C4900C85-CC88-49C0-9E30-432A78E3DACB}">
      <dsp:nvSpPr>
        <dsp:cNvPr id="0" name=""/>
        <dsp:cNvSpPr/>
      </dsp:nvSpPr>
      <dsp:spPr>
        <a:xfrm rot="5400000">
          <a:off x="-150452" y="3976912"/>
          <a:ext cx="1003017" cy="702112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b="0" kern="1200"/>
            <a:t>Griegos y romanos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b="1" kern="1200"/>
            <a:t>3.000 -500 a.C.</a:t>
          </a:r>
        </a:p>
      </dsp:txBody>
      <dsp:txXfrm rot="-5400000">
        <a:off x="1" y="4177515"/>
        <a:ext cx="702112" cy="300905"/>
      </dsp:txXfrm>
    </dsp:sp>
    <dsp:sp modelId="{B9949B5C-DE03-491D-868F-665AB557D938}">
      <dsp:nvSpPr>
        <dsp:cNvPr id="0" name=""/>
        <dsp:cNvSpPr/>
      </dsp:nvSpPr>
      <dsp:spPr>
        <a:xfrm rot="5400000">
          <a:off x="3384860" y="1143712"/>
          <a:ext cx="651961" cy="601745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/>
            <a:t>La biblia no mensiona el agua como bebida y pocos textos griegos se refieren a ella, mientras que  el vino  esta muy prensente.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CO" sz="1100" kern="1200"/>
        </a:p>
      </dsp:txBody>
      <dsp:txXfrm rot="-5400000">
        <a:off x="702112" y="3858286"/>
        <a:ext cx="5985631" cy="588309"/>
      </dsp:txXfrm>
    </dsp:sp>
    <dsp:sp modelId="{89D185BC-95A2-4083-B05A-553D35E8429B}">
      <dsp:nvSpPr>
        <dsp:cNvPr id="0" name=""/>
        <dsp:cNvSpPr/>
      </dsp:nvSpPr>
      <dsp:spPr>
        <a:xfrm rot="5400000">
          <a:off x="-150452" y="4856145"/>
          <a:ext cx="1003017" cy="702112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50" b="1" kern="1200"/>
            <a:t>China</a:t>
          </a:r>
        </a:p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b="0" kern="1200"/>
            <a:t>2.300 a.C.</a:t>
          </a:r>
        </a:p>
      </dsp:txBody>
      <dsp:txXfrm rot="-5400000">
        <a:off x="1" y="5056748"/>
        <a:ext cx="702112" cy="300905"/>
      </dsp:txXfrm>
    </dsp:sp>
    <dsp:sp modelId="{80E5A293-CBC6-4F22-B9E3-182EA70251BA}">
      <dsp:nvSpPr>
        <dsp:cNvPr id="0" name=""/>
        <dsp:cNvSpPr/>
      </dsp:nvSpPr>
      <dsp:spPr>
        <a:xfrm rot="5400000">
          <a:off x="3384860" y="2080096"/>
          <a:ext cx="651961" cy="601745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/>
            <a:t>Bebidas y recepientes eran instrumentos de culto.</a:t>
          </a:r>
        </a:p>
      </dsp:txBody>
      <dsp:txXfrm rot="-5400000">
        <a:off x="702112" y="4794670"/>
        <a:ext cx="5985631" cy="588309"/>
      </dsp:txXfrm>
    </dsp:sp>
    <dsp:sp modelId="{0099C4FA-E76A-4500-8ED1-DA5158004353}">
      <dsp:nvSpPr>
        <dsp:cNvPr id="0" name=""/>
        <dsp:cNvSpPr/>
      </dsp:nvSpPr>
      <dsp:spPr>
        <a:xfrm rot="5400000">
          <a:off x="-150452" y="5849681"/>
          <a:ext cx="1003017" cy="702112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b="1" kern="1200"/>
            <a:t>200 a.C.</a:t>
          </a:r>
        </a:p>
      </dsp:txBody>
      <dsp:txXfrm rot="-5400000">
        <a:off x="1" y="6050284"/>
        <a:ext cx="702112" cy="300905"/>
      </dsp:txXfrm>
    </dsp:sp>
    <dsp:sp modelId="{1CDE3F67-9DB1-4AC0-B2B3-ABEECB4F5276}">
      <dsp:nvSpPr>
        <dsp:cNvPr id="0" name=""/>
        <dsp:cNvSpPr/>
      </dsp:nvSpPr>
      <dsp:spPr>
        <a:xfrm rot="5400000">
          <a:off x="3384860" y="3016481"/>
          <a:ext cx="651961" cy="601745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/>
            <a:t>Primeros destilados en China, Egipto y Mesopotamia. Utilizacion de l Alambique.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/>
            <a:t>Propositos medicinales y preparaban balsamos, esencias y perfumes con ellos.</a:t>
          </a:r>
        </a:p>
      </dsp:txBody>
      <dsp:txXfrm rot="-5400000">
        <a:off x="702112" y="5731055"/>
        <a:ext cx="5985631" cy="588309"/>
      </dsp:txXfrm>
    </dsp:sp>
    <dsp:sp modelId="{52FD9677-F1A6-4817-A0D9-6312EAD3BCA0}">
      <dsp:nvSpPr>
        <dsp:cNvPr id="0" name=""/>
        <dsp:cNvSpPr/>
      </dsp:nvSpPr>
      <dsp:spPr>
        <a:xfrm rot="5400000">
          <a:off x="-150452" y="6786066"/>
          <a:ext cx="1003017" cy="702112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b="1" kern="1200"/>
            <a:t>Siglo XVlll</a:t>
          </a:r>
        </a:p>
      </dsp:txBody>
      <dsp:txXfrm rot="-5400000">
        <a:off x="1" y="6986669"/>
        <a:ext cx="702112" cy="300905"/>
      </dsp:txXfrm>
    </dsp:sp>
    <dsp:sp modelId="{00D0BCA7-F2FC-4E8D-8F33-903B2BF67E60}">
      <dsp:nvSpPr>
        <dsp:cNvPr id="0" name=""/>
        <dsp:cNvSpPr/>
      </dsp:nvSpPr>
      <dsp:spPr>
        <a:xfrm rot="5400000">
          <a:off x="3384860" y="3952865"/>
          <a:ext cx="651961" cy="601745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/>
            <a:t>El consumo disminulle con la llegada del cafe, el te y el cacao.</a:t>
          </a:r>
        </a:p>
      </dsp:txBody>
      <dsp:txXfrm rot="-5400000">
        <a:off x="702112" y="6667439"/>
        <a:ext cx="5985631" cy="588309"/>
      </dsp:txXfrm>
    </dsp:sp>
    <dsp:sp modelId="{330B693B-AE60-40E1-B7DC-E8B0DFD06E68}">
      <dsp:nvSpPr>
        <dsp:cNvPr id="0" name=""/>
        <dsp:cNvSpPr/>
      </dsp:nvSpPr>
      <dsp:spPr>
        <a:xfrm rot="5400000">
          <a:off x="-150452" y="7722450"/>
          <a:ext cx="1003017" cy="702112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900" b="1" kern="1200"/>
            <a:t>Revolución industrial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000" b="1" kern="1200"/>
            <a:t>1760-1840</a:t>
          </a:r>
        </a:p>
      </dsp:txBody>
      <dsp:txXfrm rot="-5400000">
        <a:off x="1" y="7923053"/>
        <a:ext cx="702112" cy="300905"/>
      </dsp:txXfrm>
    </dsp:sp>
    <dsp:sp modelId="{1F38216C-B9B9-4D0F-989E-E1646B189DE7}">
      <dsp:nvSpPr>
        <dsp:cNvPr id="0" name=""/>
        <dsp:cNvSpPr/>
      </dsp:nvSpPr>
      <dsp:spPr>
        <a:xfrm rot="5400000">
          <a:off x="3384860" y="4889250"/>
          <a:ext cx="651961" cy="601745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/>
            <a:t>Aumento del consumo de alcohol.</a:t>
          </a:r>
        </a:p>
      </dsp:txBody>
      <dsp:txXfrm rot="-5400000">
        <a:off x="702112" y="7603824"/>
        <a:ext cx="5985631" cy="58830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1B7967-34F4-497F-96FD-F1DE8E2AA879}">
      <dsp:nvSpPr>
        <dsp:cNvPr id="0" name=""/>
        <dsp:cNvSpPr/>
      </dsp:nvSpPr>
      <dsp:spPr>
        <a:xfrm rot="5400000">
          <a:off x="-161410" y="163063"/>
          <a:ext cx="1076070" cy="753249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b="1" kern="1200"/>
            <a:t>1912</a:t>
          </a:r>
        </a:p>
      </dsp:txBody>
      <dsp:txXfrm rot="-5400000">
        <a:off x="1" y="378278"/>
        <a:ext cx="753249" cy="322821"/>
      </dsp:txXfrm>
    </dsp:sp>
    <dsp:sp modelId="{8AF45830-E232-4485-88F7-9664D94172DC}">
      <dsp:nvSpPr>
        <dsp:cNvPr id="0" name=""/>
        <dsp:cNvSpPr/>
      </dsp:nvSpPr>
      <dsp:spPr>
        <a:xfrm rot="5400000">
          <a:off x="3327314" y="-2572412"/>
          <a:ext cx="699445" cy="584757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/>
            <a:t>Liga nacional contra el alcoholismo.</a:t>
          </a:r>
        </a:p>
      </dsp:txBody>
      <dsp:txXfrm rot="-5400000">
        <a:off x="753249" y="35797"/>
        <a:ext cx="5813431" cy="631157"/>
      </dsp:txXfrm>
    </dsp:sp>
    <dsp:sp modelId="{D7B3DB59-C168-4BCD-91F9-7DD0B9D5DCE0}">
      <dsp:nvSpPr>
        <dsp:cNvPr id="0" name=""/>
        <dsp:cNvSpPr/>
      </dsp:nvSpPr>
      <dsp:spPr>
        <a:xfrm rot="5400000">
          <a:off x="-161410" y="1089781"/>
          <a:ext cx="1076070" cy="753249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b="1" kern="1200"/>
            <a:t>1849</a:t>
          </a:r>
        </a:p>
      </dsp:txBody>
      <dsp:txXfrm rot="-5400000">
        <a:off x="1" y="1304996"/>
        <a:ext cx="753249" cy="322821"/>
      </dsp:txXfrm>
    </dsp:sp>
    <dsp:sp modelId="{E9FA4239-7BE3-46BE-9E0C-A671B3F9329A}">
      <dsp:nvSpPr>
        <dsp:cNvPr id="0" name=""/>
        <dsp:cNvSpPr/>
      </dsp:nvSpPr>
      <dsp:spPr>
        <a:xfrm rot="5400000">
          <a:off x="3327314" y="-1645694"/>
          <a:ext cx="699445" cy="584757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/>
            <a:t>Medico sueco Huss introdduce el termino alcoholismo.</a:t>
          </a:r>
        </a:p>
      </dsp:txBody>
      <dsp:txXfrm rot="-5400000">
        <a:off x="753249" y="962515"/>
        <a:ext cx="5813431" cy="631157"/>
      </dsp:txXfrm>
    </dsp:sp>
    <dsp:sp modelId="{A33C1E94-48D3-4C4B-911C-0529B5323BE3}">
      <dsp:nvSpPr>
        <dsp:cNvPr id="0" name=""/>
        <dsp:cNvSpPr/>
      </dsp:nvSpPr>
      <dsp:spPr>
        <a:xfrm rot="5400000">
          <a:off x="-161410" y="2016499"/>
          <a:ext cx="1076070" cy="753249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b="1" kern="1200"/>
            <a:t>1920</a:t>
          </a:r>
        </a:p>
      </dsp:txBody>
      <dsp:txXfrm rot="-5400000">
        <a:off x="1" y="2231714"/>
        <a:ext cx="753249" cy="322821"/>
      </dsp:txXfrm>
    </dsp:sp>
    <dsp:sp modelId="{75F9ED90-13E5-4EC7-98CE-DFB92E43615E}">
      <dsp:nvSpPr>
        <dsp:cNvPr id="0" name=""/>
        <dsp:cNvSpPr/>
      </dsp:nvSpPr>
      <dsp:spPr>
        <a:xfrm rot="5400000">
          <a:off x="3327314" y="-718976"/>
          <a:ext cx="699445" cy="584757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/>
            <a:t>Enmienda XVlll: Prohiben la produccion y comercio de alcoholes en USA.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/>
            <a:t>Mafia toma provecho y se da la venta ilisita. </a:t>
          </a:r>
        </a:p>
      </dsp:txBody>
      <dsp:txXfrm rot="-5400000">
        <a:off x="753249" y="1889233"/>
        <a:ext cx="5813431" cy="631157"/>
      </dsp:txXfrm>
    </dsp:sp>
    <dsp:sp modelId="{52DEE89D-2B20-4F6A-A027-B386582E6DAF}">
      <dsp:nvSpPr>
        <dsp:cNvPr id="0" name=""/>
        <dsp:cNvSpPr/>
      </dsp:nvSpPr>
      <dsp:spPr>
        <a:xfrm rot="5400000">
          <a:off x="-161410" y="2943217"/>
          <a:ext cx="1076070" cy="753249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100" b="1" kern="1200"/>
            <a:t>XXl</a:t>
          </a:r>
        </a:p>
      </dsp:txBody>
      <dsp:txXfrm rot="-5400000">
        <a:off x="1" y="3158432"/>
        <a:ext cx="753249" cy="322821"/>
      </dsp:txXfrm>
    </dsp:sp>
    <dsp:sp modelId="{B129D9BF-CE48-450E-BA23-27A120121F1A}">
      <dsp:nvSpPr>
        <dsp:cNvPr id="0" name=""/>
        <dsp:cNvSpPr/>
      </dsp:nvSpPr>
      <dsp:spPr>
        <a:xfrm rot="5400000">
          <a:off x="3327314" y="207741"/>
          <a:ext cx="699445" cy="584757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CO" sz="1100" kern="1200"/>
            <a:t>Enmienda XXl: Leyes locales, cada estado decide sus leyes, lo que da la produccion y comercio de bebidas alcoholicas en algunos estos  de USA. </a:t>
          </a:r>
        </a:p>
      </dsp:txBody>
      <dsp:txXfrm rot="-5400000">
        <a:off x="753249" y="2815950"/>
        <a:ext cx="5813431" cy="6311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Rodriguez</dc:creator>
  <cp:lastModifiedBy>Daniel Castelblanco</cp:lastModifiedBy>
  <cp:revision>5</cp:revision>
  <dcterms:created xsi:type="dcterms:W3CDTF">2018-07-19T04:55:00Z</dcterms:created>
  <dcterms:modified xsi:type="dcterms:W3CDTF">2018-07-19T23:14:00Z</dcterms:modified>
</cp:coreProperties>
</file>