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072D" w:rsidRPr="0075072D" w:rsidRDefault="0075072D">
      <w:pPr>
        <w:rPr>
          <w:lang w:val="en-US"/>
        </w:rPr>
      </w:pPr>
      <w:r>
        <w:rPr>
          <w:noProof/>
          <w:lang w:eastAsia="es-CO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4533620</wp:posOffset>
            </wp:positionH>
            <wp:positionV relativeFrom="paragraph">
              <wp:posOffset>-102737</wp:posOffset>
            </wp:positionV>
            <wp:extent cx="1377950" cy="1133475"/>
            <wp:effectExtent l="0" t="0" r="0" b="9525"/>
            <wp:wrapNone/>
            <wp:docPr id="3" name="Imagen 2" descr="Resultado de imagen para fundacion san mate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 descr="Resultado de imagen para fundacion san mateo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5072D">
        <w:t xml:space="preserve">DEBRAY ENRIQUE PEREZ SUAREZ </w:t>
      </w:r>
    </w:p>
    <w:p w:rsidR="0075072D" w:rsidRDefault="0075072D">
      <w:r w:rsidRPr="0075072D">
        <w:t>MODULO INTRODUCTORIO</w:t>
      </w:r>
    </w:p>
    <w:p w:rsidR="0075072D" w:rsidRDefault="0075072D">
      <w:r>
        <w:t xml:space="preserve"> </w:t>
      </w:r>
      <w:r w:rsidRPr="0075072D">
        <w:t xml:space="preserve">UNIDAD 4 </w:t>
      </w:r>
      <w:r>
        <w:t>–</w:t>
      </w:r>
      <w:r w:rsidRPr="0075072D">
        <w:t xml:space="preserve"> </w:t>
      </w:r>
      <w:r>
        <w:t>ACTIVIDAD 2</w:t>
      </w:r>
    </w:p>
    <w:p w:rsidR="00D40808" w:rsidRDefault="0075072D">
      <w:r>
        <w:t xml:space="preserve">CONOCIENDO LAS HERRAMIENTAS DE OFIMATICA:   </w:t>
      </w:r>
      <w:r w:rsidRPr="0075072D">
        <w:t>NOMINA DE EMPLEADOS</w:t>
      </w:r>
    </w:p>
    <w:p w:rsidR="0075072D" w:rsidRDefault="0075072D"/>
    <w:p w:rsidR="0075072D" w:rsidRDefault="0075752F">
      <w:r>
        <w:t>A continuación ingreso los vínculos de las actividades realizadas:</w:t>
      </w:r>
    </w:p>
    <w:p w:rsidR="0075752F" w:rsidRDefault="0075752F"/>
    <w:p w:rsidR="0075072D" w:rsidRDefault="0075752F" w:rsidP="0075752F">
      <w:pPr>
        <w:pStyle w:val="Prrafodelista"/>
        <w:numPr>
          <w:ilvl w:val="0"/>
          <w:numId w:val="1"/>
        </w:numPr>
      </w:pPr>
      <w:r>
        <w:t xml:space="preserve"> Elaboración de la nómina sugerida:</w:t>
      </w:r>
    </w:p>
    <w:p w:rsidR="0075752F" w:rsidRDefault="0075752F">
      <w:hyperlink r:id="rId6" w:history="1">
        <w:r w:rsidRPr="0075752F">
          <w:rPr>
            <w:rStyle w:val="Hipervnculo"/>
          </w:rPr>
          <w:t>ACTIVIDAD 2 - NOMINA.xlsx</w:t>
        </w:r>
      </w:hyperlink>
    </w:p>
    <w:p w:rsidR="0075752F" w:rsidRDefault="0075752F"/>
    <w:p w:rsidR="0075752F" w:rsidRDefault="0075752F" w:rsidP="0075752F">
      <w:pPr>
        <w:pStyle w:val="Prrafodelista"/>
        <w:numPr>
          <w:ilvl w:val="0"/>
          <w:numId w:val="1"/>
        </w:numPr>
      </w:pPr>
      <w:r>
        <w:t xml:space="preserve"> </w:t>
      </w:r>
      <w:bookmarkStart w:id="0" w:name="_GoBack"/>
      <w:bookmarkEnd w:id="0"/>
      <w:r>
        <w:t>Elaboración de la presentación de Power Point:</w:t>
      </w:r>
    </w:p>
    <w:p w:rsidR="0075752F" w:rsidRPr="0075072D" w:rsidRDefault="0075752F">
      <w:hyperlink r:id="rId7" w:history="1">
        <w:r w:rsidRPr="0075752F">
          <w:rPr>
            <w:rStyle w:val="Hipervnculo"/>
          </w:rPr>
          <w:t>ACTIVIDAD 2 - POWER POINT NOMINA.pptx</w:t>
        </w:r>
      </w:hyperlink>
    </w:p>
    <w:sectPr w:rsidR="0075752F" w:rsidRPr="007507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F7326F"/>
    <w:multiLevelType w:val="hybridMultilevel"/>
    <w:tmpl w:val="B326671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EFC"/>
    <w:rsid w:val="005A3D9C"/>
    <w:rsid w:val="0075072D"/>
    <w:rsid w:val="0075752F"/>
    <w:rsid w:val="00CA0687"/>
    <w:rsid w:val="00D40808"/>
    <w:rsid w:val="00F32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24E3AD2-A7DB-4A8D-977B-8E6042804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40808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D40808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7575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ACTIVIDAD%202%20-%20POWER%20POINT%20NOMINA.ppt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ACTIVIDAD%202%20-%20NOMINA.xlsx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72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2018-07-29T21:03:00Z</dcterms:created>
  <dcterms:modified xsi:type="dcterms:W3CDTF">2018-07-29T22:23:00Z</dcterms:modified>
</cp:coreProperties>
</file>