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59" w:rsidRDefault="00951A59" w:rsidP="00951A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51A59" w:rsidRP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M.)UNIDAD CUATRO</w:t>
      </w:r>
    </w:p>
    <w:p w:rsidR="00951A59" w:rsidRP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ACTIVIDAD INTEGRADORA</w:t>
      </w:r>
    </w:p>
    <w:p w:rsid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bookmarkStart w:id="0" w:name="_GoBack"/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Utilizando las TICS y las herramientas de ofimática.</w:t>
      </w:r>
    </w:p>
    <w:bookmarkEnd w:id="0"/>
    <w:p w:rsid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>Elicio Medina</w:t>
      </w:r>
    </w:p>
    <w:p w:rsidR="00951A59" w:rsidRP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951A59" w:rsidRPr="00951A59" w:rsidRDefault="00951A59" w:rsidP="00951A59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951A59" w:rsidRPr="00951A59" w:rsidRDefault="00951A59" w:rsidP="00951A5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Montar en el  blog el </w:t>
      </w:r>
      <w:r w:rsidRPr="00951A59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link</w:t>
      </w: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 del recurso </w:t>
      </w:r>
      <w:proofErr w:type="spellStart"/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Voki</w:t>
      </w:r>
      <w:proofErr w:type="spellEnd"/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.</w:t>
      </w:r>
    </w:p>
    <w:p w:rsidR="00951A59" w:rsidRPr="00951A59" w:rsidRDefault="00951A59" w:rsidP="00951A5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Subir la presentación de la estadística de la nómina elaborada con su grupo de trabajo.</w:t>
      </w:r>
    </w:p>
    <w:p w:rsidR="00951A59" w:rsidRPr="00951A59" w:rsidRDefault="00951A59" w:rsidP="00951A5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51A59">
        <w:rPr>
          <w:rFonts w:ascii="Arial" w:eastAsia="Times New Roman" w:hAnsi="Arial" w:cs="Arial"/>
          <w:spacing w:val="-3"/>
          <w:sz w:val="21"/>
          <w:szCs w:val="21"/>
          <w:lang w:eastAsia="es-CO"/>
        </w:rPr>
        <w:t>Plasmar en un párrafo cuál ha sido su experiencia durante la elaboración de este proyecto.</w:t>
      </w:r>
    </w:p>
    <w:p w:rsidR="009F1FEA" w:rsidRDefault="00951A59"/>
    <w:p w:rsidR="00951A59" w:rsidRDefault="00951A59">
      <w:hyperlink r:id="rId6" w:history="1">
        <w:r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https://herraminetasdecom</w:t>
        </w:r>
        <w:r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u</w:t>
        </w:r>
        <w:r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nicaciontic.blogspot.com/</w:t>
        </w:r>
      </w:hyperlink>
    </w:p>
    <w:p w:rsidR="00951A59" w:rsidRDefault="00951A59"/>
    <w:sectPr w:rsidR="00951A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65B5"/>
    <w:multiLevelType w:val="hybridMultilevel"/>
    <w:tmpl w:val="21B6CB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C54768"/>
    <w:multiLevelType w:val="multilevel"/>
    <w:tmpl w:val="55C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59"/>
    <w:rsid w:val="00951A59"/>
    <w:rsid w:val="00D30529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51A59"/>
    <w:rPr>
      <w:i/>
      <w:iCs/>
    </w:rPr>
  </w:style>
  <w:style w:type="paragraph" w:styleId="Prrafodelista">
    <w:name w:val="List Paragraph"/>
    <w:basedOn w:val="Normal"/>
    <w:uiPriority w:val="34"/>
    <w:qFormat/>
    <w:rsid w:val="00951A5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1A5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A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51A59"/>
    <w:rPr>
      <w:i/>
      <w:iCs/>
    </w:rPr>
  </w:style>
  <w:style w:type="paragraph" w:styleId="Prrafodelista">
    <w:name w:val="List Paragraph"/>
    <w:basedOn w:val="Normal"/>
    <w:uiPriority w:val="34"/>
    <w:qFormat/>
    <w:rsid w:val="00951A5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1A5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raminetasdecomunicaciontic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1</cp:revision>
  <dcterms:created xsi:type="dcterms:W3CDTF">2018-07-30T23:16:00Z</dcterms:created>
  <dcterms:modified xsi:type="dcterms:W3CDTF">2018-07-30T23:18:00Z</dcterms:modified>
</cp:coreProperties>
</file>