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14" w:rsidRDefault="00085714">
      <w:r>
        <w:t xml:space="preserve">Camilo Andrés Eslava Cortés </w:t>
      </w:r>
    </w:p>
    <w:p w:rsidR="00085714" w:rsidRDefault="00085714">
      <w:bookmarkStart w:id="0" w:name="_GoBack"/>
      <w:bookmarkEnd w:id="0"/>
    </w:p>
    <w:p w:rsidR="00085714" w:rsidRDefault="00085714"/>
    <w:p w:rsidR="00FC275C" w:rsidRDefault="00085714">
      <w:hyperlink r:id="rId4" w:history="1">
        <w:r w:rsidRPr="00107210">
          <w:rPr>
            <w:rStyle w:val="Hipervnculo"/>
          </w:rPr>
          <w:t>https://drive.google.com/drive/folders/1UK_uWUyVEml-RgztlDVVrrR59KZxUQJW?usp=sharing</w:t>
        </w:r>
      </w:hyperlink>
      <w:r>
        <w:t xml:space="preserve"> </w:t>
      </w:r>
    </w:p>
    <w:sectPr w:rsidR="00FC2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14"/>
    <w:rsid w:val="00085714"/>
    <w:rsid w:val="007C61EE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0A7C3-EC82-44DA-A3C0-2A346C4B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5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K_uWUyVEml-RgztlDVVrrR59KZxUQJ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2018-07-30T18:57:00Z</dcterms:created>
  <dcterms:modified xsi:type="dcterms:W3CDTF">2018-07-30T18:58:00Z</dcterms:modified>
</cp:coreProperties>
</file>