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MODULO “</w:t>
      </w:r>
      <w:r w:rsidR="001037C6" w:rsidRPr="001A1C9F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 xml:space="preserve">UNIDAD </w:t>
      </w:r>
      <w:r w:rsidR="00083937" w:rsidRPr="001A1C9F">
        <w:rPr>
          <w:rFonts w:ascii="Times New Roman" w:hAnsi="Times New Roman" w:cs="Times New Roman"/>
          <w:sz w:val="24"/>
          <w:szCs w:val="24"/>
        </w:rPr>
        <w:t>4</w:t>
      </w: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 xml:space="preserve">ACTIVIDAD </w:t>
      </w:r>
      <w:r w:rsidR="00083937" w:rsidRPr="001A1C9F">
        <w:rPr>
          <w:rFonts w:ascii="Times New Roman" w:hAnsi="Times New Roman" w:cs="Times New Roman"/>
          <w:sz w:val="24"/>
          <w:szCs w:val="24"/>
        </w:rPr>
        <w:t>2</w:t>
      </w:r>
      <w:r w:rsidRPr="001A1C9F">
        <w:rPr>
          <w:rFonts w:ascii="Times New Roman" w:hAnsi="Times New Roman" w:cs="Times New Roman"/>
          <w:sz w:val="24"/>
          <w:szCs w:val="24"/>
        </w:rPr>
        <w:t xml:space="preserve">“MOMENTO </w:t>
      </w:r>
      <w:r w:rsidR="00083937" w:rsidRPr="001A1C9F">
        <w:rPr>
          <w:rFonts w:ascii="Times New Roman" w:hAnsi="Times New Roman" w:cs="Times New Roman"/>
          <w:sz w:val="24"/>
          <w:szCs w:val="24"/>
        </w:rPr>
        <w:t>COLABORATIVO</w:t>
      </w:r>
      <w:r w:rsidRPr="001A1C9F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1A1C9F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C9F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1A1C9F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C9F"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TUTOR</w:t>
      </w:r>
      <w:r w:rsidR="001037C6" w:rsidRPr="001A1C9F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1A1C9F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2018</w:t>
      </w:r>
    </w:p>
    <w:p w:rsidR="001A1C9F" w:rsidRPr="001A1C9F" w:rsidRDefault="001A1C9F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br w:type="page"/>
      </w:r>
      <w:r w:rsidRPr="001A1C9F">
        <w:rPr>
          <w:rFonts w:ascii="Times New Roman" w:hAnsi="Times New Roman" w:cs="Times New Roman"/>
          <w:sz w:val="24"/>
          <w:szCs w:val="24"/>
        </w:rPr>
        <w:lastRenderedPageBreak/>
        <w:t>CONTENIDO</w:t>
      </w:r>
    </w:p>
    <w:p w:rsidR="001A1C9F" w:rsidRPr="001A1C9F" w:rsidRDefault="001A1C9F" w:rsidP="001A1C9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¿</w:t>
      </w:r>
      <w:r w:rsidR="00B930F9" w:rsidRPr="001A1C9F">
        <w:rPr>
          <w:rFonts w:ascii="Times New Roman" w:hAnsi="Times New Roman" w:cs="Times New Roman"/>
          <w:sz w:val="24"/>
          <w:szCs w:val="24"/>
        </w:rPr>
        <w:t xml:space="preserve">cuáles son </w:t>
      </w:r>
      <w:r w:rsidR="001976BE" w:rsidRPr="001A1C9F">
        <w:rPr>
          <w:rFonts w:ascii="Times New Roman" w:hAnsi="Times New Roman" w:cs="Times New Roman"/>
          <w:sz w:val="24"/>
          <w:szCs w:val="24"/>
        </w:rPr>
        <w:t>las ganancias generadas</w:t>
      </w:r>
      <w:r w:rsidR="00B930F9" w:rsidRPr="001A1C9F">
        <w:rPr>
          <w:rFonts w:ascii="Times New Roman" w:hAnsi="Times New Roman" w:cs="Times New Roman"/>
          <w:sz w:val="24"/>
          <w:szCs w:val="24"/>
        </w:rPr>
        <w:t xml:space="preserve"> por don juan durante cada periodo de inversión?</w:t>
      </w:r>
    </w:p>
    <w:p w:rsidR="001A1C9F" w:rsidRPr="001A1C9F" w:rsidRDefault="001A1C9F" w:rsidP="001A1C9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¿Cuál es la diferencia entre interés compuesto e interés simple?</w:t>
      </w:r>
    </w:p>
    <w:p w:rsidR="001A1C9F" w:rsidRDefault="001A1C9F" w:rsidP="001A1C9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¿Realice la gráfica de interés simple e interés compuesto de uno de los ejemplos del contenido de eta unidad, utilice Excel?</w:t>
      </w:r>
    </w:p>
    <w:p w:rsidR="001976BE" w:rsidRDefault="001976BE" w:rsidP="001A1C9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Hoja de Excel Don juan, hoja de Excel Zuluaga tomas</w:t>
      </w:r>
    </w:p>
    <w:p w:rsidR="001A1C9F" w:rsidRDefault="000C28D0" w:rsidP="007836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28D0">
        <w:rPr>
          <w:rFonts w:ascii="Times New Roman" w:hAnsi="Times New Roman" w:cs="Times New Roman"/>
          <w:sz w:val="24"/>
          <w:szCs w:val="24"/>
        </w:rPr>
        <w:t>Comparto actividad 1, unidad 4</w:t>
      </w:r>
    </w:p>
    <w:p w:rsidR="000C28D0" w:rsidRPr="000C28D0" w:rsidRDefault="000C28D0" w:rsidP="000C28D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1A1C9F">
      <w:pPr>
        <w:rPr>
          <w:rFonts w:ascii="Times New Roman" w:hAnsi="Times New Roman" w:cs="Times New Roman"/>
          <w:sz w:val="24"/>
          <w:szCs w:val="24"/>
        </w:rPr>
      </w:pPr>
    </w:p>
    <w:p w:rsidR="00083937" w:rsidRPr="001A1C9F" w:rsidRDefault="00083937" w:rsidP="000839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PRIMERA PARTE</w:t>
      </w:r>
    </w:p>
    <w:p w:rsidR="00083937" w:rsidRPr="001A1C9F" w:rsidRDefault="00083937" w:rsidP="0008393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En Este momento usted debe realizar un análisis del contexto planteado y revisar los recursos sugeridos, para luego realizar un aporte al foro de discusión de acuerdo a los siguientes lineamientos</w:t>
      </w:r>
    </w:p>
    <w:p w:rsidR="00083937" w:rsidRPr="001A1C9F" w:rsidRDefault="00083937" w:rsidP="00083937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>¿Cuáles son las ganancias generadas durante cada periodo de inversión?</w:t>
      </w:r>
    </w:p>
    <w:tbl>
      <w:tblPr>
        <w:tblW w:w="8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2"/>
        <w:gridCol w:w="3639"/>
        <w:gridCol w:w="753"/>
        <w:gridCol w:w="1165"/>
      </w:tblGrid>
      <w:tr w:rsidR="00083937" w:rsidRPr="00083937" w:rsidTr="003C66B9">
        <w:trPr>
          <w:trHeight w:val="299"/>
        </w:trPr>
        <w:tc>
          <w:tcPr>
            <w:tcW w:w="88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Don Juan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tiene un CDT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    10.000.000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1A1C9F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A1C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capitalizable semestral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15%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semestre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                                     6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0,5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años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primer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    750.000,00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segundo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    806.250,00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tercer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    866.718,75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cuarto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    931.722,66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quinto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1.001.601,86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sexto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1.076.721,99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A1C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séptimo</w:t>
            </w: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1.157.476,14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octavo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1.244.286,86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84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noveno semestre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1.337.608,37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99"/>
        </w:trPr>
        <w:tc>
          <w:tcPr>
            <w:tcW w:w="32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1976BE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décimo</w:t>
            </w:r>
            <w:r w:rsidR="00083937"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semestres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ganancia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1.437.929,00 </w:t>
            </w:r>
          </w:p>
        </w:tc>
        <w:tc>
          <w:tcPr>
            <w:tcW w:w="7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083937" w:rsidRPr="00083937" w:rsidTr="003C66B9">
        <w:trPr>
          <w:trHeight w:val="299"/>
        </w:trPr>
        <w:tc>
          <w:tcPr>
            <w:tcW w:w="32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A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total,</w:t>
            </w:r>
            <w:r w:rsidRPr="000839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de rendimiento CDT</w:t>
            </w:r>
          </w:p>
        </w:tc>
        <w:tc>
          <w:tcPr>
            <w:tcW w:w="55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$                                                               10.610.315,62 </w:t>
            </w:r>
          </w:p>
        </w:tc>
      </w:tr>
      <w:tr w:rsidR="00083937" w:rsidRPr="00083937" w:rsidTr="003C66B9">
        <w:trPr>
          <w:trHeight w:val="299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Capital inicial</w:t>
            </w:r>
          </w:p>
        </w:tc>
        <w:tc>
          <w:tcPr>
            <w:tcW w:w="55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                                                         10.000.000 </w:t>
            </w:r>
          </w:p>
        </w:tc>
      </w:tr>
      <w:tr w:rsidR="00083937" w:rsidRPr="00083937" w:rsidTr="003C66B9">
        <w:trPr>
          <w:trHeight w:val="299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monto total</w:t>
            </w:r>
          </w:p>
        </w:tc>
        <w:tc>
          <w:tcPr>
            <w:tcW w:w="55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83937" w:rsidRPr="00083937" w:rsidRDefault="00083937" w:rsidP="00083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83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                                                      20.610.315,62 </w:t>
            </w:r>
          </w:p>
        </w:tc>
      </w:tr>
    </w:tbl>
    <w:p w:rsidR="00083937" w:rsidRPr="001A1C9F" w:rsidRDefault="00083937" w:rsidP="0008393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459"/>
        <w:gridCol w:w="1998"/>
        <w:gridCol w:w="1873"/>
        <w:gridCol w:w="1996"/>
      </w:tblGrid>
      <w:tr w:rsidR="004B723C" w:rsidRPr="001A1C9F" w:rsidTr="004B723C">
        <w:trPr>
          <w:trHeight w:val="310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Años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semestre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Capital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A1C9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interés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Monto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   10.000.000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750.000,00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10.750.000,00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10.750.000,00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806.250,00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11.556.250,00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11.556.250,00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866.718,75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12.422.968,75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12.422.968,75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   931.722,66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13.354.691,41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13.354.691,41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1.001.601,86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14.356.293,26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14.356.293,26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1.076.721,99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15.433.015,26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15.433.015,26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1.157.476,14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16.590.491,40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16.590.491,40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1.244.286,86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17.834.778,26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17.834.778,26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1.337.608,37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19.172.386,62 </w:t>
            </w:r>
          </w:p>
        </w:tc>
      </w:tr>
      <w:tr w:rsidR="004B723C" w:rsidRPr="001A1C9F" w:rsidTr="004B723C">
        <w:trPr>
          <w:trHeight w:val="295"/>
        </w:trPr>
        <w:tc>
          <w:tcPr>
            <w:tcW w:w="1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19.172.386,62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1.437.929,00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23C" w:rsidRPr="004B723C" w:rsidRDefault="004B723C" w:rsidP="004B7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B7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$   20.610.315,62 </w:t>
            </w:r>
          </w:p>
        </w:tc>
      </w:tr>
    </w:tbl>
    <w:p w:rsidR="004B723C" w:rsidRDefault="004B723C" w:rsidP="004B723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6B9" w:rsidRPr="001A1C9F" w:rsidRDefault="003C66B9" w:rsidP="004B723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1A1C9F" w:rsidRDefault="004B723C" w:rsidP="004B723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 xml:space="preserve">¿Cuál es la diferencia entre interés compuesto </w:t>
      </w:r>
      <w:r w:rsidR="00A14AEE" w:rsidRPr="001A1C9F">
        <w:rPr>
          <w:rFonts w:ascii="Times New Roman" w:hAnsi="Times New Roman" w:cs="Times New Roman"/>
          <w:sz w:val="24"/>
          <w:szCs w:val="24"/>
        </w:rPr>
        <w:t>e</w:t>
      </w:r>
      <w:r w:rsidRPr="001A1C9F">
        <w:rPr>
          <w:rFonts w:ascii="Times New Roman" w:hAnsi="Times New Roman" w:cs="Times New Roman"/>
          <w:sz w:val="24"/>
          <w:szCs w:val="24"/>
        </w:rPr>
        <w:t xml:space="preserve"> interés simple?</w:t>
      </w:r>
    </w:p>
    <w:p w:rsidR="004B723C" w:rsidRPr="001A1C9F" w:rsidRDefault="004B723C" w:rsidP="004B72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 xml:space="preserve">La diferencia del </w:t>
      </w:r>
      <w:r w:rsidR="00A14AEE" w:rsidRPr="001A1C9F">
        <w:rPr>
          <w:rFonts w:ascii="Times New Roman" w:hAnsi="Times New Roman" w:cs="Times New Roman"/>
          <w:sz w:val="24"/>
          <w:szCs w:val="24"/>
        </w:rPr>
        <w:t>interés</w:t>
      </w:r>
      <w:r w:rsidRPr="001A1C9F">
        <w:rPr>
          <w:rFonts w:ascii="Times New Roman" w:hAnsi="Times New Roman" w:cs="Times New Roman"/>
          <w:sz w:val="24"/>
          <w:szCs w:val="24"/>
        </w:rPr>
        <w:t xml:space="preserve"> compuesto al</w:t>
      </w:r>
      <w:r w:rsidR="00A14AEE" w:rsidRPr="001A1C9F">
        <w:rPr>
          <w:rFonts w:ascii="Times New Roman" w:hAnsi="Times New Roman" w:cs="Times New Roman"/>
          <w:sz w:val="24"/>
          <w:szCs w:val="24"/>
        </w:rPr>
        <w:t xml:space="preserve"> interés simple</w:t>
      </w:r>
      <w:r w:rsidRPr="001A1C9F">
        <w:rPr>
          <w:rFonts w:ascii="Times New Roman" w:hAnsi="Times New Roman" w:cs="Times New Roman"/>
          <w:sz w:val="24"/>
          <w:szCs w:val="24"/>
        </w:rPr>
        <w:t xml:space="preserve">; es que el interés compuesto vuelve y se reinvierte para generar nuevas </w:t>
      </w:r>
      <w:r w:rsidR="00A14AEE" w:rsidRPr="001A1C9F">
        <w:rPr>
          <w:rFonts w:ascii="Times New Roman" w:hAnsi="Times New Roman" w:cs="Times New Roman"/>
          <w:sz w:val="24"/>
          <w:szCs w:val="24"/>
        </w:rPr>
        <w:t xml:space="preserve">ganancias y se presenta cuando el interés obtenido al final del periodo de inversión no se retira o pagan sino se reinvierte y se añade en la capital inicial generando rentabilidad mayor; </w:t>
      </w:r>
      <w:r w:rsidRPr="001A1C9F">
        <w:rPr>
          <w:rFonts w:ascii="Times New Roman" w:hAnsi="Times New Roman" w:cs="Times New Roman"/>
          <w:sz w:val="24"/>
          <w:szCs w:val="24"/>
        </w:rPr>
        <w:t xml:space="preserve">a lo contrario del </w:t>
      </w:r>
      <w:r w:rsidR="00A14AEE" w:rsidRPr="001A1C9F">
        <w:rPr>
          <w:rFonts w:ascii="Times New Roman" w:hAnsi="Times New Roman" w:cs="Times New Roman"/>
          <w:sz w:val="24"/>
          <w:szCs w:val="24"/>
        </w:rPr>
        <w:t>interés</w:t>
      </w:r>
      <w:r w:rsidRPr="001A1C9F">
        <w:rPr>
          <w:rFonts w:ascii="Times New Roman" w:hAnsi="Times New Roman" w:cs="Times New Roman"/>
          <w:sz w:val="24"/>
          <w:szCs w:val="24"/>
        </w:rPr>
        <w:t xml:space="preserve"> simple que siempre se toma de capital invertido inicialmente </w:t>
      </w:r>
      <w:r w:rsidR="00A14AEE" w:rsidRPr="001A1C9F">
        <w:rPr>
          <w:rFonts w:ascii="Times New Roman" w:hAnsi="Times New Roman" w:cs="Times New Roman"/>
          <w:sz w:val="24"/>
          <w:szCs w:val="24"/>
        </w:rPr>
        <w:t>el cual no se acumula al capital para producir los intereses del siguiente periodo</w:t>
      </w:r>
      <w:r w:rsidR="001A1C9F" w:rsidRPr="001A1C9F">
        <w:rPr>
          <w:rFonts w:ascii="Times New Roman" w:hAnsi="Times New Roman" w:cs="Times New Roman"/>
          <w:sz w:val="24"/>
          <w:szCs w:val="24"/>
        </w:rPr>
        <w:t>.</w:t>
      </w:r>
    </w:p>
    <w:p w:rsidR="004B723C" w:rsidRPr="001A1C9F" w:rsidRDefault="004B723C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Pr="001A1C9F" w:rsidRDefault="001A1C9F" w:rsidP="004B723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1C9F" w:rsidRDefault="001A1C9F" w:rsidP="003C66B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C9F">
        <w:rPr>
          <w:rFonts w:ascii="Times New Roman" w:hAnsi="Times New Roman" w:cs="Times New Roman"/>
          <w:sz w:val="24"/>
          <w:szCs w:val="24"/>
        </w:rPr>
        <w:t xml:space="preserve">Realice la </w:t>
      </w:r>
      <w:r w:rsidR="00033C0E">
        <w:rPr>
          <w:rFonts w:ascii="Times New Roman" w:hAnsi="Times New Roman" w:cs="Times New Roman"/>
          <w:sz w:val="24"/>
          <w:szCs w:val="24"/>
        </w:rPr>
        <w:t>gráfica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3C66B9">
        <w:rPr>
          <w:rFonts w:ascii="Times New Roman" w:hAnsi="Times New Roman" w:cs="Times New Roman"/>
          <w:sz w:val="24"/>
          <w:szCs w:val="24"/>
        </w:rPr>
        <w:t>interés</w:t>
      </w:r>
      <w:r>
        <w:rPr>
          <w:rFonts w:ascii="Times New Roman" w:hAnsi="Times New Roman" w:cs="Times New Roman"/>
          <w:sz w:val="24"/>
          <w:szCs w:val="24"/>
        </w:rPr>
        <w:t xml:space="preserve"> simple e </w:t>
      </w:r>
      <w:r w:rsidR="003C66B9">
        <w:rPr>
          <w:rFonts w:ascii="Times New Roman" w:hAnsi="Times New Roman" w:cs="Times New Roman"/>
          <w:sz w:val="24"/>
          <w:szCs w:val="24"/>
        </w:rPr>
        <w:t>interés</w:t>
      </w:r>
      <w:r>
        <w:rPr>
          <w:rFonts w:ascii="Times New Roman" w:hAnsi="Times New Roman" w:cs="Times New Roman"/>
          <w:sz w:val="24"/>
          <w:szCs w:val="24"/>
        </w:rPr>
        <w:t xml:space="preserve"> compuesto de uno de los ejemplos del contenido de esta unidad utilice Excel.</w:t>
      </w:r>
    </w:p>
    <w:p w:rsidR="00033C0E" w:rsidRDefault="00033C0E" w:rsidP="00033C0E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66B9" w:rsidRPr="00033C0E" w:rsidRDefault="003C66B9" w:rsidP="00033C0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C0E">
        <w:rPr>
          <w:rFonts w:ascii="Times New Roman" w:hAnsi="Times New Roman" w:cs="Times New Roman"/>
          <w:sz w:val="24"/>
          <w:szCs w:val="24"/>
        </w:rPr>
        <w:t xml:space="preserve">Zuluaga Tomas tiene un ahorro en una </w:t>
      </w:r>
      <w:r w:rsidR="00033C0E" w:rsidRPr="00033C0E">
        <w:rPr>
          <w:rFonts w:ascii="Times New Roman" w:hAnsi="Times New Roman" w:cs="Times New Roman"/>
          <w:sz w:val="24"/>
          <w:szCs w:val="24"/>
        </w:rPr>
        <w:t>corporación</w:t>
      </w:r>
      <w:r w:rsidRPr="00033C0E">
        <w:rPr>
          <w:rFonts w:ascii="Times New Roman" w:hAnsi="Times New Roman" w:cs="Times New Roman"/>
          <w:sz w:val="24"/>
          <w:szCs w:val="24"/>
        </w:rPr>
        <w:t xml:space="preserve"> de $ 5´500.000 y lo invierte en un CDT que </w:t>
      </w:r>
      <w:r w:rsidR="00033C0E" w:rsidRPr="00033C0E">
        <w:rPr>
          <w:rFonts w:ascii="Times New Roman" w:hAnsi="Times New Roman" w:cs="Times New Roman"/>
          <w:sz w:val="24"/>
          <w:szCs w:val="24"/>
        </w:rPr>
        <w:t xml:space="preserve">genera 8% </w:t>
      </w:r>
      <w:r w:rsidR="00033C0E">
        <w:rPr>
          <w:rFonts w:ascii="Times New Roman" w:hAnsi="Times New Roman" w:cs="Times New Roman"/>
          <w:sz w:val="24"/>
          <w:szCs w:val="24"/>
        </w:rPr>
        <w:t xml:space="preserve">interés </w:t>
      </w:r>
      <w:r w:rsidR="00033C0E" w:rsidRPr="00033C0E">
        <w:rPr>
          <w:rFonts w:ascii="Times New Roman" w:hAnsi="Times New Roman" w:cs="Times New Roman"/>
          <w:sz w:val="24"/>
          <w:szCs w:val="24"/>
        </w:rPr>
        <w:t>capitalizable trimestral y lo piensa retirar a los 4.5 años ¿Tomas desea saber cuánto genera de ganancia en ese tiempo?</w:t>
      </w:r>
    </w:p>
    <w:tbl>
      <w:tblPr>
        <w:tblW w:w="9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4"/>
        <w:gridCol w:w="3191"/>
        <w:gridCol w:w="902"/>
        <w:gridCol w:w="325"/>
      </w:tblGrid>
      <w:tr w:rsidR="003C66B9" w:rsidRPr="003C66B9" w:rsidTr="00033C0E">
        <w:trPr>
          <w:trHeight w:val="354"/>
        </w:trPr>
        <w:tc>
          <w:tcPr>
            <w:tcW w:w="96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Zuluaga Tomas </w:t>
            </w:r>
          </w:p>
        </w:tc>
      </w:tr>
      <w:tr w:rsidR="00033C0E" w:rsidRPr="003C66B9" w:rsidTr="00033C0E">
        <w:trPr>
          <w:trHeight w:val="354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tiene un ahorro y lo invierte en un CDT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5.500.000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interés capitalizable de Trimestral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0,08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3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0,25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años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primer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segundo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112.200,00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tercer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114.444,00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cuarto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116.732,88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quinto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119.067,54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sexto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121.448,89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séptimo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123.877,87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octavo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126.355,42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noveno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128.882,53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decimo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131.460,18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undécimo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134.089,39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décimo segundo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136.771,17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décimo tercer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139.506,60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décimo cuarto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142.296,73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54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décimo quinto trimestre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145.142,66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décimo sexto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148.045,52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37"/>
        </w:trPr>
        <w:tc>
          <w:tcPr>
            <w:tcW w:w="52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décimo séptimo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151.006,43 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3C66B9" w:rsidTr="00033C0E">
        <w:trPr>
          <w:trHeight w:val="354"/>
        </w:trPr>
        <w:tc>
          <w:tcPr>
            <w:tcW w:w="522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décimo octavo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154.026,56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C66B9" w:rsidRPr="003C66B9" w:rsidTr="00033C0E">
        <w:trPr>
          <w:trHeight w:val="354"/>
        </w:trPr>
        <w:tc>
          <w:tcPr>
            <w:tcW w:w="5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total, de rendimiento </w:t>
            </w:r>
            <w:r w:rsidR="001976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 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ganancia</w:t>
            </w:r>
            <w:r w:rsidR="001976BE" w:rsidRPr="003C66B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3C66B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CDT</w:t>
            </w:r>
          </w:p>
        </w:tc>
        <w:tc>
          <w:tcPr>
            <w:tcW w:w="4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$                                                      2.355.354,36 </w:t>
            </w:r>
          </w:p>
        </w:tc>
      </w:tr>
      <w:tr w:rsidR="003C66B9" w:rsidRPr="003C66B9" w:rsidTr="00033C0E">
        <w:trPr>
          <w:trHeight w:val="354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Capital inicial</w:t>
            </w:r>
          </w:p>
        </w:tc>
        <w:tc>
          <w:tcPr>
            <w:tcW w:w="4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                                   5.500.000 </w:t>
            </w:r>
          </w:p>
        </w:tc>
      </w:tr>
      <w:tr w:rsidR="003C66B9" w:rsidRPr="003C66B9" w:rsidTr="00033C0E">
        <w:trPr>
          <w:trHeight w:val="354"/>
        </w:trPr>
        <w:tc>
          <w:tcPr>
            <w:tcW w:w="5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monto total</w:t>
            </w:r>
          </w:p>
        </w:tc>
        <w:tc>
          <w:tcPr>
            <w:tcW w:w="4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                             7.855.354,36 </w:t>
            </w:r>
          </w:p>
        </w:tc>
      </w:tr>
    </w:tbl>
    <w:p w:rsidR="003C66B9" w:rsidRDefault="003C66B9" w:rsidP="003C66B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88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1402"/>
        <w:gridCol w:w="2281"/>
        <w:gridCol w:w="2227"/>
        <w:gridCol w:w="2254"/>
      </w:tblGrid>
      <w:tr w:rsidR="003C66B9" w:rsidRPr="003C66B9" w:rsidTr="003C66B9">
        <w:trPr>
          <w:trHeight w:val="327"/>
        </w:trPr>
        <w:tc>
          <w:tcPr>
            <w:tcW w:w="88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C66B9" w:rsidRPr="003C66B9" w:rsidRDefault="00033C0E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interés</w:t>
            </w:r>
            <w:r w:rsidR="003C66B9"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compuesto</w:t>
            </w:r>
          </w:p>
        </w:tc>
      </w:tr>
      <w:tr w:rsidR="003C66B9" w:rsidRPr="003C66B9" w:rsidTr="003C66B9">
        <w:trPr>
          <w:trHeight w:val="327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FFFFFF"/>
                <w:lang w:eastAsia="es-CO"/>
              </w:rPr>
              <w:t>Años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Trimestres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capital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C66B9" w:rsidRPr="003C66B9" w:rsidRDefault="00033C0E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interés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Monto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40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281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227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110.000,00 </w:t>
            </w:r>
          </w:p>
        </w:tc>
        <w:tc>
          <w:tcPr>
            <w:tcW w:w="225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5.610.000,00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5.610.000,00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112.200,00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5.722.200,00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5.722.200,00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114.444,00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5.836.644,00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5.836.644,00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116.732,88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5.953.376,88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5.953.376,88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119.067,54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6.072.444,42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6.072.444,42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121.448,89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6.193.893,31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6.193.893,31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123.877,87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6.317.771,17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6.317.771,17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126.355,42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6.444.126,60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6.444.126,60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128.882,53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6.573.009,13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6.573.009,13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131.460,18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6.704.469,31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6.704.469,31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134.089,39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6.838.558,70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6.838.558,70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136.771,17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6.975.329,87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6.975.329,87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139.506,60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7.114.836,47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7.114.836,47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142.296,73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7.257.133,20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7.257.133,20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145.142,66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7.402.275,86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7.402.275,86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148.045,52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7.550.321,38 </w:t>
            </w:r>
          </w:p>
        </w:tc>
      </w:tr>
      <w:tr w:rsidR="003C66B9" w:rsidRPr="003C66B9" w:rsidTr="003C66B9">
        <w:trPr>
          <w:trHeight w:val="312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7.550.321,38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151.006,43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7.701.327,81 </w:t>
            </w:r>
          </w:p>
        </w:tc>
      </w:tr>
      <w:tr w:rsidR="003C66B9" w:rsidRPr="003C66B9" w:rsidTr="003C66B9">
        <w:trPr>
          <w:trHeight w:val="327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7.701.327,81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154.026,56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6B9" w:rsidRPr="003C66B9" w:rsidRDefault="003C66B9" w:rsidP="003C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C66B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7.855.354,36 </w:t>
            </w:r>
          </w:p>
        </w:tc>
      </w:tr>
    </w:tbl>
    <w:p w:rsidR="003C66B9" w:rsidRDefault="003C66B9" w:rsidP="001026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3C0E" w:rsidRDefault="003C66B9" w:rsidP="001026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evidencia que </w:t>
      </w:r>
      <w:r w:rsidR="00033C0E">
        <w:rPr>
          <w:rFonts w:ascii="Times New Roman" w:hAnsi="Times New Roman" w:cs="Times New Roman"/>
          <w:sz w:val="24"/>
          <w:szCs w:val="24"/>
        </w:rPr>
        <w:t>el interés compuesto tiene</w:t>
      </w:r>
      <w:r>
        <w:rPr>
          <w:rFonts w:ascii="Times New Roman" w:hAnsi="Times New Roman" w:cs="Times New Roman"/>
          <w:sz w:val="24"/>
          <w:szCs w:val="24"/>
        </w:rPr>
        <w:t xml:space="preserve"> mayor crecimiento en relación al capital inicial</w:t>
      </w:r>
      <w:r w:rsidR="00082898">
        <w:rPr>
          <w:rFonts w:ascii="Times New Roman" w:hAnsi="Times New Roman" w:cs="Times New Roman"/>
          <w:sz w:val="24"/>
          <w:szCs w:val="24"/>
        </w:rPr>
        <w:t xml:space="preserve"> genero un rendimiento o ganancia de $ 2´</w:t>
      </w:r>
      <w:r w:rsidR="001026D5">
        <w:rPr>
          <w:rFonts w:ascii="Times New Roman" w:hAnsi="Times New Roman" w:cs="Times New Roman"/>
          <w:sz w:val="24"/>
          <w:szCs w:val="24"/>
        </w:rPr>
        <w:t>355.354.36 que equivale al 43%</w:t>
      </w:r>
      <w:r w:rsidR="00B930F9">
        <w:rPr>
          <w:rFonts w:ascii="Times New Roman" w:hAnsi="Times New Roman" w:cs="Times New Roman"/>
          <w:sz w:val="24"/>
          <w:szCs w:val="24"/>
        </w:rPr>
        <w:t xml:space="preserve"> de ganancia.</w:t>
      </w:r>
    </w:p>
    <w:p w:rsidR="00033C0E" w:rsidRDefault="00033C0E" w:rsidP="001026D5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C0E">
        <w:rPr>
          <w:rFonts w:ascii="Times New Roman" w:hAnsi="Times New Roman" w:cs="Times New Roman"/>
          <w:sz w:val="24"/>
          <w:szCs w:val="24"/>
        </w:rPr>
        <w:t xml:space="preserve">Zuluaga Tomas tiene un ahorro en una corporación de $ 5´500.000 y lo invierte en un CDT que genera 8% </w:t>
      </w:r>
      <w:r>
        <w:rPr>
          <w:rFonts w:ascii="Times New Roman" w:hAnsi="Times New Roman" w:cs="Times New Roman"/>
          <w:sz w:val="24"/>
          <w:szCs w:val="24"/>
        </w:rPr>
        <w:t>interés simple</w:t>
      </w:r>
      <w:r w:rsidRPr="00033C0E">
        <w:rPr>
          <w:rFonts w:ascii="Times New Roman" w:hAnsi="Times New Roman" w:cs="Times New Roman"/>
          <w:sz w:val="24"/>
          <w:szCs w:val="24"/>
        </w:rPr>
        <w:t xml:space="preserve"> trimestral y lo piensa retirar a los 4.5 años ¿Tomas desea saber cuánto genera de ganancia en ese tiempo?</w:t>
      </w:r>
    </w:p>
    <w:tbl>
      <w:tblPr>
        <w:tblW w:w="92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4"/>
        <w:gridCol w:w="3061"/>
        <w:gridCol w:w="866"/>
        <w:gridCol w:w="308"/>
      </w:tblGrid>
      <w:tr w:rsidR="00033C0E" w:rsidRPr="00033C0E" w:rsidTr="00F63DD6">
        <w:trPr>
          <w:trHeight w:val="307"/>
        </w:trPr>
        <w:tc>
          <w:tcPr>
            <w:tcW w:w="926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Zuluaga Tomas </w:t>
            </w:r>
          </w:p>
        </w:tc>
      </w:tr>
      <w:tr w:rsidR="00033C0E" w:rsidRPr="00033C0E" w:rsidTr="00F63DD6">
        <w:trPr>
          <w:trHeight w:val="307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tiene un ahorro y lo invierte en un CDT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5.500.000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interés Simple mensual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0,08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B930F9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  <w:r w:rsidR="00033C0E"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rimestres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3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0,25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B930F9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033C0E"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ños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primer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segundo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tercer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cuarto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quinto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sexto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séptimo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octavo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noveno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decimo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undécimo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décimo segundo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décimo tercer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décimo cuarto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307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décimo quinto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décimo sexto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293"/>
        </w:trPr>
        <w:tc>
          <w:tcPr>
            <w:tcW w:w="50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decimo séptimo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307"/>
        </w:trPr>
        <w:tc>
          <w:tcPr>
            <w:tcW w:w="50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décimo octavo trimestre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232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110.000,00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33C0E" w:rsidRPr="00033C0E" w:rsidTr="00F63DD6">
        <w:trPr>
          <w:trHeight w:val="307"/>
        </w:trPr>
        <w:tc>
          <w:tcPr>
            <w:tcW w:w="5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total, de rendimiento</w:t>
            </w:r>
            <w:r w:rsidR="001976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197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ganancia</w:t>
            </w:r>
            <w:r w:rsidRPr="00033C0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CDT</w:t>
            </w:r>
          </w:p>
        </w:tc>
        <w:tc>
          <w:tcPr>
            <w:tcW w:w="4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$                                                      1.980.000,00 </w:t>
            </w:r>
          </w:p>
        </w:tc>
      </w:tr>
      <w:tr w:rsidR="00033C0E" w:rsidRPr="00033C0E" w:rsidTr="00F63DD6">
        <w:trPr>
          <w:trHeight w:val="307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Capital inicial</w:t>
            </w:r>
          </w:p>
        </w:tc>
        <w:tc>
          <w:tcPr>
            <w:tcW w:w="4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                                   5.500.000 </w:t>
            </w:r>
          </w:p>
        </w:tc>
      </w:tr>
      <w:tr w:rsidR="00033C0E" w:rsidRPr="00033C0E" w:rsidTr="00F63DD6">
        <w:trPr>
          <w:trHeight w:val="307"/>
        </w:trPr>
        <w:tc>
          <w:tcPr>
            <w:tcW w:w="5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monto total</w:t>
            </w:r>
          </w:p>
        </w:tc>
        <w:tc>
          <w:tcPr>
            <w:tcW w:w="4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                                  7.480.000,00 </w:t>
            </w:r>
          </w:p>
        </w:tc>
      </w:tr>
    </w:tbl>
    <w:p w:rsidR="00033C0E" w:rsidRDefault="00033C0E" w:rsidP="00033C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"/>
        <w:gridCol w:w="1327"/>
        <w:gridCol w:w="2368"/>
        <w:gridCol w:w="2338"/>
        <w:gridCol w:w="2342"/>
      </w:tblGrid>
      <w:tr w:rsidR="00033C0E" w:rsidRPr="00033C0E" w:rsidTr="00F63DD6">
        <w:trPr>
          <w:trHeight w:val="315"/>
        </w:trPr>
        <w:tc>
          <w:tcPr>
            <w:tcW w:w="909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interés simple</w:t>
            </w:r>
          </w:p>
        </w:tc>
      </w:tr>
      <w:tr w:rsidR="00033C0E" w:rsidRPr="00033C0E" w:rsidTr="001026D5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72C4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FFFFFF"/>
                <w:lang w:eastAsia="es-CO"/>
              </w:rPr>
              <w:t>Años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Trimestre</w:t>
            </w:r>
          </w:p>
        </w:tc>
        <w:tc>
          <w:tcPr>
            <w:tcW w:w="23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Capital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interés</w:t>
            </w:r>
          </w:p>
        </w:tc>
        <w:tc>
          <w:tcPr>
            <w:tcW w:w="23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Monto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27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110.000,00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5.610.000,00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220.000,00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5.720.000,00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330.000,00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5.830.000,00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440.000,00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5.940.000,00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550.000,00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6.050.000,00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660.000,00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6.160.000,00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770.000,00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6.270.000,00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880.000,00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6.380.000,00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990.000,00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6.490.000,00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1.100.000,00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6.600.000,00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1.210.000,00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6.710.000,00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1.320.000,00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6.820.000,00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1.430.000,00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6.930.000,00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1.540.000,00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7.040.000,00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1.650.000,00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7.150.000,00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1.760.000,00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7.260.000,00 </w:t>
            </w:r>
          </w:p>
        </w:tc>
      </w:tr>
      <w:tr w:rsidR="00033C0E" w:rsidRPr="00033C0E" w:rsidTr="001026D5">
        <w:trPr>
          <w:trHeight w:val="300"/>
        </w:trPr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4,5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1.870.000,00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7.370.000,00 </w:t>
            </w:r>
          </w:p>
        </w:tc>
      </w:tr>
      <w:tr w:rsidR="00033C0E" w:rsidRPr="00033C0E" w:rsidTr="001026D5">
        <w:trPr>
          <w:trHeight w:val="315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2368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5.500.000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1.980.000,00 </w:t>
            </w:r>
          </w:p>
        </w:tc>
        <w:tc>
          <w:tcPr>
            <w:tcW w:w="2342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3C0E" w:rsidRPr="00033C0E" w:rsidRDefault="00033C0E" w:rsidP="00033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0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7.480.000,00 </w:t>
            </w:r>
          </w:p>
        </w:tc>
      </w:tr>
    </w:tbl>
    <w:p w:rsidR="001026D5" w:rsidRDefault="001026D5" w:rsidP="00102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evidencia que el interés simple tiene un crecimiento menor, genero un rendimiento o ganancia de $ 1´980.000 que equivale al 36</w:t>
      </w:r>
      <w:r w:rsidR="001976BE">
        <w:rPr>
          <w:rFonts w:ascii="Times New Roman" w:hAnsi="Times New Roman" w:cs="Times New Roman"/>
          <w:sz w:val="24"/>
          <w:szCs w:val="24"/>
        </w:rPr>
        <w:t>% de</w:t>
      </w:r>
      <w:r w:rsidR="00B930F9">
        <w:rPr>
          <w:rFonts w:ascii="Times New Roman" w:hAnsi="Times New Roman" w:cs="Times New Roman"/>
          <w:sz w:val="24"/>
          <w:szCs w:val="24"/>
        </w:rPr>
        <w:t xml:space="preserve"> ganancia</w:t>
      </w:r>
    </w:p>
    <w:p w:rsidR="00033C0E" w:rsidRPr="00033C0E" w:rsidRDefault="002A7661" w:rsidP="00033C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2090D" wp14:editId="279A8040">
            <wp:extent cx="4572000" cy="3795183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63927BC-A2C0-4C80-9DE5-C7FFB4BA2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76BE" w:rsidRDefault="002A7661" w:rsidP="00033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grafica se puede evidenciar que el interés compuesto en relación al crecimiento de le </w:t>
      </w:r>
      <w:r w:rsidR="00082898">
        <w:rPr>
          <w:rFonts w:ascii="Times New Roman" w:hAnsi="Times New Roman" w:cs="Times New Roman"/>
          <w:sz w:val="24"/>
          <w:szCs w:val="24"/>
        </w:rPr>
        <w:t>interés</w:t>
      </w:r>
      <w:r>
        <w:rPr>
          <w:rFonts w:ascii="Times New Roman" w:hAnsi="Times New Roman" w:cs="Times New Roman"/>
          <w:sz w:val="24"/>
          <w:szCs w:val="24"/>
        </w:rPr>
        <w:t xml:space="preserve"> simple es </w:t>
      </w:r>
      <w:r w:rsidR="00082898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elevado </w:t>
      </w:r>
      <w:r w:rsidR="001026D5">
        <w:rPr>
          <w:rFonts w:ascii="Times New Roman" w:hAnsi="Times New Roman" w:cs="Times New Roman"/>
          <w:sz w:val="24"/>
          <w:szCs w:val="24"/>
        </w:rPr>
        <w:t>y el interés compuesto</w:t>
      </w:r>
      <w:r>
        <w:rPr>
          <w:rFonts w:ascii="Times New Roman" w:hAnsi="Times New Roman" w:cs="Times New Roman"/>
          <w:sz w:val="24"/>
          <w:szCs w:val="24"/>
        </w:rPr>
        <w:t xml:space="preserve"> crece mucho más rápido, mientra</w:t>
      </w:r>
      <w:r w:rsidR="000828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el </w:t>
      </w:r>
      <w:r w:rsidR="00082898">
        <w:rPr>
          <w:rFonts w:ascii="Times New Roman" w:hAnsi="Times New Roman" w:cs="Times New Roman"/>
          <w:sz w:val="24"/>
          <w:szCs w:val="24"/>
        </w:rPr>
        <w:t>interés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="0008289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ple cambia </w:t>
      </w:r>
      <w:r w:rsidR="00082898">
        <w:rPr>
          <w:rFonts w:ascii="Times New Roman" w:hAnsi="Times New Roman" w:cs="Times New Roman"/>
          <w:sz w:val="24"/>
          <w:szCs w:val="24"/>
        </w:rPr>
        <w:t>de manera constante el valor de los intereses e s el mismo cada trimestre</w:t>
      </w:r>
      <w:r w:rsidR="001026D5">
        <w:rPr>
          <w:rFonts w:ascii="Times New Roman" w:hAnsi="Times New Roman" w:cs="Times New Roman"/>
          <w:sz w:val="24"/>
          <w:szCs w:val="24"/>
        </w:rPr>
        <w:t xml:space="preserve">, </w:t>
      </w:r>
      <w:r w:rsidR="00B930F9">
        <w:rPr>
          <w:rFonts w:ascii="Times New Roman" w:hAnsi="Times New Roman" w:cs="Times New Roman"/>
          <w:sz w:val="24"/>
          <w:szCs w:val="24"/>
        </w:rPr>
        <w:t>cuantos más periodos</w:t>
      </w:r>
      <w:r w:rsidR="001026D5">
        <w:rPr>
          <w:rFonts w:ascii="Times New Roman" w:hAnsi="Times New Roman" w:cs="Times New Roman"/>
          <w:sz w:val="24"/>
          <w:szCs w:val="24"/>
        </w:rPr>
        <w:t xml:space="preserve"> de tiempo </w:t>
      </w:r>
      <w:r w:rsidR="00B930F9">
        <w:rPr>
          <w:rFonts w:ascii="Times New Roman" w:hAnsi="Times New Roman" w:cs="Times New Roman"/>
          <w:sz w:val="24"/>
          <w:szCs w:val="24"/>
        </w:rPr>
        <w:t>o trimestres tenga</w:t>
      </w:r>
      <w:r w:rsidR="001026D5">
        <w:rPr>
          <w:rFonts w:ascii="Times New Roman" w:hAnsi="Times New Roman" w:cs="Times New Roman"/>
          <w:sz w:val="24"/>
          <w:szCs w:val="24"/>
        </w:rPr>
        <w:t xml:space="preserve"> la inversión </w:t>
      </w:r>
      <w:r w:rsidR="00B930F9">
        <w:rPr>
          <w:rFonts w:ascii="Times New Roman" w:hAnsi="Times New Roman" w:cs="Times New Roman"/>
          <w:sz w:val="24"/>
          <w:szCs w:val="24"/>
        </w:rPr>
        <w:t>más</w:t>
      </w:r>
      <w:r w:rsidR="001026D5">
        <w:rPr>
          <w:rFonts w:ascii="Times New Roman" w:hAnsi="Times New Roman" w:cs="Times New Roman"/>
          <w:sz w:val="24"/>
          <w:szCs w:val="24"/>
        </w:rPr>
        <w:t xml:space="preserve"> marcada estará </w:t>
      </w:r>
      <w:r w:rsidR="00B930F9">
        <w:rPr>
          <w:rFonts w:ascii="Times New Roman" w:hAnsi="Times New Roman" w:cs="Times New Roman"/>
          <w:sz w:val="24"/>
          <w:szCs w:val="24"/>
        </w:rPr>
        <w:t>el aumento de uno y el otro.</w:t>
      </w:r>
    </w:p>
    <w:p w:rsidR="001976BE" w:rsidRP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P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P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P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P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P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P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3C66B9" w:rsidRDefault="003C66B9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Default="001976BE" w:rsidP="001976BE">
      <w:pPr>
        <w:rPr>
          <w:rFonts w:ascii="Times New Roman" w:hAnsi="Times New Roman" w:cs="Times New Roman"/>
          <w:sz w:val="24"/>
          <w:szCs w:val="24"/>
        </w:rPr>
      </w:pPr>
    </w:p>
    <w:p w:rsidR="001976BE" w:rsidRDefault="001976BE" w:rsidP="001976B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6BE">
        <w:rPr>
          <w:rFonts w:ascii="Times New Roman" w:hAnsi="Times New Roman" w:cs="Times New Roman"/>
          <w:sz w:val="24"/>
          <w:szCs w:val="24"/>
        </w:rPr>
        <w:t>Hoja de Excel Don juan, hoja de Excel Zuluaga tomas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976BE" w:rsidTr="001976BE">
        <w:tc>
          <w:tcPr>
            <w:tcW w:w="8828" w:type="dxa"/>
          </w:tcPr>
          <w:p w:rsidR="001976BE" w:rsidRDefault="0078364B" w:rsidP="001976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C62C2" w:rsidRPr="00F2695F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https://drive.google.com/file/d/1AMVz7aX8yQzwtwAoIYHaMoSlqOOy3dV0/view?usp=sharing</w:t>
              </w:r>
            </w:hyperlink>
          </w:p>
          <w:p w:rsidR="003C62C2" w:rsidRDefault="003C62C2" w:rsidP="001976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3C62C2" w:rsidRDefault="0078364B" w:rsidP="001976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3C62C2" w:rsidRPr="00F2695F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https://docs.google.com/spreadsheets/d/18N5VT9lOOCdkT89sGJQcaccLcwVAPDjeGLJ5sT_5iiI/edit?usp=sharing</w:t>
              </w:r>
            </w:hyperlink>
            <w:r w:rsidR="003C6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976BE" w:rsidRPr="001976BE" w:rsidRDefault="001976BE" w:rsidP="001976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76BE" w:rsidRDefault="001976BE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1976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C28D0" w:rsidRDefault="000C28D0" w:rsidP="000C28D0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Comparto Actividad 1, unidad 4</w:t>
      </w:r>
    </w:p>
    <w:p w:rsidR="000C28D0" w:rsidRDefault="000C28D0" w:rsidP="000C28D0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0C28D0" w:rsidTr="000C28D0">
        <w:tc>
          <w:tcPr>
            <w:tcW w:w="8828" w:type="dxa"/>
          </w:tcPr>
          <w:p w:rsidR="000C28D0" w:rsidRDefault="000C28D0" w:rsidP="000C28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8D0" w:rsidRDefault="005D6416" w:rsidP="000C2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F2695F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https://drive.google.com/file/d/1E4kvMo4dxNf8Fx3kZ-kQRmdQEDgT0ztW/view?usp=sharing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6416" w:rsidRDefault="005D6416" w:rsidP="000C2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5D6416" w:rsidRDefault="005D6416" w:rsidP="000C2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F2695F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https://docs.google.com/spreadsheets/d/11Cafgb3Ymv5Vks3h0xm4N2tf9MOh9hsIFfeHNv_yhDs/edit?usp=sharing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28D0" w:rsidRPr="000C28D0" w:rsidRDefault="000C28D0" w:rsidP="000C28D0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28D0" w:rsidRPr="000C2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3631"/>
    <w:multiLevelType w:val="hybridMultilevel"/>
    <w:tmpl w:val="7C181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385"/>
    <w:multiLevelType w:val="hybridMultilevel"/>
    <w:tmpl w:val="19B82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3910"/>
    <w:multiLevelType w:val="hybridMultilevel"/>
    <w:tmpl w:val="BF362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75D3E"/>
    <w:multiLevelType w:val="hybridMultilevel"/>
    <w:tmpl w:val="BF362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33C0E"/>
    <w:rsid w:val="00082898"/>
    <w:rsid w:val="00083937"/>
    <w:rsid w:val="000C28D0"/>
    <w:rsid w:val="001026D5"/>
    <w:rsid w:val="001037C6"/>
    <w:rsid w:val="001976BE"/>
    <w:rsid w:val="001A1C9F"/>
    <w:rsid w:val="0023249F"/>
    <w:rsid w:val="002A7661"/>
    <w:rsid w:val="003C62C2"/>
    <w:rsid w:val="003C66B9"/>
    <w:rsid w:val="004B723C"/>
    <w:rsid w:val="005D6416"/>
    <w:rsid w:val="0078364B"/>
    <w:rsid w:val="00A14AEE"/>
    <w:rsid w:val="00B930F9"/>
    <w:rsid w:val="00F63DD6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33B2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9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62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6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4kvMo4dxNf8Fx3kZ-kQRmdQEDgT0ztW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8N5VT9lOOCdkT89sGJQcaccLcwVAPDjeGLJ5sT_5ii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MVz7aX8yQzwtwAoIYHaMoSlqOOy3dV0/view?usp=sharing" TargetMode="Externa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1Cafgb3Ymv5Vks3h0xm4N2tf9MOh9hsIFfeHNv_yhDs/edit?usp=shar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UNDACION%20UNOVERSITARIA%20SAN%20MATEO\matematicas%20aplicadas\unidad%204,%20actividad%202,%20momento%20colaborativ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RENDIMIENTO INTERES COMPUESTO CONTRA INTERES SIMPLE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interes compuesto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'Zuluaga Tomas'!$K$6:$K$23</c:f>
              <c:numCache>
                <c:formatCode>_("$"* #,##0.00_);_("$"* \(#,##0.00\);_("$"* "-"??_);_(@_)</c:formatCode>
                <c:ptCount val="18"/>
                <c:pt idx="0">
                  <c:v>5610000</c:v>
                </c:pt>
                <c:pt idx="1">
                  <c:v>5722200</c:v>
                </c:pt>
                <c:pt idx="2">
                  <c:v>5836644</c:v>
                </c:pt>
                <c:pt idx="3">
                  <c:v>5953376.8799999999</c:v>
                </c:pt>
                <c:pt idx="4">
                  <c:v>6072444.4176000003</c:v>
                </c:pt>
                <c:pt idx="5">
                  <c:v>6193893.3059520004</c:v>
                </c:pt>
                <c:pt idx="6">
                  <c:v>6317771.1720710406</c:v>
                </c:pt>
                <c:pt idx="7">
                  <c:v>6444126.5955124618</c:v>
                </c:pt>
                <c:pt idx="8">
                  <c:v>6573009.1274227109</c:v>
                </c:pt>
                <c:pt idx="9">
                  <c:v>6704469.3099711649</c:v>
                </c:pt>
                <c:pt idx="10">
                  <c:v>6838558.696170588</c:v>
                </c:pt>
                <c:pt idx="11">
                  <c:v>6975329.8700939994</c:v>
                </c:pt>
                <c:pt idx="12">
                  <c:v>7114836.4674958792</c:v>
                </c:pt>
                <c:pt idx="13">
                  <c:v>7257133.1968457969</c:v>
                </c:pt>
                <c:pt idx="14">
                  <c:v>7402275.8607827127</c:v>
                </c:pt>
                <c:pt idx="15">
                  <c:v>7550321.377998367</c:v>
                </c:pt>
                <c:pt idx="16">
                  <c:v>7701327.8055583341</c:v>
                </c:pt>
                <c:pt idx="17">
                  <c:v>7855354.3616695004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34-4777-A983-3E5E019D2BED}"/>
            </c:ext>
          </c:extLst>
        </c:ser>
        <c:ser>
          <c:idx val="1"/>
          <c:order val="1"/>
          <c:tx>
            <c:v>interes simple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'Zuluaga Tomas'!$K$33:$K$50</c:f>
              <c:numCache>
                <c:formatCode>_("$"* #,##0.00_);_("$"* \(#,##0.00\);_("$"* "-"??_);_(@_)</c:formatCode>
                <c:ptCount val="18"/>
                <c:pt idx="0">
                  <c:v>5610000</c:v>
                </c:pt>
                <c:pt idx="1">
                  <c:v>5720000</c:v>
                </c:pt>
                <c:pt idx="2">
                  <c:v>5830000</c:v>
                </c:pt>
                <c:pt idx="3">
                  <c:v>5940000</c:v>
                </c:pt>
                <c:pt idx="4">
                  <c:v>6050000</c:v>
                </c:pt>
                <c:pt idx="5">
                  <c:v>6160000</c:v>
                </c:pt>
                <c:pt idx="6">
                  <c:v>6270000</c:v>
                </c:pt>
                <c:pt idx="7">
                  <c:v>6380000</c:v>
                </c:pt>
                <c:pt idx="8">
                  <c:v>6490000</c:v>
                </c:pt>
                <c:pt idx="9">
                  <c:v>6600000</c:v>
                </c:pt>
                <c:pt idx="10">
                  <c:v>6710000</c:v>
                </c:pt>
                <c:pt idx="11">
                  <c:v>6820000</c:v>
                </c:pt>
                <c:pt idx="12">
                  <c:v>6930000</c:v>
                </c:pt>
                <c:pt idx="13">
                  <c:v>7040000</c:v>
                </c:pt>
                <c:pt idx="14">
                  <c:v>7150000</c:v>
                </c:pt>
                <c:pt idx="15">
                  <c:v>7260000</c:v>
                </c:pt>
                <c:pt idx="16">
                  <c:v>7370000</c:v>
                </c:pt>
                <c:pt idx="17">
                  <c:v>7480000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34-4777-A983-3E5E019D2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87359583"/>
        <c:axId val="287404767"/>
      </c:lineChart>
      <c:catAx>
        <c:axId val="287359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7404767"/>
        <c:crosses val="autoZero"/>
        <c:auto val="1"/>
        <c:lblAlgn val="ctr"/>
        <c:lblOffset val="100"/>
        <c:noMultiLvlLbl val="0"/>
      </c:catAx>
      <c:valAx>
        <c:axId val="287404767"/>
        <c:scaling>
          <c:orientation val="minMax"/>
          <c:min val="5500000"/>
        </c:scaling>
        <c:delete val="0"/>
        <c:axPos val="l"/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7359583"/>
        <c:crosses val="autoZero"/>
        <c:crossBetween val="between"/>
        <c:majorUnit val="200000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1631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9</cp:revision>
  <dcterms:created xsi:type="dcterms:W3CDTF">2018-06-22T16:04:00Z</dcterms:created>
  <dcterms:modified xsi:type="dcterms:W3CDTF">2018-08-03T02:09:00Z</dcterms:modified>
</cp:coreProperties>
</file>