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15" w:rsidRPr="00802D4E" w:rsidRDefault="001C6C15" w:rsidP="001C6C1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>Unidad 3- actividad 1. Elementos misionales de la Fundación</w:t>
      </w:r>
    </w:p>
    <w:p w:rsidR="001C6C15" w:rsidRDefault="001C6C15" w:rsidP="001C6C1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ES"/>
        </w:rPr>
      </w:pPr>
    </w:p>
    <w:p w:rsidR="001C6C15" w:rsidRDefault="001C6C15" w:rsidP="001C6C1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ES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 w:rsidRPr="00223686">
        <w:rPr>
          <w:rFonts w:ascii="Times New Roman" w:hAnsi="Times New Roman" w:cs="Times New Roman"/>
          <w:sz w:val="28"/>
          <w:szCs w:val="28"/>
          <w:lang w:val="es-CO"/>
        </w:rPr>
        <w:t>Diana María Salas Burgos</w:t>
      </w: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Estudiante</w:t>
      </w: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1C6C15" w:rsidRPr="00223686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:rsidR="001C6C15" w:rsidRPr="00223686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Jul</w:t>
      </w:r>
      <w:r w:rsidRPr="00223686">
        <w:rPr>
          <w:rFonts w:ascii="Times New Roman" w:hAnsi="Times New Roman" w:cs="Times New Roman"/>
          <w:sz w:val="28"/>
          <w:szCs w:val="28"/>
          <w:lang w:val="es-CO"/>
        </w:rPr>
        <w:t>io 2018</w:t>
      </w:r>
    </w:p>
    <w:p w:rsidR="001C6C15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Nariño-Pupiales</w:t>
      </w:r>
    </w:p>
    <w:p w:rsidR="001C6C15" w:rsidRPr="00223686" w:rsidRDefault="001C6C15" w:rsidP="001C6C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Profesional en Gastronomía </w:t>
      </w:r>
    </w:p>
    <w:p w:rsidR="001C6C15" w:rsidRPr="001C6C15" w:rsidRDefault="001C6C15" w:rsidP="001C6C15">
      <w:pPr>
        <w:spacing w:line="360" w:lineRule="auto"/>
        <w:jc w:val="center"/>
        <w:rPr>
          <w:rStyle w:val="Textoennegrita"/>
          <w:rFonts w:ascii="Times New Roman" w:hAnsi="Times New Roman" w:cs="Times New Roman"/>
          <w:b w:val="0"/>
          <w:sz w:val="28"/>
          <w:szCs w:val="28"/>
          <w:lang w:val="es-CO"/>
        </w:rPr>
      </w:pPr>
      <w:r w:rsidRPr="001C6C15">
        <w:rPr>
          <w:rStyle w:val="Textoennegrita"/>
          <w:rFonts w:ascii="Times New Roman" w:hAnsi="Times New Roman" w:cs="Times New Roman"/>
          <w:b w:val="0"/>
          <w:sz w:val="28"/>
          <w:szCs w:val="28"/>
          <w:lang w:val="es-CO"/>
        </w:rPr>
        <w:t>Fundación Universitaria San Mateo</w:t>
      </w:r>
    </w:p>
    <w:p w:rsidR="001C6C15" w:rsidRDefault="001C6C15">
      <w:pPr>
        <w:rPr>
          <w:lang w:val="es-CO"/>
        </w:rPr>
      </w:pPr>
    </w:p>
    <w:p w:rsidR="001C6C15" w:rsidRPr="00802D4E" w:rsidRDefault="001C6C15" w:rsidP="001C6C1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lastRenderedPageBreak/>
        <w:t>Unidad 3- actividad 1. Elementos misionales de la Fundación</w:t>
      </w:r>
    </w:p>
    <w:p w:rsidR="001C6C15" w:rsidRPr="001C6C15" w:rsidRDefault="001C6C15"/>
    <w:p w:rsidR="001C6C15" w:rsidRDefault="001C6C15">
      <w:pPr>
        <w:rPr>
          <w:lang w:val="es-CO"/>
        </w:rPr>
      </w:pPr>
    </w:p>
    <w:p w:rsidR="009F36E6" w:rsidRDefault="001C6C15" w:rsidP="00312A5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s-CO"/>
        </w:rPr>
      </w:pPr>
      <w:r w:rsidRPr="00312A5A">
        <w:rPr>
          <w:rFonts w:ascii="Times New Roman" w:hAnsi="Times New Roman" w:cs="Times New Roman"/>
          <w:sz w:val="24"/>
          <w:szCs w:val="28"/>
          <w:lang w:val="es-CO"/>
        </w:rPr>
        <w:t>Elabora un documento que incluya los compromisos a cumplir para tener éxito en el proyecto de formación como estudiante virtual y miembro de la comunidad Mateista.</w:t>
      </w:r>
    </w:p>
    <w:p w:rsidR="00560112" w:rsidRDefault="00EC5C91" w:rsidP="00560112">
      <w:pPr>
        <w:rPr>
          <w:rFonts w:ascii="Times New Roman" w:eastAsia="Times New Roman" w:hAnsi="Symbol" w:cs="Times New Roman"/>
          <w:sz w:val="24"/>
          <w:szCs w:val="24"/>
          <w:lang w:eastAsia="es-ES"/>
        </w:rPr>
      </w:pPr>
      <w:r>
        <w:rPr>
          <w:rFonts w:ascii="Times New Roman" w:eastAsia="Times New Roman" w:hAnsi="Symbol" w:cs="Times New Roman"/>
          <w:sz w:val="24"/>
          <w:szCs w:val="24"/>
          <w:lang w:eastAsia="es-ES"/>
        </w:rPr>
        <w:t>Rta/</w:t>
      </w:r>
      <w:r w:rsidR="00014F2A">
        <w:rPr>
          <w:rFonts w:ascii="Times New Roman" w:eastAsia="Times New Roman" w:hAnsi="Symbol" w:cs="Times New Roman"/>
          <w:sz w:val="24"/>
          <w:szCs w:val="24"/>
          <w:lang w:eastAsia="es-ES"/>
        </w:rPr>
        <w:t xml:space="preserve"> </w:t>
      </w:r>
      <w:r w:rsidR="00673258">
        <w:rPr>
          <w:rFonts w:ascii="Times New Roman" w:eastAsia="Times New Roman" w:hAnsi="Symbol" w:cs="Times New Roman"/>
          <w:sz w:val="24"/>
          <w:szCs w:val="24"/>
          <w:lang w:eastAsia="es-ES"/>
        </w:rPr>
        <w:t xml:space="preserve"> </w:t>
      </w:r>
      <w:r w:rsidR="00014F2A" w:rsidRPr="00014F2A">
        <w:rPr>
          <w:rFonts w:ascii="Times New Roman" w:eastAsia="Times New Roman" w:hAnsi="Symbol" w:cs="Times New Roman"/>
          <w:b/>
          <w:sz w:val="24"/>
          <w:szCs w:val="24"/>
          <w:lang w:eastAsia="es-ES"/>
        </w:rPr>
        <w:t>Compromisos Comunidad Virtual Mateista:</w:t>
      </w:r>
    </w:p>
    <w:p w:rsidR="00014F2A" w:rsidRDefault="00014F2A" w:rsidP="00560112">
      <w:pPr>
        <w:rPr>
          <w:rFonts w:ascii="Times New Roman" w:eastAsia="Times New Roman" w:hAnsi="Symbol" w:cs="Times New Roman"/>
          <w:sz w:val="24"/>
          <w:szCs w:val="24"/>
          <w:lang w:eastAsia="es-ES"/>
        </w:rPr>
      </w:pPr>
    </w:p>
    <w:p w:rsidR="00EC5C91" w:rsidRDefault="0095550D" w:rsidP="00014F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Disponer de tiempo para interactuar con el tutor y compañeros de estudio, que permita afianzar en conocimientos y relaciones colaborativas.</w:t>
      </w:r>
    </w:p>
    <w:p w:rsidR="0095550D" w:rsidRDefault="0095550D" w:rsidP="0095550D">
      <w:pPr>
        <w:pStyle w:val="Prrafodelista"/>
        <w:rPr>
          <w:rFonts w:ascii="Times New Roman" w:hAnsi="Times New Roman" w:cs="Times New Roman"/>
          <w:sz w:val="24"/>
          <w:szCs w:val="28"/>
          <w:lang w:val="es-CO"/>
        </w:rPr>
      </w:pPr>
    </w:p>
    <w:p w:rsidR="0095550D" w:rsidRDefault="0095550D" w:rsidP="00014F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Tener determinación responsabilidad y ser comprometido con la formación académica.</w:t>
      </w:r>
    </w:p>
    <w:p w:rsidR="0095550D" w:rsidRDefault="0095550D" w:rsidP="0095550D">
      <w:pPr>
        <w:pStyle w:val="Prrafodelista"/>
        <w:rPr>
          <w:rFonts w:ascii="Times New Roman" w:hAnsi="Times New Roman" w:cs="Times New Roman"/>
          <w:sz w:val="24"/>
          <w:szCs w:val="28"/>
          <w:lang w:val="es-CO"/>
        </w:rPr>
      </w:pPr>
    </w:p>
    <w:p w:rsidR="0095550D" w:rsidRDefault="0095550D" w:rsidP="009555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Organizar adecuadamente los horarios, partiendo de la flexibilidad que brinda la modalidad virtual.</w:t>
      </w:r>
    </w:p>
    <w:p w:rsidR="0095550D" w:rsidRPr="0095550D" w:rsidRDefault="0095550D" w:rsidP="0095550D">
      <w:pPr>
        <w:pStyle w:val="Prrafodelista"/>
        <w:rPr>
          <w:rFonts w:ascii="Times New Roman" w:hAnsi="Times New Roman" w:cs="Times New Roman"/>
          <w:sz w:val="24"/>
          <w:szCs w:val="28"/>
          <w:lang w:val="es-CO"/>
        </w:rPr>
      </w:pPr>
    </w:p>
    <w:p w:rsidR="0095550D" w:rsidRDefault="00673258" w:rsidP="009555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Elaborar una planificación del uso de mi tiempo para la ejecución de las actividades académicas.</w:t>
      </w:r>
    </w:p>
    <w:p w:rsidR="00673258" w:rsidRPr="00673258" w:rsidRDefault="00673258" w:rsidP="00673258">
      <w:pPr>
        <w:pStyle w:val="Prrafodelista"/>
        <w:rPr>
          <w:rFonts w:ascii="Times New Roman" w:hAnsi="Times New Roman" w:cs="Times New Roman"/>
          <w:sz w:val="24"/>
          <w:szCs w:val="28"/>
          <w:lang w:val="es-CO"/>
        </w:rPr>
      </w:pPr>
    </w:p>
    <w:p w:rsidR="00673258" w:rsidRPr="00014F2A" w:rsidRDefault="00673258" w:rsidP="009555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s-CO"/>
        </w:rPr>
      </w:pPr>
      <w:r>
        <w:rPr>
          <w:rFonts w:ascii="Times New Roman" w:hAnsi="Times New Roman" w:cs="Times New Roman"/>
          <w:sz w:val="24"/>
          <w:szCs w:val="28"/>
          <w:lang w:val="es-CO"/>
        </w:rPr>
        <w:t>Dominar las TICS y propender por su correcto uso y aplicarlas en el proceso formativo</w:t>
      </w:r>
      <w:bookmarkStart w:id="0" w:name="_GoBack"/>
      <w:bookmarkEnd w:id="0"/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560112" w:rsidRDefault="00560112" w:rsidP="00560112">
      <w:pPr>
        <w:rPr>
          <w:rFonts w:ascii="Times New Roman" w:hAnsi="Times New Roman" w:cs="Times New Roman"/>
          <w:sz w:val="24"/>
          <w:szCs w:val="28"/>
          <w:lang w:val="es-CO"/>
        </w:rPr>
      </w:pPr>
    </w:p>
    <w:p w:rsidR="00230C6A" w:rsidRDefault="00B60D8F" w:rsidP="00230C6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0C6A">
        <w:rPr>
          <w:rFonts w:ascii="Times New Roman" w:hAnsi="Times New Roman" w:cs="Times New Roman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1B1B11" wp14:editId="58EA12C5">
                <wp:simplePos x="0" y="0"/>
                <wp:positionH relativeFrom="column">
                  <wp:posOffset>-8080</wp:posOffset>
                </wp:positionH>
                <wp:positionV relativeFrom="paragraph">
                  <wp:posOffset>-505657</wp:posOffset>
                </wp:positionV>
                <wp:extent cx="6085490" cy="9573895"/>
                <wp:effectExtent l="0" t="0" r="0" b="8255"/>
                <wp:wrapNone/>
                <wp:docPr id="3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490" cy="9573895"/>
                          <a:chOff x="0" y="1463056"/>
                          <a:chExt cx="9401618" cy="25783877"/>
                        </a:xfrm>
                      </wpg:grpSpPr>
                      <wps:wsp>
                        <wps:cNvPr id="2" name="Rectangle 76"/>
                        <wps:cNvSpPr/>
                        <wps:spPr>
                          <a:xfrm>
                            <a:off x="0" y="5102304"/>
                            <a:ext cx="9161463" cy="18948834"/>
                          </a:xfrm>
                          <a:prstGeom prst="rect">
                            <a:avLst/>
                          </a:prstGeom>
                          <a:solidFill>
                            <a:srgbClr val="212F3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55611" y="1463056"/>
                            <a:ext cx="8746007" cy="2367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B60D8F" w:rsidP="00230C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noProof/>
                                  <w:szCs w:val="28"/>
                                </w:rPr>
                                <w:drawing>
                                  <wp:inline distT="0" distB="0" distL="0" distR="0" wp14:anchorId="3BB42F01" wp14:editId="0A7C19F4">
                                    <wp:extent cx="1946216" cy="630621"/>
                                    <wp:effectExtent l="0" t="0" r="0" b="0"/>
                                    <wp:docPr id="1" name="0 Image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-universitaria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64857" cy="6366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60112"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E12C3B"/>
                                  <w:kern w:val="24"/>
                                  <w:sz w:val="80"/>
                                  <w:szCs w:val="80"/>
                                  <w:lang w:val="es-AR"/>
                                </w:rPr>
                                <w:t>San Mateo</w:t>
                              </w:r>
                              <w:r w:rsidR="00230C6A"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E12C3B"/>
                                  <w:kern w:val="24"/>
                                  <w:sz w:val="80"/>
                                  <w:szCs w:val="80"/>
                                  <w:lang w:val="es-AR"/>
                                </w:rPr>
                                <w:t xml:space="preserve"> ALCOHOLICAS Y ANALCOHOLICAS</w:t>
                              </w:r>
                            </w:p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E12C3B"/>
                                  <w:kern w:val="24"/>
                                  <w:sz w:val="56"/>
                                  <w:szCs w:val="56"/>
                                  <w:lang w:val="es-AR"/>
                                </w:rPr>
                                <w:t>(Historia)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66816" y="4086648"/>
                            <a:ext cx="5932170" cy="101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Pr="00560112" w:rsidRDefault="00560112" w:rsidP="00230C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560112">
                                <w:rPr>
                                  <w:rFonts w:ascii="Bookman Old Style" w:eastAsia="MS PGothic" w:hAnsi="Bookman Old Style" w:cs="Arial"/>
                                  <w:color w:val="212F3F"/>
                                  <w:kern w:val="24"/>
                                  <w:szCs w:val="32"/>
                                  <w:lang w:val="es-AR"/>
                                </w:rPr>
                                <w:t>Fundación Universitaria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Rectangle 119"/>
                        <wps:cNvSpPr/>
                        <wps:spPr>
                          <a:xfrm>
                            <a:off x="0" y="24051141"/>
                            <a:ext cx="9161463" cy="3195792"/>
                          </a:xfrm>
                          <a:prstGeom prst="rect">
                            <a:avLst/>
                          </a:prstGeom>
                          <a:solidFill>
                            <a:srgbClr val="CED3D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Text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32240" y="24847107"/>
                            <a:ext cx="3894135" cy="107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Pr="00757256" w:rsidRDefault="00230C6A" w:rsidP="00230C6A">
                              <w:pPr>
                                <w:pStyle w:val="NormalWeb"/>
                                <w:spacing w:before="0" w:beforeAutospacing="0" w:after="0" w:afterAutospacing="0" w:line="288" w:lineRule="auto"/>
                                <w:textAlignment w:val="baseline"/>
                                <w:rPr>
                                  <w:sz w:val="20"/>
                                </w:rPr>
                              </w:pPr>
                              <w:r w:rsidRPr="00757256">
                                <w:rPr>
                                  <w:rFonts w:ascii="Arial" w:eastAsia="MS PGothic" w:hAnsi="Arial" w:cs="Arial"/>
                                  <w:b/>
                                  <w:bCs/>
                                  <w:color w:val="943634" w:themeColor="accent2" w:themeShade="BF"/>
                                  <w:kern w:val="24"/>
                                  <w:sz w:val="28"/>
                                  <w:szCs w:val="36"/>
                                  <w:lang w:val="es-AR"/>
                                </w:rPr>
                                <w:t>Gastronomía Virtual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Straight Connector 126"/>
                        <wps:cNvCnPr/>
                        <wps:spPr>
                          <a:xfrm>
                            <a:off x="3373437" y="24415833"/>
                            <a:ext cx="0" cy="19478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1337" y="24582519"/>
                            <a:ext cx="2560609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560112" w:rsidP="00230C6A">
                              <w:pPr>
                                <w:pStyle w:val="NormalWeb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="Arial"/>
                                  <w:b/>
                                  <w:bCs/>
                                  <w:color w:val="212F3F"/>
                                  <w:kern w:val="24"/>
                                  <w:sz w:val="22"/>
                                  <w:szCs w:val="36"/>
                                  <w:lang w:val="es-AR"/>
                                </w:rPr>
                                <w:t>DIANA MARIA</w:t>
                              </w:r>
                              <w:r w:rsidR="00230C6A" w:rsidRPr="00560112">
                                <w:rPr>
                                  <w:rFonts w:ascii="Arial" w:eastAsia="MS PGothic" w:hAnsi="Arial" w:cs="Arial"/>
                                  <w:b/>
                                  <w:bCs/>
                                  <w:color w:val="212F3F"/>
                                  <w:kern w:val="24"/>
                                  <w:sz w:val="22"/>
                                  <w:szCs w:val="36"/>
                                  <w:lang w:val="es-A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MS PGothic" w:hAnsi="Arial" w:cs="Arial"/>
                                  <w:b/>
                                  <w:bCs/>
                                  <w:color w:val="212F3F"/>
                                  <w:kern w:val="24"/>
                                  <w:sz w:val="22"/>
                                  <w:szCs w:val="36"/>
                                  <w:lang w:val="es-AR"/>
                                </w:rPr>
                                <w:t>SALAS BURGOS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Straight Connector 32"/>
                        <wps:cNvCnPr/>
                        <wps:spPr>
                          <a:xfrm>
                            <a:off x="1613281" y="3983120"/>
                            <a:ext cx="660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6A2C3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37"/>
                        <wps:cNvCnPr>
                          <a:endCxn id="2" idx="2"/>
                        </wps:cNvCnPr>
                        <wps:spPr>
                          <a:xfrm>
                            <a:off x="4579723" y="4748293"/>
                            <a:ext cx="1009" cy="19302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ounded Rectangle 41"/>
                        <wps:cNvSpPr/>
                        <wps:spPr>
                          <a:xfrm>
                            <a:off x="555626" y="5274202"/>
                            <a:ext cx="2990850" cy="1778000"/>
                          </a:xfrm>
                          <a:prstGeom prst="roundRect">
                            <a:avLst/>
                          </a:prstGeom>
                          <a:solidFill>
                            <a:srgbClr val="56A2C3"/>
                          </a:solidFill>
                          <a:ln w="28575" cmpd="sng"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" name="Oval 43"/>
                        <wps:cNvSpPr/>
                        <wps:spPr>
                          <a:xfrm>
                            <a:off x="3146426" y="5756803"/>
                            <a:ext cx="800101" cy="800101"/>
                          </a:xfrm>
                          <a:prstGeom prst="ellipse">
                            <a:avLst/>
                          </a:prstGeom>
                          <a:solidFill>
                            <a:srgbClr val="56A2C3"/>
                          </a:solidFill>
                          <a:ln w="28575" cmpd="sng"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" name="Text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87400" y="5730957"/>
                            <a:ext cx="2582863" cy="369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36"/>
                                  <w:szCs w:val="36"/>
                                  <w:lang w:val="es-AR"/>
                                </w:rPr>
                                <w:t xml:space="preserve">10.000 </w:t>
                              </w:r>
                              <w:proofErr w:type="spellStart"/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36"/>
                                  <w:szCs w:val="36"/>
                                  <w:lang w:val="es-AR"/>
                                </w:rPr>
                                <w:t>a.c</w:t>
                              </w:r>
                              <w:proofErr w:type="spellEnd"/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36"/>
                                  <w:szCs w:val="36"/>
                                  <w:lang w:val="es-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Straight Connector 47"/>
                        <wps:cNvCnPr/>
                        <wps:spPr>
                          <a:xfrm flipV="1">
                            <a:off x="3957637" y="6150503"/>
                            <a:ext cx="635001" cy="6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unded Rectangle 144"/>
                        <wps:cNvSpPr/>
                        <wps:spPr>
                          <a:xfrm>
                            <a:off x="555599" y="7478839"/>
                            <a:ext cx="2990850" cy="2237122"/>
                          </a:xfrm>
                          <a:prstGeom prst="roundRect">
                            <a:avLst/>
                          </a:prstGeom>
                          <a:solidFill>
                            <a:srgbClr val="E12C3B"/>
                          </a:solidFill>
                          <a:ln w="28575" cmpd="sng"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8" name="Oval 145"/>
                        <wps:cNvSpPr/>
                        <wps:spPr>
                          <a:xfrm>
                            <a:off x="3146426" y="8131278"/>
                            <a:ext cx="800101" cy="800101"/>
                          </a:xfrm>
                          <a:prstGeom prst="ellipse">
                            <a:avLst/>
                          </a:prstGeom>
                          <a:solidFill>
                            <a:srgbClr val="E12C3B"/>
                          </a:solidFill>
                          <a:ln w="28575" cmpd="sng"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Text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7373" y="7896283"/>
                            <a:ext cx="25825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 xml:space="preserve">500 </w:t>
                              </w:r>
                              <w:proofErr w:type="spellStart"/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>d.c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Straight Connector 148"/>
                        <wps:cNvCnPr/>
                        <wps:spPr>
                          <a:xfrm flipV="1">
                            <a:off x="3957637" y="8524978"/>
                            <a:ext cx="635001" cy="6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48"/>
                        <wpg:cNvGrpSpPr>
                          <a:grpSpLocks/>
                        </wpg:cNvGrpSpPr>
                        <wpg:grpSpPr bwMode="auto">
                          <a:xfrm rot="10800000">
                            <a:off x="4592638" y="5846085"/>
                            <a:ext cx="4223366" cy="2678577"/>
                            <a:chOff x="4406295" y="6280526"/>
                            <a:chExt cx="4223116" cy="2678577"/>
                          </a:xfrm>
                        </wpg:grpSpPr>
                        <wps:wsp>
                          <wps:cNvPr id="79" name="Rounded Rectangle 149"/>
                          <wps:cNvSpPr/>
                          <wps:spPr>
                            <a:xfrm>
                              <a:off x="4406295" y="6280526"/>
                              <a:ext cx="3175162" cy="2678577"/>
                            </a:xfrm>
                            <a:prstGeom prst="roundRect">
                              <a:avLst/>
                            </a:prstGeom>
                            <a:solidFill>
                              <a:srgbClr val="CED3D4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80" name="Oval 150"/>
                          <wps:cNvSpPr/>
                          <wps:spPr>
                            <a:xfrm>
                              <a:off x="7183284" y="7262067"/>
                              <a:ext cx="800053" cy="798512"/>
                            </a:xfrm>
                            <a:prstGeom prst="ellipse">
                              <a:avLst/>
                            </a:prstGeom>
                            <a:solidFill>
                              <a:srgbClr val="CED3D4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81" name="Straight Connector 153"/>
                          <wps:cNvCnPr/>
                          <wps:spPr>
                            <a:xfrm flipV="1">
                              <a:off x="7994449" y="7646241"/>
                              <a:ext cx="634962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Text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6040438" y="6640594"/>
                            <a:ext cx="2589212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 xml:space="preserve">800 </w:t>
                              </w:r>
                              <w:proofErr w:type="spellStart"/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>a.c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5" name="Group 155"/>
                        <wpg:cNvGrpSpPr>
                          <a:grpSpLocks/>
                        </wpg:cNvGrpSpPr>
                        <wpg:grpSpPr bwMode="auto">
                          <a:xfrm rot="10800000">
                            <a:off x="4579938" y="8990444"/>
                            <a:ext cx="4235653" cy="2412645"/>
                            <a:chOff x="4381309" y="7764549"/>
                            <a:chExt cx="4235402" cy="2412645"/>
                          </a:xfrm>
                        </wpg:grpSpPr>
                        <wps:wsp>
                          <wps:cNvPr id="76" name="Rounded Rectangle 156"/>
                          <wps:cNvSpPr/>
                          <wps:spPr>
                            <a:xfrm>
                              <a:off x="4381309" y="7764549"/>
                              <a:ext cx="3190096" cy="2412645"/>
                            </a:xfrm>
                            <a:prstGeom prst="roundRect">
                              <a:avLst/>
                            </a:prstGeom>
                            <a:solidFill>
                              <a:srgbClr val="56A2C3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7" name="Oval 157"/>
                          <wps:cNvSpPr/>
                          <wps:spPr>
                            <a:xfrm>
                              <a:off x="7170584" y="8891312"/>
                              <a:ext cx="800053" cy="798512"/>
                            </a:xfrm>
                            <a:prstGeom prst="ellipse">
                              <a:avLst/>
                            </a:prstGeom>
                            <a:solidFill>
                              <a:srgbClr val="56A2C3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8" name="Straight Connector 158"/>
                          <wps:cNvCnPr/>
                          <wps:spPr>
                            <a:xfrm flipV="1">
                              <a:off x="7981749" y="9275486"/>
                              <a:ext cx="634962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045200" y="8821819"/>
                            <a:ext cx="257175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 xml:space="preserve">1000 </w:t>
                              </w:r>
                              <w:proofErr w:type="spellStart"/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>d.c</w:t>
                              </w:r>
                              <w:proofErr w:type="spellEnd"/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 xml:space="preserve"> – 1100 </w:t>
                              </w:r>
                              <w:proofErr w:type="spellStart"/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>d.c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8" name="Group 166"/>
                        <wpg:cNvGrpSpPr>
                          <a:grpSpLocks/>
                        </wpg:cNvGrpSpPr>
                        <wpg:grpSpPr bwMode="auto">
                          <a:xfrm rot="10800000">
                            <a:off x="4597401" y="11900649"/>
                            <a:ext cx="4217925" cy="2611235"/>
                            <a:chOff x="4416499" y="9202354"/>
                            <a:chExt cx="4217674" cy="2611235"/>
                          </a:xfrm>
                        </wpg:grpSpPr>
                        <wps:wsp>
                          <wps:cNvPr id="73" name="Rounded Rectangle 167"/>
                          <wps:cNvSpPr/>
                          <wps:spPr>
                            <a:xfrm>
                              <a:off x="4416499" y="9202354"/>
                              <a:ext cx="3172368" cy="2611235"/>
                            </a:xfrm>
                            <a:prstGeom prst="roundRect">
                              <a:avLst/>
                            </a:prstGeom>
                            <a:solidFill>
                              <a:srgbClr val="E12C3B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4" name="Oval 168"/>
                          <wps:cNvSpPr/>
                          <wps:spPr>
                            <a:xfrm>
                              <a:off x="7188046" y="10527712"/>
                              <a:ext cx="800052" cy="798512"/>
                            </a:xfrm>
                            <a:prstGeom prst="ellipse">
                              <a:avLst/>
                            </a:prstGeom>
                            <a:solidFill>
                              <a:srgbClr val="E12C3B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5" name="Straight Connector 169"/>
                          <wps:cNvCnPr/>
                          <wps:spPr>
                            <a:xfrm flipV="1">
                              <a:off x="7999211" y="10911886"/>
                              <a:ext cx="634962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62663" y="11095119"/>
                            <a:ext cx="257175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>Siglo XVIII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1" name="Rounded Rectangle 173"/>
                        <wps:cNvSpPr/>
                        <wps:spPr>
                          <a:xfrm rot="10800000">
                            <a:off x="5660760" y="15046205"/>
                            <a:ext cx="2990850" cy="2478982"/>
                          </a:xfrm>
                          <a:prstGeom prst="roundRect">
                            <a:avLst/>
                          </a:prstGeom>
                          <a:solidFill>
                            <a:srgbClr val="CED3D4"/>
                          </a:solidFill>
                          <a:ln w="28575" cmpd="sng"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" name="Oval 174"/>
                        <wps:cNvSpPr/>
                        <wps:spPr>
                          <a:xfrm rot="10800000">
                            <a:off x="5249863" y="15354182"/>
                            <a:ext cx="798512" cy="800101"/>
                          </a:xfrm>
                          <a:prstGeom prst="ellipse">
                            <a:avLst/>
                          </a:prstGeom>
                          <a:solidFill>
                            <a:srgbClr val="CED3D4"/>
                          </a:solidFill>
                          <a:ln w="28575" cmpd="sng"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3" name="Straight Connector 175"/>
                        <wps:cNvCnPr/>
                        <wps:spPr>
                          <a:xfrm rot="10800000" flipV="1">
                            <a:off x="4602163" y="15754232"/>
                            <a:ext cx="635001" cy="6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FF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6080125" y="13592257"/>
                            <a:ext cx="257175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>1832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35" name="4 Grupo"/>
                        <wpg:cNvGrpSpPr>
                          <a:grpSpLocks/>
                        </wpg:cNvGrpSpPr>
                        <wpg:grpSpPr bwMode="auto">
                          <a:xfrm>
                            <a:off x="655607" y="19323132"/>
                            <a:ext cx="3962385" cy="4176043"/>
                            <a:chOff x="655607" y="19323132"/>
                            <a:chExt cx="3963942" cy="4176043"/>
                          </a:xfrm>
                        </wpg:grpSpPr>
                        <wps:wsp>
                          <wps:cNvPr id="68" name="Rounded Rectangle 185"/>
                          <wps:cNvSpPr/>
                          <wps:spPr>
                            <a:xfrm>
                              <a:off x="655607" y="20898896"/>
                              <a:ext cx="2990438" cy="2600279"/>
                            </a:xfrm>
                            <a:prstGeom prst="roundRect">
                              <a:avLst/>
                            </a:prstGeom>
                            <a:solidFill>
                              <a:srgbClr val="E12C3B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69" name="Oval 186"/>
                          <wps:cNvSpPr/>
                          <wps:spPr>
                            <a:xfrm>
                              <a:off x="3245869" y="21381496"/>
                              <a:ext cx="800415" cy="798512"/>
                            </a:xfrm>
                            <a:prstGeom prst="ellipse">
                              <a:avLst/>
                            </a:prstGeom>
                            <a:solidFill>
                              <a:srgbClr val="E12C3B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1" name="TextBox 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7413" y="19323132"/>
                              <a:ext cx="2582862" cy="307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0C6A" w:rsidRDefault="00230C6A" w:rsidP="00230C6A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entury Gothic" w:eastAsia="MS PGothic" w:hAnsi="Century Gothic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lang w:val="es-AR"/>
                                  </w:rPr>
                                  <w:t>1929- 1930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2" name="Straight Connector 189"/>
                          <wps:cNvCnPr/>
                          <wps:spPr>
                            <a:xfrm flipV="1">
                              <a:off x="3984299" y="21773608"/>
                              <a:ext cx="635250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Oval 53"/>
                        <wps:cNvSpPr/>
                        <wps:spPr>
                          <a:xfrm>
                            <a:off x="776288" y="17273669"/>
                            <a:ext cx="133350" cy="13176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g:grpSp>
                        <wpg:cNvPr id="37" name="Group 197"/>
                        <wpg:cNvGrpSpPr>
                          <a:grpSpLocks/>
                        </wpg:cNvGrpSpPr>
                        <wpg:grpSpPr bwMode="auto">
                          <a:xfrm rot="10800000">
                            <a:off x="4610101" y="18820586"/>
                            <a:ext cx="4036485" cy="2560908"/>
                            <a:chOff x="4594753" y="14708894"/>
                            <a:chExt cx="4036246" cy="2560908"/>
                          </a:xfrm>
                        </wpg:grpSpPr>
                        <wps:wsp>
                          <wps:cNvPr id="65" name="Rounded Rectangle 198"/>
                          <wps:cNvSpPr/>
                          <wps:spPr>
                            <a:xfrm>
                              <a:off x="4594753" y="14708894"/>
                              <a:ext cx="2990674" cy="2560908"/>
                            </a:xfrm>
                            <a:prstGeom prst="roundRect">
                              <a:avLst/>
                            </a:prstGeom>
                            <a:solidFill>
                              <a:srgbClr val="56A2C3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66" name="Oval 199"/>
                          <wps:cNvSpPr/>
                          <wps:spPr>
                            <a:xfrm>
                              <a:off x="7184872" y="15654287"/>
                              <a:ext cx="800053" cy="798512"/>
                            </a:xfrm>
                            <a:prstGeom prst="ellipse">
                              <a:avLst/>
                            </a:prstGeom>
                            <a:solidFill>
                              <a:srgbClr val="56A2C3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67" name="Straight Connector 200"/>
                          <wps:cNvCnPr/>
                          <wps:spPr>
                            <a:xfrm flipV="1">
                              <a:off x="7996037" y="16038461"/>
                              <a:ext cx="634962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067425" y="17283194"/>
                            <a:ext cx="257175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212F3F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>1963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40" name="3 Grupo"/>
                        <wpg:cNvGrpSpPr>
                          <a:grpSpLocks/>
                        </wpg:cNvGrpSpPr>
                        <wpg:grpSpPr bwMode="auto">
                          <a:xfrm>
                            <a:off x="588907" y="16154285"/>
                            <a:ext cx="4037068" cy="3168846"/>
                            <a:chOff x="588907" y="16154285"/>
                            <a:chExt cx="4037069" cy="3168846"/>
                          </a:xfrm>
                        </wpg:grpSpPr>
                        <wps:wsp>
                          <wps:cNvPr id="60" name="Rounded Rectangle 180"/>
                          <wps:cNvSpPr/>
                          <wps:spPr>
                            <a:xfrm>
                              <a:off x="588907" y="16154285"/>
                              <a:ext cx="2990851" cy="3168846"/>
                            </a:xfrm>
                            <a:prstGeom prst="roundRect">
                              <a:avLst/>
                            </a:prstGeom>
                            <a:solidFill>
                              <a:srgbClr val="56A2C3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61" name="Oval 181"/>
                          <wps:cNvSpPr/>
                          <wps:spPr>
                            <a:xfrm>
                              <a:off x="3179763" y="17525189"/>
                              <a:ext cx="800101" cy="800101"/>
                            </a:xfrm>
                            <a:prstGeom prst="ellipse">
                              <a:avLst/>
                            </a:prstGeom>
                            <a:solidFill>
                              <a:srgbClr val="56A2C3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63" name="Text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710" y="16357633"/>
                              <a:ext cx="2583181" cy="309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0C6A" w:rsidRDefault="00230C6A" w:rsidP="00230C6A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entury Gothic" w:eastAsia="MS PGothic" w:hAnsi="Century Gothic" w:cs="Arial"/>
                                    <w:b/>
                                    <w:bCs/>
                                    <w:color w:val="212F3F"/>
                                    <w:kern w:val="24"/>
                                    <w:sz w:val="28"/>
                                    <w:szCs w:val="28"/>
                                    <w:lang w:val="es-AR"/>
                                  </w:rPr>
                                  <w:t>1886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4" name="Straight Connector 184"/>
                          <wps:cNvCnPr/>
                          <wps:spPr>
                            <a:xfrm flipV="1">
                              <a:off x="3990977" y="17918889"/>
                              <a:ext cx="634999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1 Grupo"/>
                        <wpg:cNvGrpSpPr>
                          <a:grpSpLocks/>
                        </wpg:cNvGrpSpPr>
                        <wpg:grpSpPr bwMode="auto">
                          <a:xfrm>
                            <a:off x="389684" y="10018414"/>
                            <a:ext cx="4188666" cy="2649806"/>
                            <a:chOff x="389684" y="10018414"/>
                            <a:chExt cx="4188667" cy="2649806"/>
                          </a:xfrm>
                        </wpg:grpSpPr>
                        <wps:wsp>
                          <wps:cNvPr id="57" name="Rounded Rectangle 209"/>
                          <wps:cNvSpPr/>
                          <wps:spPr>
                            <a:xfrm>
                              <a:off x="389684" y="10018414"/>
                              <a:ext cx="3142296" cy="2649806"/>
                            </a:xfrm>
                            <a:prstGeom prst="roundRect">
                              <a:avLst/>
                            </a:prstGeom>
                            <a:solidFill>
                              <a:srgbClr val="CED3D4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58" name="Oval 210"/>
                          <wps:cNvSpPr/>
                          <wps:spPr>
                            <a:xfrm>
                              <a:off x="3132139" y="10628394"/>
                              <a:ext cx="800100" cy="800100"/>
                            </a:xfrm>
                            <a:prstGeom prst="ellipse">
                              <a:avLst/>
                            </a:prstGeom>
                            <a:solidFill>
                              <a:srgbClr val="CED3D4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59" name="Straight Connector 213"/>
                          <wps:cNvCnPr/>
                          <wps:spPr>
                            <a:xfrm flipV="1">
                              <a:off x="3943351" y="11022094"/>
                              <a:ext cx="635000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" name="2 Grupo"/>
                        <wpg:cNvGrpSpPr>
                          <a:grpSpLocks/>
                        </wpg:cNvGrpSpPr>
                        <wpg:grpSpPr bwMode="auto">
                          <a:xfrm>
                            <a:off x="560362" y="12795603"/>
                            <a:ext cx="4037038" cy="2558583"/>
                            <a:chOff x="560362" y="12795529"/>
                            <a:chExt cx="4037039" cy="2557989"/>
                          </a:xfrm>
                        </wpg:grpSpPr>
                        <wps:wsp>
                          <wps:cNvPr id="50" name="Rounded Rectangle 161"/>
                          <wps:cNvSpPr/>
                          <wps:spPr>
                            <a:xfrm>
                              <a:off x="560362" y="12926148"/>
                              <a:ext cx="2990851" cy="2427370"/>
                            </a:xfrm>
                            <a:prstGeom prst="roundRect">
                              <a:avLst/>
                            </a:prstGeom>
                            <a:solidFill>
                              <a:srgbClr val="CED3D4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51" name="Oval 162"/>
                          <wps:cNvSpPr/>
                          <wps:spPr>
                            <a:xfrm>
                              <a:off x="3151188" y="13408634"/>
                              <a:ext cx="798512" cy="799915"/>
                            </a:xfrm>
                            <a:prstGeom prst="ellipse">
                              <a:avLst/>
                            </a:prstGeom>
                            <a:solidFill>
                              <a:srgbClr val="CED3D4"/>
                            </a:solidFill>
                            <a:ln w="28575" cmpd="sng"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53" name="Text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163" y="12795529"/>
                              <a:ext cx="2581275" cy="307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0C6A" w:rsidRDefault="00230C6A" w:rsidP="00230C6A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entury Gothic" w:eastAsia="MS PGothic" w:hAnsi="Century Gothic" w:cs="Arial"/>
                                    <w:b/>
                                    <w:bCs/>
                                    <w:color w:val="212F3F"/>
                                    <w:kern w:val="24"/>
                                    <w:sz w:val="28"/>
                                    <w:szCs w:val="28"/>
                                    <w:lang w:val="es-AR"/>
                                  </w:rPr>
                                  <w:t>Siglo XV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4" name="Straight Connector 165"/>
                          <wps:cNvCnPr/>
                          <wps:spPr>
                            <a:xfrm flipV="1">
                              <a:off x="3962402" y="13810178"/>
                              <a:ext cx="634999" cy="63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FF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Text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738" y="14204593"/>
                              <a:ext cx="2581275" cy="307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0C6A" w:rsidRDefault="00230C6A" w:rsidP="00230C6A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entury Gothic" w:eastAsia="MS PGothic" w:hAnsi="Century Gothic" w:cs="Arial"/>
                                    <w:b/>
                                    <w:bCs/>
                                    <w:color w:val="212F3F"/>
                                    <w:kern w:val="24"/>
                                    <w:sz w:val="28"/>
                                    <w:szCs w:val="28"/>
                                    <w:lang w:val="es-AR"/>
                                  </w:rPr>
                                  <w:t>Siglo XVII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45" name="Text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8013" y="10317244"/>
                            <a:ext cx="257175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C6A" w:rsidRDefault="00230C6A" w:rsidP="00230C6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entury Gothic" w:eastAsia="MS PGothic" w:hAnsi="Century Gothic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s-AR"/>
                                </w:rPr>
                                <w:t>1516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 Grupo" o:spid="_x0000_s1026" style="position:absolute;left:0;text-align:left;margin-left:-.65pt;margin-top:-39.8pt;width:479.15pt;height:753.85pt;z-index:251659264;mso-width-relative:margin;mso-height-relative:margin" coordorigin=",14630" coordsize="94016,257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">
                <v:rect id="Rectangle 76" o:spid="_x0000_s1027" style="position:absolute;top:51023;width:91614;height:189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5sSsYA&#10;AADaAAAADwAAAGRycy9kb3ducmV2LnhtbESPT2vCQBTE7wW/w/KE3upGS0VSN6JixUNBm7aIt0f2&#10;5Q9m34bs1qT99K4g9DjMzG+Y+aI3tbhQ6yrLCsajCARxZnXFhYKvz7enGQjnkTXWlknBLzlYJIOH&#10;OcbadvxBl9QXIkDYxaig9L6JpXRZSQbdyDbEwctta9AH2RZSt9gFuKnlJIqm0mDFYaHEhtYlZef0&#10;xyiYrfzzIbdN9/69Pf4dTvtz9LLaKPU47JevIDz1/j98b++0ggncroQb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5sSsYAAADaAAAADwAAAAAAAAAAAAAAAACYAgAAZHJz&#10;L2Rvd25yZXYueG1sUEsFBgAAAAAEAAQA9QAAAIsDAAAAAA==&#10;" fillcolor="#212f3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6556;top:14630;width:87460;height:23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230C6A" w:rsidRDefault="00B60D8F" w:rsidP="00230C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noProof/>
                            <w:szCs w:val="28"/>
                          </w:rPr>
                          <w:drawing>
                            <wp:inline distT="0" distB="0" distL="0" distR="0" wp14:anchorId="3BB42F01" wp14:editId="0A7C19F4">
                              <wp:extent cx="1946216" cy="630621"/>
                              <wp:effectExtent l="0" t="0" r="0" b="0"/>
                              <wp:docPr id="1" name="0 Image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-universitaria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4857" cy="63666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60112">
                          <w:rPr>
                            <w:rFonts w:ascii="Century Gothic" w:eastAsia="MS PGothic" w:hAnsi="Century Gothic" w:cs="Arial"/>
                            <w:b/>
                            <w:bCs/>
                            <w:color w:val="E12C3B"/>
                            <w:kern w:val="24"/>
                            <w:sz w:val="80"/>
                            <w:szCs w:val="80"/>
                            <w:lang w:val="es-AR"/>
                          </w:rPr>
                          <w:t>San Mateo</w:t>
                        </w:r>
                        <w:r w:rsidR="00230C6A">
                          <w:rPr>
                            <w:rFonts w:ascii="Century Gothic" w:eastAsia="MS PGothic" w:hAnsi="Century Gothic" w:cs="Arial"/>
                            <w:b/>
                            <w:bCs/>
                            <w:color w:val="E12C3B"/>
                            <w:kern w:val="24"/>
                            <w:sz w:val="80"/>
                            <w:szCs w:val="80"/>
                            <w:lang w:val="es-AR"/>
                          </w:rPr>
                          <w:t xml:space="preserve"> ALCOHOLICAS Y ANALCOHOLICAS</w:t>
                        </w:r>
                      </w:p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E12C3B"/>
                            <w:kern w:val="24"/>
                            <w:sz w:val="56"/>
                            <w:szCs w:val="56"/>
                            <w:lang w:val="es-AR"/>
                          </w:rPr>
                          <w:t>(Historia)</w:t>
                        </w:r>
                      </w:p>
                    </w:txbxContent>
                  </v:textbox>
                </v:shape>
                <v:shape id="TextBox 7" o:spid="_x0000_s1029" type="#_x0000_t202" style="position:absolute;left:16668;top:40866;width:59321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230C6A" w:rsidRPr="00560112" w:rsidRDefault="00560112" w:rsidP="00230C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</w:rPr>
                        </w:pPr>
                        <w:r w:rsidRPr="00560112">
                          <w:rPr>
                            <w:rFonts w:ascii="Bookman Old Style" w:eastAsia="MS PGothic" w:hAnsi="Bookman Old Style" w:cs="Arial"/>
                            <w:color w:val="212F3F"/>
                            <w:kern w:val="24"/>
                            <w:szCs w:val="32"/>
                            <w:lang w:val="es-AR"/>
                          </w:rPr>
                          <w:t>Fundación Universitaria</w:t>
                        </w:r>
                      </w:p>
                    </w:txbxContent>
                  </v:textbox>
                </v:shape>
                <v:rect id="Rectangle 119" o:spid="_x0000_s1030" style="position:absolute;top:240511;width:91614;height:31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Y+cIA&#10;AADaAAAADwAAAGRycy9kb3ducmV2LnhtbESPQYvCMBSE78L+h/AWvMiaqiBSTcuuIAi6groi3h7N&#10;sy02L6WJWv/9RhA8DjPzDTNLW1OJGzWutKxg0I9AEGdWl5wr+NsvviYgnEfWWFkmBQ9ykCYfnRnG&#10;2t55S7edz0WAsItRQeF9HUvpsoIMur6tiYN3to1BH2STS93gPcBNJYdRNJYGSw4LBdY0Lyi77K5G&#10;wX7QO65+q4khV25OW0+8PvyMlOp+tt9TEJ5a/w6/2kutYAzPK+EG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xj5wgAAANoAAAAPAAAAAAAAAAAAAAAAAJgCAABkcnMvZG93&#10;bnJldi54bWxQSwUGAAAAAAQABAD1AAAAhwMAAAAA&#10;" fillcolor="#ced3d4" stroked="f"/>
                <v:shape id="TextBox 14" o:spid="_x0000_s1031" type="#_x0000_t202" style="position:absolute;left:39322;top:248471;width:38941;height:10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230C6A" w:rsidRPr="00757256" w:rsidRDefault="00230C6A" w:rsidP="00230C6A">
                        <w:pPr>
                          <w:pStyle w:val="NormalWeb"/>
                          <w:spacing w:before="0" w:beforeAutospacing="0" w:after="0" w:afterAutospacing="0" w:line="288" w:lineRule="auto"/>
                          <w:textAlignment w:val="baseline"/>
                          <w:rPr>
                            <w:sz w:val="20"/>
                          </w:rPr>
                        </w:pPr>
                        <w:r w:rsidRPr="00757256">
                          <w:rPr>
                            <w:rFonts w:ascii="Arial" w:eastAsia="MS PGothic" w:hAnsi="Arial" w:cs="Arial"/>
                            <w:b/>
                            <w:bCs/>
                            <w:color w:val="943634" w:themeColor="accent2" w:themeShade="BF"/>
                            <w:kern w:val="24"/>
                            <w:sz w:val="28"/>
                            <w:szCs w:val="36"/>
                            <w:lang w:val="es-AR"/>
                          </w:rPr>
                          <w:t>Gastronomía Virtual</w:t>
                        </w:r>
                      </w:p>
                    </w:txbxContent>
                  </v:textbox>
                </v:shape>
                <v:line id="Straight Connector 126" o:spid="_x0000_s1032" style="position:absolute;visibility:visible;mso-wrap-style:square" from="33734,244158" to="33734,26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7BqL4AAADaAAAADwAAAGRycy9kb3ducmV2LnhtbERPy6rCMBDdC/5DGMGdpopepRpFRFFw&#10;5WPjbmzGttpMShNr/XuzEO7ycN7zZWMKUVPlcssKBv0IBHFidc6pgst525uCcB5ZY2GZFHzIwXLR&#10;bs0x1vbNR6pPPhUhhF2MCjLvy1hKl2Rk0PVtSRy4u60M+gCrVOoK3yHcFHIYRX/SYM6hIcOS1hkl&#10;z9PLKNDHfb1Jd+PJdJIcHtvx9XLjUaRUt9OsZiA8Nf5f/HPvtYKwNVwJN0A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XsGovgAAANoAAAAPAAAAAAAAAAAAAAAAAKEC&#10;AABkcnMvZG93bnJldi54bWxQSwUGAAAAAAQABAD5AAAAjAMAAAAA&#10;" strokecolor="white [3212]" strokeweight="2pt"/>
                <v:rect id="Rectangle 17" o:spid="_x0000_s1033" style="position:absolute;left:5413;top:245825;width:25606;height:1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<v:textbox>
                    <w:txbxContent>
                      <w:p w:rsidR="00230C6A" w:rsidRDefault="00560112" w:rsidP="00230C6A">
                        <w:pPr>
                          <w:pStyle w:val="NormalWeb"/>
                          <w:spacing w:before="0" w:beforeAutospacing="0" w:after="0" w:afterAutospacing="0" w:line="288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eastAsia="MS PGothic" w:hAnsi="Arial" w:cs="Arial"/>
                            <w:b/>
                            <w:bCs/>
                            <w:color w:val="212F3F"/>
                            <w:kern w:val="24"/>
                            <w:sz w:val="22"/>
                            <w:szCs w:val="36"/>
                            <w:lang w:val="es-AR"/>
                          </w:rPr>
                          <w:t>DIANA MARIA</w:t>
                        </w:r>
                        <w:r w:rsidR="00230C6A" w:rsidRPr="00560112">
                          <w:rPr>
                            <w:rFonts w:ascii="Arial" w:eastAsia="MS PGothic" w:hAnsi="Arial" w:cs="Arial"/>
                            <w:b/>
                            <w:bCs/>
                            <w:color w:val="212F3F"/>
                            <w:kern w:val="24"/>
                            <w:sz w:val="22"/>
                            <w:szCs w:val="36"/>
                            <w:lang w:val="es-AR"/>
                          </w:rPr>
                          <w:t xml:space="preserve"> </w:t>
                        </w:r>
                        <w:r>
                          <w:rPr>
                            <w:rFonts w:ascii="Arial" w:eastAsia="MS PGothic" w:hAnsi="Arial" w:cs="Arial"/>
                            <w:b/>
                            <w:bCs/>
                            <w:color w:val="212F3F"/>
                            <w:kern w:val="24"/>
                            <w:sz w:val="22"/>
                            <w:szCs w:val="36"/>
                            <w:lang w:val="es-AR"/>
                          </w:rPr>
                          <w:t>SALAS BURGOS</w:t>
                        </w:r>
                      </w:p>
                    </w:txbxContent>
                  </v:textbox>
                </v:rect>
                <v:line id="Straight Connector 32" o:spid="_x0000_s1034" style="position:absolute;visibility:visible;mso-wrap-style:square" from="16132,39831" to="82172,3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8wFsQAAADbAAAADwAAAGRycy9kb3ducmV2LnhtbESPQYvCQAyF78L+hyELe9OpexCpjqKC&#10;ILgLWj3oLXRiW+1kSmfU7r/fHARvCe/lvS/Teedq9aA2VJ4NDAcJKOLc24oLA8fDuj8GFSKyxdoz&#10;GfijAPPZR2+KqfVP3tMji4WSEA4pGihjbFKtQ16SwzDwDbFoF986jLK2hbYtPiXc1fo7SUbaYcXS&#10;UGJDq5LyW3Z3BrJT/Xv9WVWj4Tnez9tdsi+u26UxX5/dYgIqUhff5tf1xgq+0MsvMoCe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vzAWxAAAANsAAAAPAAAAAAAAAAAA&#10;AAAAAKECAABkcnMvZG93bnJldi54bWxQSwUGAAAAAAQABAD5AAAAkgMAAAAA&#10;" strokecolor="#56a2c3" strokeweight="2pt"/>
                <v:line id="Straight Connector 37" o:spid="_x0000_s1035" style="position:absolute;visibility:visible;mso-wrap-style:square" from="45797,47482" to="45807,240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l/7cAAAADbAAAADwAAAGRycy9kb3ducmV2LnhtbERPy6rCMBDdC/5DGOHuNFV8UY0iolzh&#10;rnxs3I3N2FabSWlirX9vLgju5nCeM182phA1VS63rKDfi0AQJ1bnnCo4HbfdKQjnkTUWlknBixws&#10;F+3WHGNtn7yn+uBTEULYxagg876MpXRJRgZdz5bEgbvayqAPsEqlrvAZwk0hB1E0lgZzDg0ZlrTO&#10;KLkfHkaB3u/qTfo7mkwnyd9tOzqfLjyMlPrpNKsZCE+N/4o/7p0O8/vw/0s4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Jf+3AAAAA2wAAAA8AAAAAAAAAAAAAAAAA&#10;oQIAAGRycy9kb3ducmV2LnhtbFBLBQYAAAAABAAEAPkAAACOAwAAAAA=&#10;" strokecolor="white [3212]" strokeweight="2pt"/>
                <v:roundrect id="Rounded Rectangle 41" o:spid="_x0000_s1036" style="position:absolute;left:5556;top:52742;width:29908;height:177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9NMEA&#10;AADbAAAADwAAAGRycy9kb3ducmV2LnhtbERPS4vCMBC+C/sfwizsTdOVVaQaRRbEqicfLOxtaCZt&#10;sZmUJmr990YQvM3H95zZorO1uFLrK8cKvgcJCOLc6YoLBafjqj8B4QOyxtoxKbiTh8X8ozfDVLsb&#10;7+l6CIWIIexTVFCG0KRS+rwki37gGuLIGddaDBG2hdQt3mK4reUwScbSYsWxocSGfkvKz4eLVZDk&#10;2WiTXerz7rgdm/XPv/kzbJT6+uyWUxCBuvAWv9yZjvO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JPTTBAAAA2wAAAA8AAAAAAAAAAAAAAAAAmAIAAGRycy9kb3du&#10;cmV2LnhtbFBLBQYAAAAABAAEAPUAAACGAwAAAAA=&#10;" fillcolor="#56a2c3" strokecolor="white" strokeweight="2.25pt"/>
                <v:oval id="Oval 43" o:spid="_x0000_s1037" style="position:absolute;left:31464;top:57568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U/8EA&#10;AADbAAAADwAAAGRycy9kb3ducmV2LnhtbERPTWvCQBC9F/wPywheSrMxJSJpVhEh4rFVweuQHZO0&#10;2dmYXZP033cLhd7m8T4n306mFQP1rrGsYBnFIIhLqxuuFFzOxcsahPPIGlvLpOCbHGw3s6ccM21H&#10;/qDh5CsRQthlqKD2vsukdGVNBl1kO+LA3Wxv0AfYV1L3OIZw08okjlfSYMOhocaO9jWVX6eHUbC/&#10;3seU0+TzPcUhvqeHsni+OaUW82n3BsLT5P/Ff+6jDvNf4feXc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mVP/BAAAA2wAAAA8AAAAAAAAAAAAAAAAAmAIAAGRycy9kb3du&#10;cmV2LnhtbFBLBQYAAAAABAAEAPUAAACGAwAAAAA=&#10;" fillcolor="#56a2c3" strokecolor="white" strokeweight="2.25pt"/>
                <v:shape id="TextBox 137" o:spid="_x0000_s1038" type="#_x0000_t202" style="position:absolute;left:7874;top:57309;width:25828;height:3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36"/>
                            <w:szCs w:val="36"/>
                            <w:lang w:val="es-AR"/>
                          </w:rPr>
                          <w:t xml:space="preserve">10.000 </w:t>
                        </w:r>
                        <w:proofErr w:type="spellStart"/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36"/>
                            <w:szCs w:val="36"/>
                            <w:lang w:val="es-AR"/>
                          </w:rPr>
                          <w:t>a.c</w:t>
                        </w:r>
                        <w:proofErr w:type="spellEnd"/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36"/>
                            <w:szCs w:val="36"/>
                            <w:lang w:val="es-A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47" o:spid="_x0000_s1039" style="position:absolute;flip:y;visibility:visible;mso-wrap-style:square" from="39576,61505" to="45926,6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/68UAAADbAAAADwAAAGRycy9kb3ducmV2LnhtbESPT2sCMRDF74V+hzCFXkSzFmp1axRb&#10;KXhRcKt4HTezf+hmsiTRXb99UxB6m+G9eb8382VvGnEl52vLCsajBARxbnXNpYLD99dwCsIHZI2N&#10;ZVJwIw/LxePDHFNtO97TNQuliCHsU1RQhdCmUvq8IoN+ZFviqBXWGQxxdaXUDrsYbhr5kiQTabDm&#10;SKiwpc+K8p/sYiLkWJzOrwMs3nazwbnp1h/WbXulnp/61TuIQH34N9+vNzrWn8DfL3E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l/68UAAADbAAAADwAAAAAAAAAA&#10;AAAAAAChAgAAZHJzL2Rvd25yZXYueG1sUEsFBgAAAAAEAAQA+QAAAJMDAAAAAA==&#10;" strokecolor="white" strokeweight="2pt"/>
                <v:roundrect id="Rounded Rectangle 144" o:spid="_x0000_s1040" style="position:absolute;left:5555;top:74788;width:29909;height:223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c28QA&#10;AADbAAAADwAAAGRycy9kb3ducmV2LnhtbERPTWvCQBC9F/wPywhepG4UsW3qKiIIhV5qlJbeptkx&#10;Sc3Ohuxq1v56VxB6m8f7nPkymFqcqXWVZQXjUQKCOLe64kLBfrd5fAbhPLLG2jIpuJCD5aL3MMdU&#10;2463dM58IWIIuxQVlN43qZQuL8mgG9mGOHIH2xr0EbaF1C12MdzUcpIkM2mw4thQYkPrkvJjdjIK&#10;huE9rA8/n/uvF/vXTT5+s9n0O1Nq0A+rVxCegv8X391vOs5/gtsv8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KHNvEAAAA2wAAAA8AAAAAAAAAAAAAAAAAmAIAAGRycy9k&#10;b3ducmV2LnhtbFBLBQYAAAAABAAEAPUAAACJAwAAAAA=&#10;" fillcolor="#e12c3b" strokecolor="white" strokeweight="2.25pt"/>
                <v:oval id="Oval 145" o:spid="_x0000_s1041" style="position:absolute;left:31464;top:81312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p8MMA&#10;AADbAAAADwAAAGRycy9kb3ducmV2LnhtbESPQWvDMAyF74P9B6PBLmN12kEZWdxSBiOFXJa0P0CL&#10;tTgslkPsttm/rw6F3iTe03ufiu3sB3WmKfaBDSwXGSjiNtieOwPHw9frO6iYkC0OgcnAP0XYbh4f&#10;CsxtuHBN5yZ1SkI45mjApTTmWsfWkce4CCOxaL9h8phknTptJ7xIuB/0KsvW2mPP0uBwpE9H7V9z&#10;8gZW7vsH6wrt3rmaspf+rSp3pTHPT/PuA1SiOd3Nt+u9FXyBlV9kAL2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p8MMAAADbAAAADwAAAAAAAAAAAAAAAACYAgAAZHJzL2Rv&#10;d25yZXYueG1sUEsFBgAAAAAEAAQA9QAAAIgDAAAAAA==&#10;" fillcolor="#e12c3b" strokecolor="white" strokeweight="2.25pt"/>
                <v:shape id="TextBox 147" o:spid="_x0000_s1042" type="#_x0000_t202" style="position:absolute;left:7873;top:78962;width:25826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  <w:lang w:val="es-AR"/>
                          </w:rPr>
                          <w:t xml:space="preserve">500 </w:t>
                        </w:r>
                        <w:proofErr w:type="spellStart"/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  <w:lang w:val="es-AR"/>
                          </w:rPr>
                          <w:t>d.c</w:t>
                        </w:r>
                        <w:proofErr w:type="spellEnd"/>
                      </w:p>
                    </w:txbxContent>
                  </v:textbox>
                </v:shape>
                <v:line id="Straight Connector 148" o:spid="_x0000_s1043" style="position:absolute;flip:y;visibility:visible;mso-wrap-style:square" from="39576,85249" to="45926,8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wtIsQAAADbAAAADwAAAGRycy9kb3ducmV2LnhtbESPS2sCMRSF90L/Q7iFbkQzCto6NUof&#10;FNwodKp0e53cedDJzZCkzvjvjSC4PJzHx1mue9OIEzlfW1YwGScgiHOray4V7H++Ri8gfEDW2Fgm&#10;BWfysF49DJaYatvxN52yUIo4wj5FBVUIbSqlzysy6Me2JY5eYZ3BEKUrpXbYxXHTyGmSzKXBmiOh&#10;wpY+Ksr/sn8TIYfi9zgbYvG8WwyPTff5bt22V+rpsX97BRGoD/fwrb3RCqYTuH6JP0C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C0ixAAAANsAAAAPAAAAAAAAAAAA&#10;AAAAAKECAABkcnMvZG93bnJldi54bWxQSwUGAAAAAAQABAD5AAAAkgMAAAAA&#10;" strokecolor="white" strokeweight="2pt"/>
                <v:group id="Group 48" o:spid="_x0000_s1044" style="position:absolute;left:45926;top:58460;width:42234;height:26786;rotation:180" coordorigin="44062,62805" coordsize="42231,26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8+YjCAAAA2wAAAA8A&#10;AAAAAAAAAAAAAAAAqgIAAGRycy9kb3ducmV2LnhtbFBLBQYAAAAABAAEAPoAAACZAwAAAAA=&#10;">
                  <v:roundrect id="Rounded Rectangle 149" o:spid="_x0000_s1045" style="position:absolute;left:44062;top:62805;width:31752;height:267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z6DMUA&#10;AADbAAAADwAAAGRycy9kb3ducmV2LnhtbESPQWvCQBSE70L/w/IK3nRTD2pSN6EWFK8aoe3tNfua&#10;pM2+DdnVJP76bkHocZiZb5hNNphGXKlztWUFT/MIBHFhdc2lgnO+m61BOI+ssbFMCkZykKUPkw0m&#10;2vZ8pOvJlyJA2CWooPK+TaR0RUUG3dy2xMH7sp1BH2RXSt1hH+CmkYsoWkqDNYeFClt6raj4OV2M&#10;gnxx/vwY4yi/FfHyfezftuZ7v1Vq+ji8PIPwNPj/8L190ApWM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PoMxQAAANsAAAAPAAAAAAAAAAAAAAAAAJgCAABkcnMv&#10;ZG93bnJldi54bWxQSwUGAAAAAAQABAD1AAAAigMAAAAA&#10;" fillcolor="#ced3d4" strokecolor="white" strokeweight="2.25pt"/>
                  <v:oval id="Oval 150" o:spid="_x0000_s1046" style="position:absolute;left:71832;top:72620;width:8001;height:7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FTxMEA&#10;AADbAAAADwAAAGRycy9kb3ducmV2LnhtbERPTWvCQBC9C/6HZYTedFMLbYiuIoXaavFgbO9DdkxS&#10;s7MhO9X4792D4PHxvufL3jXqTF2oPRt4niSgiAtvay4N/Bw+ximoIMgWG89k4EoBlovhYI6Z9Rfe&#10;0zmXUsUQDhkaqETaTOtQVOQwTHxLHLmj7xxKhF2pbYeXGO4aPU2SV+2w5thQYUvvFRWn/N8Z2OqX&#10;73K1KX7z/cmvN/Ip6dvfzpinUb+agRLq5SG+u7+sgTSuj1/iD9C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RU8TBAAAA2wAAAA8AAAAAAAAAAAAAAAAAmAIAAGRycy9kb3du&#10;cmV2LnhtbFBLBQYAAAAABAAEAPUAAACGAwAAAAA=&#10;" fillcolor="#ced3d4" strokecolor="white" strokeweight="2.25pt"/>
                  <v:line id="Straight Connector 153" o:spid="_x0000_s1047" style="position:absolute;flip:y;visibility:visible;mso-wrap-style:square" from="79944,76462" to="86294,76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pyGMQAAADbAAAADwAAAGRycy9kb3ducmV2LnhtbESPS2sCMRSF90L/Q7gFN1IzFrR2ahRt&#10;KbhR6LSl2+vkzoNOboYkOuO/N4Lg8nAeH2ex6k0jTuR8bVnBZJyAIM6trrlU8PP9+TQH4QOyxsYy&#10;KTiTh9XyYbDAVNuOv+iUhVLEEfYpKqhCaFMpfV6RQT+2LXH0CusMhihdKbXDLo6bRj4nyUwarDkS&#10;KmzpvaL8PzuaCPkt/g7TERYv+9fRoek+NtbteqWGj/36DUSgPtzDt/ZWK5hP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+nIYxAAAANsAAAAPAAAAAAAAAAAA&#10;AAAAAKECAABkcnMvZG93bnJldi54bWxQSwUGAAAAAAQABAD5AAAAkgMAAAAA&#10;" strokecolor="white" strokeweight="2pt"/>
                </v:group>
                <v:shape id="TextBox 152" o:spid="_x0000_s1048" type="#_x0000_t202" style="position:absolute;left:60404;top:66405;width:25892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28"/>
                            <w:szCs w:val="28"/>
                            <w:lang w:val="es-AR"/>
                          </w:rPr>
                          <w:t xml:space="preserve">800 </w:t>
                        </w:r>
                        <w:proofErr w:type="spellStart"/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28"/>
                            <w:szCs w:val="28"/>
                            <w:lang w:val="es-AR"/>
                          </w:rPr>
                          <w:t>a.c</w:t>
                        </w:r>
                        <w:proofErr w:type="spellEnd"/>
                      </w:p>
                    </w:txbxContent>
                  </v:textbox>
                </v:shape>
                <v:group id="Group 155" o:spid="_x0000_s1049" style="position:absolute;left:45799;top:89904;width:42356;height:24126;rotation:180" coordorigin="43813,77645" coordsize="42354,24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Vh/MMAAADbAAAADwAAAGRycy9kb3ducmV2LnhtbESPT2sCMRTE7wW/Q3hC&#10;bzXrtitlNYoIpXsq+Ad6fWyem9XNy5JE3X77RhA8DjPzG2axGmwnruRD61jBdJKBIK6dbrlRcNh/&#10;vX2CCBFZY+eYFPxRgNVy9LLAUrsbb+m6i41IEA4lKjAx9qWUoTZkMUxcT5y8o/MWY5K+kdrjLcFt&#10;J/Msm0mLLacFgz1tDNXn3cUq0B/h/UBVtfb5z2lftMW3aY6/Sr2Oh/UcRKQhPsOPdqUV5AXcv6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FWH8wwAAANsAAAAP&#10;AAAAAAAAAAAAAAAAAKoCAABkcnMvZG93bnJldi54bWxQSwUGAAAAAAQABAD6AAAAmgMAAAAA&#10;">
                  <v:roundrect id="Rounded Rectangle 156" o:spid="_x0000_s1050" style="position:absolute;left:43813;top:77645;width:31901;height:241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el8QA&#10;AADbAAAADwAAAGRycy9kb3ducmV2LnhtbESPQWvCQBSE7wX/w/KE3nRjqalEVxGhNNZTVQRvj+zb&#10;JJh9G7Krpv++Kwg9DjPzDbNY9bYRN+p87VjBZJyAIC6crrlUcDx8jmYgfEDW2DgmBb/kYbUcvCww&#10;0+7OP3Tbh1JECPsMFVQhtJmUvqjIoh+7ljh6xnUWQ5RdKXWH9wi3jXxLklRarDkuVNjSpqLisr9a&#10;BUmRT7f5tbnsDt+p+Xo/m5Nho9TrsF/PQQTqw3/42c61go8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t3pfEAAAA2wAAAA8AAAAAAAAAAAAAAAAAmAIAAGRycy9k&#10;b3ducmV2LnhtbFBLBQYAAAAABAAEAPUAAACJAwAAAAA=&#10;" fillcolor="#56a2c3" strokecolor="white" strokeweight="2.25pt"/>
                  <v:oval id="Oval 157" o:spid="_x0000_s1051" style="position:absolute;left:71705;top:88913;width:8001;height:7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3XMQA&#10;AADbAAAADwAAAGRycy9kb3ducmV2LnhtbESPS2vDMBCE74X8B7GBXEotJ+AmuFFCCKTk2Dwg10Va&#10;P1pr5Viq7f77qhDocZiZb5j1drSN6KnztWMF8yQFQaydqblUcL0cXlYgfEA22DgmBT/kYbuZPK0x&#10;N27gE/XnUIoIYZ+jgiqENpfS64os+sS1xNErXGcxRNmV0nQ4RLht5CJNX6XFmuNChS3tK9Jf52+r&#10;YH+7Dxlni8+PDPv0nr3rw3PhlZpNx90biEBj+A8/2kejYLmE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t1zEAAAA2wAAAA8AAAAAAAAAAAAAAAAAmAIAAGRycy9k&#10;b3ducmV2LnhtbFBLBQYAAAAABAAEAPUAAACJAwAAAAA=&#10;" fillcolor="#56a2c3" strokecolor="white" strokeweight="2.25pt"/>
                  <v:line id="Straight Connector 158" o:spid="_x0000_s1052" style="position:absolute;flip:y;visibility:visible;mso-wrap-style:square" from="79817,92754" to="86167,9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WrosIAAADbAAAADwAAAGRycy9kb3ducmV2LnhtbERPS0sDMRC+F/wPYQQvpc1W0LZr01IV&#10;wYsFa0uv083sAzeTJYnd9d87B6HHj++92gyuVRcKsfFsYDbNQBEX3jZcGTh8vU0WoGJCtth6JgO/&#10;FGGzvhmtMLe+50+67FOlJIRjjgbqlLpc61jU5DBOfUcsXOmDwyQwVNoG7CXctfo+yx61w4alocaO&#10;Xmoqvvc/TkqO5en8MMZyvluOz23/+uzDx2DM3e2wfQKVaEhX8b/73RqYy1j5Ij9A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WrosIAAADbAAAADwAAAAAAAAAAAAAA&#10;AAChAgAAZHJzL2Rvd25yZXYueG1sUEsFBgAAAAAEAAQA+QAAAJADAAAAAA==&#10;" strokecolor="white" strokeweight="2pt"/>
                </v:group>
                <v:shape id="TextBox 160" o:spid="_x0000_s1053" type="#_x0000_t202" style="position:absolute;left:60452;top:88218;width:25717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28"/>
                            <w:szCs w:val="28"/>
                            <w:lang w:val="es-AR"/>
                          </w:rPr>
                          <w:t xml:space="preserve">1000 </w:t>
                        </w:r>
                        <w:proofErr w:type="spellStart"/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28"/>
                            <w:szCs w:val="28"/>
                            <w:lang w:val="es-AR"/>
                          </w:rPr>
                          <w:t>d.c</w:t>
                        </w:r>
                        <w:proofErr w:type="spellEnd"/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28"/>
                            <w:szCs w:val="28"/>
                            <w:lang w:val="es-AR"/>
                          </w:rPr>
                          <w:t xml:space="preserve"> – 1100 </w:t>
                        </w:r>
                        <w:proofErr w:type="spellStart"/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28"/>
                            <w:szCs w:val="28"/>
                            <w:lang w:val="es-AR"/>
                          </w:rPr>
                          <w:t>d.c</w:t>
                        </w:r>
                        <w:proofErr w:type="spellEnd"/>
                      </w:p>
                    </w:txbxContent>
                  </v:textbox>
                </v:shape>
                <v:group id="Group 166" o:spid="_x0000_s1054" style="position:absolute;left:45974;top:119006;width:42179;height:26112;rotation:180" coordorigin="44164,92023" coordsize="42176,26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TOYsAAAADbAAAADwAAAGRycy9kb3ducmV2LnhtbERPz2vCMBS+D/wfwhO8&#10;ral1HaMzigjDngarwq6P5rXp1ryUJNP63y+HwY4f3+/tfrajuJIPg2MF6ywHQdw6PXCv4HJ+e3wB&#10;ESKyxtExKbhTgP1u8bDFSrsbf9C1ib1IIRwqVGBinCopQ2vIYsjcRJy4znmLMUHfS+3xlsLtKIs8&#10;f5YWB04NBic6Gmq/mx+rQD+FzYXq+uCL969zOZQn03efSq2W8+EVRKQ5/ov/3LVWUKSx6Uv6AXL3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GFM5iwAAAANsAAAAPAAAA&#10;AAAAAAAAAAAAAKoCAABkcnMvZG93bnJldi54bWxQSwUGAAAAAAQABAD6AAAAlwMAAAAA&#10;">
                  <v:roundrect id="Rounded Rectangle 167" o:spid="_x0000_s1055" style="position:absolute;left:44164;top:92023;width:31724;height:261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/eMcA&#10;AADbAAAADwAAAGRycy9kb3ducmV2LnhtbESPT2vCQBTE74V+h+UVeim60Rb/RFcRoSD0UqMo3p7Z&#10;Z5I2+zZkV7Ptp+8WCj0OM/MbZr4MphY3al1lWcGgn4Agzq2uuFCw3732JiCcR9ZYWyYFX+Rgubi/&#10;m2OqbcdbumW+EBHCLkUFpfdNKqXLSzLo+rYhjt7FtgZ9lG0hdYtdhJtaDpNkJA1WHBdKbGhdUv6Z&#10;XY2Cp/AW1pfzYX+c2u9u+P6RjV5OmVKPD2E1A+Ep+P/wX3ujFYyf4fdL/AF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u/3jHAAAA2wAAAA8AAAAAAAAAAAAAAAAAmAIAAGRy&#10;cy9kb3ducmV2LnhtbFBLBQYAAAAABAAEAPUAAACMAwAAAAA=&#10;" fillcolor="#e12c3b" strokecolor="white" strokeweight="2.25pt"/>
                  <v:oval id="Oval 168" o:spid="_x0000_s1056" style="position:absolute;left:71880;top:105277;width:8000;height:7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GVcQA&#10;AADbAAAADwAAAGRycy9kb3ducmV2LnhtbESPwWrDMBBE74X+g9hCL6WRm5S0uFFCCBQbcqmdfMDW&#10;2lqm1spYiu38fRQI5DjMzBtmtZlsKwbqfeNYwdssAUFcOd1wreB4+H79BOEDssbWMSk4k4fN+vFh&#10;hal2Ixc0lKEWEcI+RQUmhC6V0leGLPqZ64ij9+d6iyHKvpa6xzHCbSvnSbKUFhuOCwY72hmq/suT&#10;VTA3P79Y7FHnxhSUvDSLfbbNlHp+mrZfIAJN4R6+tXOt4OMdrl/i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ZxlXEAAAA2wAAAA8AAAAAAAAAAAAAAAAAmAIAAGRycy9k&#10;b3ducmV2LnhtbFBLBQYAAAAABAAEAPUAAACJAwAAAAA=&#10;" fillcolor="#e12c3b" strokecolor="white" strokeweight="2.25pt"/>
                  <v:line id="Straight Connector 169" o:spid="_x0000_s1057" style="position:absolute;flip:y;visibility:visible;mso-wrap-style:square" from="79992,109118" to="86341,10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QEPMQAAADbAAAADwAAAGRycy9kb3ducmV2LnhtbESPS2sCMRSF94X+h3AL3YhmFKx1NIoP&#10;hG4qaBW318mdB05uhiR1pv++KRRcHs7j48yXnanFnZyvLCsYDhIQxJnVFRcKTl+7/jsIH5A11pZJ&#10;wQ95WC6en+aYatvyge7HUIg4wj5FBWUITSqlz0oy6Ae2IY5ebp3BEKUrpHbYxnFTy1GSvEmDFUdC&#10;iQ1tSspux28TIef8ch33MJ/sp71r3W7X1n12Sr2+dKsZiEBdeIT/2x9awWQM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AQ8xAAAANsAAAAPAAAAAAAAAAAA&#10;AAAAAKECAABkcnMvZG93bnJldi54bWxQSwUGAAAAAAQABAD5AAAAkgMAAAAA&#10;" strokecolor="white" strokeweight="2pt"/>
                </v:group>
                <v:shape id="TextBox 171" o:spid="_x0000_s1058" type="#_x0000_t202" style="position:absolute;left:60626;top:110951;width:25718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  <w:lang w:val="es-AR"/>
                          </w:rPr>
                          <w:t>Siglo XVIII</w:t>
                        </w:r>
                      </w:p>
                    </w:txbxContent>
                  </v:textbox>
                </v:shape>
                <v:roundrect id="Rounded Rectangle 173" o:spid="_x0000_s1059" style="position:absolute;left:56607;top:150462;width:29909;height:24789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v0wcEA&#10;AADbAAAADwAAAGRycy9kb3ducmV2LnhtbESPQWvCQBSE74X+h+UJvTUbK0iJriJCwVuoCvX4yD6z&#10;wezbkH0m8d93CwWPw8x8w6y3k2/VQH1sAhuYZzko4irYhmsD59PX+yeoKMgW28Bk4EERtpvXlzUW&#10;Noz8TcNRapUgHAs04ES6QutYOfIYs9ARJ+8aeo+SZF9r2+OY4L7VH3m+1B4bTgsOO9o7qm7Huzcg&#10;zVjL0pWP621/GX4WqM+hLI15m027FSihSZ7h//bBGljM4e9L+g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b9MHBAAAA2wAAAA8AAAAAAAAAAAAAAAAAmAIAAGRycy9kb3du&#10;cmV2LnhtbFBLBQYAAAAABAAEAPUAAACGAwAAAAA=&#10;" fillcolor="#ced3d4" strokecolor="white" strokeweight="2.25pt"/>
                <v:oval id="Oval 174" o:spid="_x0000_s1060" style="position:absolute;left:52498;top:153541;width:7985;height:800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CSMEA&#10;AADbAAAADwAAAGRycy9kb3ducmV2LnhtbESPT4vCMBTE78J+h/AEb5r6b5GuURZ3lV6ry54fzbMp&#10;Ni+liVr99EYQPA4z8xtmue5sLS7U+sqxgvEoAUFcOF1xqeDvsB0uQPiArLF2TApu5GG9+ugtMdXu&#10;yjld9qEUEcI+RQUmhCaV0heGLPqRa4ijd3StxRBlW0rd4jXCbS0nSfIpLVYcFww2tDFUnPZnq2CW&#10;393PeJ6fFuV/9os5OWt2mVKDfvf9BSJQF97hVzvTCqYTeH6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TgkjBAAAA2wAAAA8AAAAAAAAAAAAAAAAAmAIAAGRycy9kb3du&#10;cmV2LnhtbFBLBQYAAAAABAAEAPUAAACGAwAAAAA=&#10;" fillcolor="#ced3d4" strokecolor="white" strokeweight="2.25pt"/>
                <v:line id="Straight Connector 175" o:spid="_x0000_s1061" style="position:absolute;rotation:180;flip:y;visibility:visible;mso-wrap-style:square" from="46021,157542" to="52371,157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execQAAADbAAAADwAAAGRycy9kb3ducmV2LnhtbESPzWoCQRCE7wHfYWghtzhrBIkbRwlC&#10;QOJJ42GPnZ3eH7LTs850dJOnzwiCx6KqvqKW68F16kwhtp4NTCcZKOLS25ZrA8fP96cXUFGQLXae&#10;ycAvRVivRg9LzK2/8J7OB6lVgnDM0UAj0udax7Ihh3Hie+LkVT44lCRDrW3AS4K7Tj9n2Vw7bDkt&#10;NNjTpqHy+/DjDPTulMmuwkUVpvJVzD+Kbve3NeZxPLy9ghIa5B6+tbfWwGwG1y/pB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N7F5xAAAANsAAAAPAAAAAAAAAAAA&#10;AAAAAKECAABkcnMvZG93bnJldi54bWxQSwUGAAAAAAQABAD5AAAAkgMAAAAA&#10;" strokecolor="white" strokeweight="2pt"/>
                <v:shape id="TextBox 177" o:spid="_x0000_s1062" type="#_x0000_t202" style="position:absolute;left:60801;top:135922;width:2571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28"/>
                            <w:szCs w:val="28"/>
                            <w:lang w:val="es-AR"/>
                          </w:rPr>
                          <w:t>1832</w:t>
                        </w:r>
                      </w:p>
                    </w:txbxContent>
                  </v:textbox>
                </v:shape>
                <v:group id="4 Grupo" o:spid="_x0000_s1063" style="position:absolute;left:6556;top:193231;width:39623;height:41760" coordorigin="6556,193231" coordsize="39639,4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oundrect id="Rounded Rectangle 185" o:spid="_x0000_s1064" style="position:absolute;left:6556;top:208988;width:29904;height:26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P71MMA&#10;AADbAAAADwAAAGRycy9kb3ducmV2LnhtbERPz2vCMBS+D/Y/hDfwMjSdSNFqlCEMBC9aZWO3t+bZ&#10;1jUvpYk2+tebw2DHj+/3YhVMI67UudqygrdRAoK4sLrmUsHx8DGcgnAeWWNjmRTcyMFq+fy0wEzb&#10;nvd0zX0pYgi7DBVU3reZlK6oyKAb2ZY4cifbGfQRdqXUHfYx3DRynCSpNFhzbKiwpXVFxW9+MQpe&#10;wzasTz+fx6+Zvffj3TlPJ9+5UoOX8D4H4Sn4f/Gfe6MVpHFs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P71MMAAADbAAAADwAAAAAAAAAAAAAAAACYAgAAZHJzL2Rv&#10;d25yZXYueG1sUEsFBgAAAAAEAAQA9QAAAIgDAAAAAA==&#10;" fillcolor="#e12c3b" strokecolor="white" strokeweight="2.25pt"/>
                  <v:oval id="Oval 186" o:spid="_x0000_s1065" style="position:absolute;left:32458;top:213814;width:8004;height:7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/FsAA&#10;AADbAAAADwAAAGRycy9kb3ducmV2LnhtbESP0YrCMBRE3xf8h3AFXxZNVRCtRhFBFHyx6gdcm2tT&#10;bG5KE7X+vVlY8HGYmTPMYtXaSjyp8aVjBcNBAoI4d7rkQsHlvO1PQfiArLFyTAre5GG17PwsMNXu&#10;xRk9T6EQEcI+RQUmhDqV0ueGLPqBq4mjd3ONxRBlU0jd4CvCbSVHSTKRFkuOCwZr2hjK76eHVTAy&#10;xytmB9R7YzJKfsvxYbfeKdXrtus5iEBt+Ib/23utYDKDvy/xB8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H/FsAAAADbAAAADwAAAAAAAAAAAAAAAACYAgAAZHJzL2Rvd25y&#10;ZXYueG1sUEsFBgAAAAAEAAQA9QAAAIUDAAAAAA==&#10;" fillcolor="#e12c3b" strokecolor="white" strokeweight="2.25pt"/>
                  <v:shape id="TextBox 188" o:spid="_x0000_s1066" type="#_x0000_t202" style="position:absolute;left:8874;top:193231;width:25828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<v:textbox>
                      <w:txbxContent>
                        <w:p w:rsidR="00230C6A" w:rsidRDefault="00230C6A" w:rsidP="00230C6A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entury Gothic" w:eastAsia="MS PGothic" w:hAnsi="Century Gothic" w:cs="Arial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:lang w:val="es-AR"/>
                            </w:rPr>
                            <w:t>1929- 1930</w:t>
                          </w:r>
                        </w:p>
                      </w:txbxContent>
                    </v:textbox>
                  </v:shape>
                  <v:line id="Straight Connector 189" o:spid="_x0000_s1067" style="position:absolute;flip:y;visibility:visible;mso-wrap-style:square" from="39842,217736" to="46195,217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2cSMQAAADbAAAADwAAAGRycy9kb3ducmV2LnhtbESPS2sCMRSF94X+h3ALbqRmKljb0SjW&#10;InSj4LTF7XVy54GTmyFJnem/N4Lg8nAeH2e+7E0jzuR8bVnByygBQZxbXXOp4Od78/wGwgdkjY1l&#10;UvBPHpaLx4c5ptp2vKdzFkoRR9inqKAKoU2l9HlFBv3ItsTRK6wzGKJ0pdQOuzhuGjlOkldpsOZI&#10;qLCldUX5KfszEfJbHI6TIRbT3fvw2HSfH9Zte6UGT/1qBiJQH+7hW/tLK5iO4fol/gC5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/ZxIxAAAANsAAAAPAAAAAAAAAAAA&#10;AAAAAKECAABkcnMvZG93bnJldi54bWxQSwUGAAAAAAQABAD5AAAAkgMAAAAA&#10;" strokecolor="white" strokeweight="2pt"/>
                </v:group>
                <v:oval id="Oval 53" o:spid="_x0000_s1068" style="position:absolute;left:7762;top:172736;width:1334;height:1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7AO8QA&#10;AADbAAAADwAAAGRycy9kb3ducmV2LnhtbESPQWsCMRSE7wX/Q3gFL0WzWhHZGkUUQYRCXT30+Eye&#10;u0s3L2ETdf33TaHgcZiZb5j5srONuFEbascKRsMMBLF2puZSwem4HcxAhIhssHFMCh4UYLnovcwx&#10;N+7OB7oVsRQJwiFHBVWMPpcy6IoshqHzxMm7uNZiTLItpWnxnuC2keMsm0qLNaeFCj2tK9I/xdUq&#10;OHvt95e3UH5+zzbn3eRrkum9U6r/2q0+QETq4jP8394ZBe9T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ewDvEAAAA2wAAAA8AAAAAAAAAAAAAAAAAmAIAAGRycy9k&#10;b3ducmV2LnhtbFBLBQYAAAAABAAEAPUAAACJAwAAAAA=&#10;" fillcolor="white [3212]" stroked="f"/>
                <v:group id="Group 197" o:spid="_x0000_s1069" style="position:absolute;left:46101;top:188205;width:40364;height:25609;rotation:180" coordorigin="45947,147088" coordsize="40362,25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LMzcMAAADbAAAADwAAAGRycy9kb3ducmV2LnhtbESPT2sCMRTE7wW/Q3hC&#10;bzXr38pqFBFK9yS4Cr0+Ns/NtpuXJUl1++0bQfA4zMxvmPW2t624kg+NYwXjUQaCuHK64VrB+fTx&#10;tgQRIrLG1jEp+KMA283gZY25djc+0rWMtUgQDjkqMDF2uZShMmQxjFxHnLyL8xZjkr6W2uMtwW0r&#10;J1m2kBYbTgsGO9obqn7KX6tAz8L0TEWx85PD92nezD9NfflS6nXY71YgIvXxGX60C61g+g7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UszNwwAAANsAAAAP&#10;AAAAAAAAAAAAAAAAAKoCAABkcnMvZG93bnJldi54bWxQSwUGAAAAAAQABAD6AAAAmgMAAAAA&#10;">
                  <v:roundrect id="Rounded Rectangle 198" o:spid="_x0000_s1070" style="position:absolute;left:45947;top:147088;width:29907;height:256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WPcQA&#10;AADbAAAADwAAAGRycy9kb3ducmV2LnhtbESPQWvCQBSE70L/w/IKvemmUkNJXUMpSFM9qaXQ2yP7&#10;NgnJvg3ZVeO/dwXB4zAz3zDLfLSdONHgG8cKXmcJCOLS6YYrBb+H9fQdhA/IGjvHpOBCHvLV02SJ&#10;mXZn3tFpHyoRIewzVFCH0GdS+rImi37meuLoGTdYDFEOldQDniPcdnKeJKm02HBcqLGnr5rKdn+0&#10;CpKyWPwUx67dHjap+X77N3+GjVIvz+PnB4hAY3iE7+1CK0gXcPs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1j3EAAAA2wAAAA8AAAAAAAAAAAAAAAAAmAIAAGRycy9k&#10;b3ducmV2LnhtbFBLBQYAAAAABAAEAPUAAACJAwAAAAA=&#10;" fillcolor="#56a2c3" strokecolor="white" strokeweight="2.25pt"/>
                  <v:oval id="Oval 199" o:spid="_x0000_s1071" style="position:absolute;left:71848;top:156542;width:8001;height:7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EGsMA&#10;AADbAAAADwAAAGRycy9kb3ducmV2LnhtbESPzWrDMBCE74G+g9hCL6GWa7AprpVQAg49Nmmg18Va&#10;/yTWyrEU2337qFDocZiZb5hiu5heTDS6zrKClygGQVxZ3XGj4PRVPr+CcB5ZY2+ZFPyQg+3mYVVg&#10;ru3MB5qOvhEBwi5HBa33Qy6lq1oy6CI7EAevtqNBH+TYSD3iHOCml0kcZ9Jgx2GhxYF2LVWX480o&#10;2H1f55TT5PyZ4hRf031Vrmun1NPj8v4GwtPi/8N/7Q+tIMvg90v4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eEGsMAAADbAAAADwAAAAAAAAAAAAAAAACYAgAAZHJzL2Rv&#10;d25yZXYueG1sUEsFBgAAAAAEAAQA9QAAAIgDAAAAAA==&#10;" fillcolor="#56a2c3" strokecolor="white" strokeweight="2.25pt"/>
                  <v:line id="Straight Connector 200" o:spid="_x0000_s1072" style="position:absolute;flip:y;visibility:visible;mso-wrap-style:square" from="79960,160384" to="86309,16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pDcQAAADbAAAADwAAAGRycy9kb3ducmV2LnhtbESPS2sCMRSF90L/Q7iFbqRmKqjtaBRr&#10;KXSj4LTF7XVy54GTmyFJnfHfm4Lg8nAeH2ex6k0jzuR8bVnByygBQZxbXXOp4Of78/kVhA/IGhvL&#10;pOBCHlbLh8ECU2073tM5C6WII+xTVFCF0KZS+rwig35kW+LoFdYZDFG6UmqHXRw3jRwnyVQarDkS&#10;KmxpU1F+yv5MhPwWh+NkiMVs9zY8Nt3Hu3XbXqmnx349BxGoD/fwrf2lFUxn8P8l/gC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U6kNxAAAANsAAAAPAAAAAAAAAAAA&#10;AAAAAKECAABkcnMvZG93bnJldi54bWxQSwUGAAAAAAQABAD5AAAAkgMAAAAA&#10;" strokecolor="white" strokeweight="2pt"/>
                </v:group>
                <v:shape id="TextBox 202" o:spid="_x0000_s1073" type="#_x0000_t202" style="position:absolute;left:60674;top:172831;width:2571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212F3F"/>
                            <w:kern w:val="24"/>
                            <w:sz w:val="28"/>
                            <w:szCs w:val="28"/>
                            <w:lang w:val="es-AR"/>
                          </w:rPr>
                          <w:t>1963</w:t>
                        </w:r>
                      </w:p>
                    </w:txbxContent>
                  </v:textbox>
                </v:shape>
                <v:group id="3 Grupo" o:spid="_x0000_s1074" style="position:absolute;left:5889;top:161542;width:40370;height:31689" coordorigin="5889,161542" coordsize="40370,31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oundrect id="Rounded Rectangle 180" o:spid="_x0000_s1075" style="position:absolute;left:5889;top:161542;width:29908;height:316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1pcIA&#10;AADbAAAADwAAAGRycy9kb3ducmV2LnhtbERPz2vCMBS+D/wfwhN2W1PHVkZtFBHGuu1kOwRvj+al&#10;LTYvpYna/ffLYeDx4/tdbGc7iCtNvnesYJWkIIgbp3tuFfzU709vIHxA1jg4JgW/5GG7WTwUmGt3&#10;4wNdq9CKGMI+RwVdCGMupW86sugTNxJHzrjJYohwaqWe8BbD7SCf0zSTFnuODR2OtO+oOVcXqyBt&#10;ytfP8jKcv+uvzHy8nMzRsFHqcTnv1iACzeEu/neXWkEW18c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XWlwgAAANsAAAAPAAAAAAAAAAAAAAAAAJgCAABkcnMvZG93&#10;bnJldi54bWxQSwUGAAAAAAQABAD1AAAAhwMAAAAA&#10;" fillcolor="#56a2c3" strokecolor="white" strokeweight="2.25pt"/>
                  <v:oval id="Oval 181" o:spid="_x0000_s1076" style="position:absolute;left:31797;top:175251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cbsMA&#10;AADbAAAADwAAAGRycy9kb3ducmV2LnhtbESPQWvCQBSE70L/w/IKvUjdKCSU1FVKINKjRsHrI/tM&#10;0mbfxuyaxH/vFgoeh5n5hllvJ9OKgXrXWFawXEQgiEurG64UnI75+wcI55E1tpZJwZ0cbDcvszWm&#10;2o58oKHwlQgQdikqqL3vUildWZNBt7AdcfAutjfog+wrqXscA9y0chVFiTTYcFiosaOspvK3uBkF&#10;2fk6xhyvfvYxDtE13pX5/OKUenudvj5BeJr8M/zf/tYKkiX8fQ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4cbsMAAADbAAAADwAAAAAAAAAAAAAAAACYAgAAZHJzL2Rv&#10;d25yZXYueG1sUEsFBgAAAAAEAAQA9QAAAIgDAAAAAA==&#10;" fillcolor="#56a2c3" strokecolor="white" strokeweight="2.25pt"/>
                  <v:shape id="TextBox 183" o:spid="_x0000_s1077" type="#_x0000_t202" style="position:absolute;left:8207;top:163576;width:25831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230C6A" w:rsidRDefault="00230C6A" w:rsidP="00230C6A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entury Gothic" w:eastAsia="MS PGothic" w:hAnsi="Century Gothic" w:cs="Arial"/>
                              <w:b/>
                              <w:bCs/>
                              <w:color w:val="212F3F"/>
                              <w:kern w:val="24"/>
                              <w:sz w:val="28"/>
                              <w:szCs w:val="28"/>
                              <w:lang w:val="es-AR"/>
                            </w:rPr>
                            <w:t>1886</w:t>
                          </w:r>
                        </w:p>
                      </w:txbxContent>
                    </v:textbox>
                  </v:shape>
                  <v:line id="Straight Connector 184" o:spid="_x0000_s1078" style="position:absolute;flip:y;visibility:visible;mso-wrap-style:square" from="39909,179188" to="46259,179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E3esQAAADbAAAADwAAAGRycy9kb3ducmV2LnhtbESPS2sCMRSF94L/IVyhG9FMi8/RKG2l&#10;0I0FX7i9Tu486ORmSFJn+u+bQqHLw3l8nPW2M7W4k/OVZQWP4wQEcWZ1xYWC8+lttADhA7LG2jIp&#10;+CYP202/t8ZU25YPdD+GQsQR9ikqKENoUil9VpJBP7YNcfRy6wyGKF0htcM2jptaPiXJTBqsOBJK&#10;bOi1pOzz+GUi5JJfb9Mh5vOP5fBWt7sX6/adUg+D7nkFIlAX/sN/7XetYDaB3y/x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Td6xAAAANsAAAAPAAAAAAAAAAAA&#10;AAAAAKECAABkcnMvZG93bnJldi54bWxQSwUGAAAAAAQABAD5AAAAkgMAAAAA&#10;" strokecolor="white" strokeweight="2pt"/>
                </v:group>
                <v:group id="1 Grupo" o:spid="_x0000_s1079" style="position:absolute;left:3896;top:100184;width:41887;height:26498" coordorigin="3896,100184" coordsize="41886,26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Rounded Rectangle 209" o:spid="_x0000_s1080" style="position:absolute;left:3896;top:100184;width:31423;height:264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XhcQA&#10;AADbAAAADwAAAGRycy9kb3ducmV2LnhtbESPQWvCQBSE70L/w/IK3nRTQavRVaqgeK0R2t5es88k&#10;mn0bsqtJ/PXdguBxmJlvmMWqNaW4Ue0KywrehhEI4tTqgjMFx2Q7mIJwHlljaZkUdORgtXzpLTDW&#10;tuFPuh18JgKEXYwKcu+rWEqX5mTQDW1FHLyTrQ36IOtM6hqbADelHEXRRBosOCzkWNEmp/RyuBoF&#10;yej4+9PNouSezibfXfO1NufdWqn+a/sxB+Gp9c/wo73XCsbv8P8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al4XEAAAA2wAAAA8AAAAAAAAAAAAAAAAAmAIAAGRycy9k&#10;b3ducmV2LnhtbFBLBQYAAAAABAAEAPUAAACJAwAAAAA=&#10;" fillcolor="#ced3d4" strokecolor="white" strokeweight="2.25pt"/>
                  <v:oval id="Oval 210" o:spid="_x0000_s1081" style="position:absolute;left:31321;top:106283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zhcEA&#10;AADbAAAADwAAAGRycy9kb3ducmV2LnhtbERPTWvCQBC9C/0PyxS8mU0rtpK6ihS0WvFg2t6H7DRJ&#10;zc6G7FTjv3cPgsfH+54teteoE3Wh9mzgKUlBERfe1lwa+P5ajaaggiBbbDyTgQsFWMwfBjPMrD/z&#10;gU65lCqGcMjQQCXSZlqHoiKHIfEtceR+fedQIuxKbTs8x3DX6Oc0fdEOa44NFbb0XlFxzP+dgU89&#10;3pXLbfGTH45+vZUPmb7+7Y0ZPvbLN1BCvdzFN/fGGpjEsfFL/AF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Hc4XBAAAA2wAAAA8AAAAAAAAAAAAAAAAAmAIAAGRycy9kb3du&#10;cmV2LnhtbFBLBQYAAAAABAAEAPUAAACGAwAAAAA=&#10;" fillcolor="#ced3d4" strokecolor="white" strokeweight="2.25pt"/>
                  <v:line id="Straight Connector 213" o:spid="_x0000_s1082" style="position:absolute;flip:y;visibility:visible;mso-wrap-style:square" from="39433,110220" to="45783,1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SWcQAAADbAAAADwAAAGRycy9kb3ducmV2LnhtbESPS2sCMRSF90L/Q7hCN1IzFmx1NIqt&#10;CG4qdGzp9jq586CTmyGJzvjvTaHg8nAeH2e57k0jLuR8bVnBZJyAIM6trrlU8HXcPc1A+ICssbFM&#10;Cq7kYb16GCwx1bbjT7pkoRRxhH2KCqoQ2lRKn1dk0I9tSxy9wjqDIUpXSu2wi+Omkc9J8iIN1hwJ&#10;Fbb0XlH+m51NhHwXP6fpCIvXw3x0arrtm3UfvVKPw36zABGoD/fwf3uvFUzn8Pc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7FJZxAAAANsAAAAPAAAAAAAAAAAA&#10;AAAAAKECAABkcnMvZG93bnJldi54bWxQSwUGAAAAAAQABAD5AAAAkgMAAAAA&#10;" strokecolor="white" strokeweight="2pt"/>
                </v:group>
                <v:group id="_x0000_s1083" style="position:absolute;left:5603;top:127956;width:40371;height:25585" coordorigin="5603,127955" coordsize="40370,25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oundrect id="Rounded Rectangle 161" o:spid="_x0000_s1084" style="position:absolute;left:5603;top:129261;width:29909;height:242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P8cEA&#10;AADbAAAADwAAAGRycy9kb3ducmV2LnhtbERPTYvCMBC9C/6HMII3TVdQtBplFRSvWmF3b7PN2Ha3&#10;mZQm2tZfbw6Cx8f7Xm1aU4o71a6wrOBjHIEgTq0uOFNwSfajOQjnkTWWlklBRw42635vhbG2DZ/o&#10;fvaZCCHsYlSQe1/FUro0J4NubCviwF1tbdAHWGdS19iEcFPKSRTNpMGCQ0OOFe1ySv/PN6MgmVx+&#10;f7pFlDzSxey7a7625u+wVWo4aD+XIDy1/i1+uY9awTSsD1/C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zD/HBAAAA2wAAAA8AAAAAAAAAAAAAAAAAmAIAAGRycy9kb3du&#10;cmV2LnhtbFBLBQYAAAAABAAEAPUAAACGAwAAAAA=&#10;" fillcolor="#ced3d4" strokecolor="white" strokeweight="2.25pt"/>
                  <v:oval id="Oval 162" o:spid="_x0000_s1085" style="position:absolute;left:31511;top:134086;width:7986;height:7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aGMQA&#10;AADbAAAADwAAAGRycy9kb3ducmV2LnhtbESPQWvCQBSE7wX/w/IEb3Wj0laiq4igrZUeTOv9kX1N&#10;UrNvQ/ZV4793CwWPw8x8w8yXnavVmdpQeTYwGiagiHNvKy4MfH1uHqeggiBbrD2TgSsFWC56D3NM&#10;rb/wgc6ZFCpCOKRooBRpUq1DXpLDMPQNcfS+fetQomwLbVu8RLir9ThJnrXDiuNCiQ2tS8pP2a8z&#10;8K4n+2K1y4/Z4eS3O3mV6cvPhzGDfreagRLq5B7+b79ZA08j+PsSf4B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92hjEAAAA2wAAAA8AAAAAAAAAAAAAAAAAmAIAAGRycy9k&#10;b3ducmV2LnhtbFBLBQYAAAAABAAEAPUAAACJAwAAAAA=&#10;" fillcolor="#ced3d4" strokecolor="white" strokeweight="2.25pt"/>
                  <v:shape id="TextBox 164" o:spid="_x0000_s1086" type="#_x0000_t202" style="position:absolute;left:7921;top:127955;width:25813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230C6A" w:rsidRDefault="00230C6A" w:rsidP="00230C6A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entury Gothic" w:eastAsia="MS PGothic" w:hAnsi="Century Gothic" w:cs="Arial"/>
                              <w:b/>
                              <w:bCs/>
                              <w:color w:val="212F3F"/>
                              <w:kern w:val="24"/>
                              <w:sz w:val="28"/>
                              <w:szCs w:val="28"/>
                              <w:lang w:val="es-AR"/>
                            </w:rPr>
                            <w:t>Siglo XV</w:t>
                          </w:r>
                        </w:p>
                      </w:txbxContent>
                    </v:textbox>
                  </v:shape>
                  <v:line id="Straight Connector 165" o:spid="_x0000_s1087" style="position:absolute;flip:y;visibility:visible;mso-wrap-style:square" from="39624,138101" to="45974,13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39x8QAAADbAAAADwAAAGRycy9kb3ducmV2LnhtbESPS2sCMRSF94X+h3ALbkQzSrV2ahRt&#10;EbpRqFq6vU7uPHByMySpM/57IxS6PJzHx5kvO1OLCzlfWVYwGiYgiDOrKy4UHA+bwQyED8gaa8uk&#10;4EoelovHhzmm2rb8RZd9KEQcYZ+igjKEJpXSZyUZ9EPbEEcvt85giNIVUjts47ip5ThJptJgxZFQ&#10;YkPvJWXn/a+JkO/85zTpY/6ye+2f6vZjbd22U6r31K3eQATqwn/4r/2pFU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7f3HxAAAANsAAAAPAAAAAAAAAAAA&#10;AAAAAKECAABkcnMvZG93bnJldi54bWxQSwUGAAAAAAQABAD5AAAAkgMAAAAA&#10;" strokecolor="white" strokeweight="2pt"/>
                  <v:shape id="TextBox 164" o:spid="_x0000_s1088" type="#_x0000_t202" style="position:absolute;left:8207;top:142045;width:25813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<v:textbox>
                      <w:txbxContent>
                        <w:p w:rsidR="00230C6A" w:rsidRDefault="00230C6A" w:rsidP="00230C6A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entury Gothic" w:eastAsia="MS PGothic" w:hAnsi="Century Gothic" w:cs="Arial"/>
                              <w:b/>
                              <w:bCs/>
                              <w:color w:val="212F3F"/>
                              <w:kern w:val="24"/>
                              <w:sz w:val="28"/>
                              <w:szCs w:val="28"/>
                              <w:lang w:val="es-AR"/>
                            </w:rPr>
                            <w:t>Siglo XVII</w:t>
                          </w:r>
                        </w:p>
                      </w:txbxContent>
                    </v:textbox>
                  </v:shape>
                </v:group>
                <v:shape id="TextBox 171" o:spid="_x0000_s1089" type="#_x0000_t202" style="position:absolute;left:6080;top:103172;width:2571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230C6A" w:rsidRDefault="00230C6A" w:rsidP="00230C6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entury Gothic" w:eastAsia="MS PGothic" w:hAnsi="Century Gothic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s-AR"/>
                          </w:rPr>
                          <w:t>1516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0C6A" w:rsidRPr="00312A5A" w:rsidRDefault="00951687" w:rsidP="00230C6A">
      <w:pPr>
        <w:pStyle w:val="Prrafodelista"/>
        <w:rPr>
          <w:rFonts w:ascii="Times New Roman" w:hAnsi="Times New Roman" w:cs="Times New Roman"/>
          <w:sz w:val="24"/>
          <w:szCs w:val="28"/>
          <w:lang w:val="es-CO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0216C" wp14:editId="750F167B">
                <wp:simplePos x="0" y="0"/>
                <wp:positionH relativeFrom="column">
                  <wp:posOffset>527685</wp:posOffset>
                </wp:positionH>
                <wp:positionV relativeFrom="paragraph">
                  <wp:posOffset>6576695</wp:posOffset>
                </wp:positionV>
                <wp:extent cx="1579880" cy="898525"/>
                <wp:effectExtent l="0" t="0" r="0" b="0"/>
                <wp:wrapNone/>
                <wp:docPr id="102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2012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  <w:p w:rsidR="002E198F" w:rsidRPr="002E198F" w:rsidRDefault="00951687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Se incorporó en todos los programas presenciales una asignatura virtual.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51" o:spid="_x0000_s1090" type="#_x0000_t202" style="position:absolute;left:0;text-align:left;margin-left:41.55pt;margin-top:517.85pt;width:124.4pt;height:7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" filled="f" stroked="f">
                <v:textbox>
                  <w:txbxContent>
                    <w:p w:rsid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2012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  <w:p w:rsidR="002E198F" w:rsidRPr="002E198F" w:rsidRDefault="00951687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Se incorporó en todos los programas presenciales una asignatura virtual.</w:t>
                      </w:r>
                    </w:p>
                  </w:txbxContent>
                </v:textbox>
              </v:shape>
            </w:pict>
          </mc:Fallback>
        </mc:AlternateContent>
      </w:r>
      <w:r w:rsidR="004B29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12109" wp14:editId="738D1090">
                <wp:simplePos x="0" y="0"/>
                <wp:positionH relativeFrom="column">
                  <wp:posOffset>3837196</wp:posOffset>
                </wp:positionH>
                <wp:positionV relativeFrom="paragraph">
                  <wp:posOffset>5835015</wp:posOffset>
                </wp:positionV>
                <wp:extent cx="1690238" cy="821760"/>
                <wp:effectExtent l="0" t="0" r="0" b="0"/>
                <wp:wrapNone/>
                <wp:docPr id="103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238" cy="8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2010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  <w:p w:rsidR="002E198F" w:rsidRPr="002E198F" w:rsidRDefault="004B2947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Se implementó el uso del aula virtual con la LMS Moodle.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302.15pt;margin-top:459.45pt;width:133.1pt;height:6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" filled="f" stroked="f">
                <v:textbox>
                  <w:txbxContent>
                    <w:p w:rsid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2010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  <w:p w:rsidR="002E198F" w:rsidRPr="002E198F" w:rsidRDefault="004B2947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Se implementó el uso del aula virtual con la LMS Moodle.</w:t>
                      </w:r>
                    </w:p>
                  </w:txbxContent>
                </v:textbox>
              </v:shape>
            </w:pict>
          </mc:Fallback>
        </mc:AlternateContent>
      </w:r>
      <w:r w:rsidR="004B29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14A4B" wp14:editId="634BDAF6">
                <wp:simplePos x="0" y="0"/>
                <wp:positionH relativeFrom="column">
                  <wp:posOffset>354526</wp:posOffset>
                </wp:positionH>
                <wp:positionV relativeFrom="paragraph">
                  <wp:posOffset>4779448</wp:posOffset>
                </wp:positionV>
                <wp:extent cx="1753301" cy="1144905"/>
                <wp:effectExtent l="0" t="0" r="0" b="0"/>
                <wp:wrapNone/>
                <wp:docPr id="98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301" cy="114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2009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  <w:p w:rsidR="002E198F" w:rsidRPr="002E198F" w:rsidRDefault="00AE29E4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Fue seleccionada </w:t>
                            </w:r>
                            <w:r w:rsidR="004B2947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para apoyar a las instituciones de educación superior a incorporar las TIC.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27.9pt;margin-top:376.35pt;width:138.05pt;height:9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" filled="f" stroked="f">
                <v:textbox>
                  <w:txbxContent>
                    <w:p w:rsid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2009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  <w:p w:rsidR="002E198F" w:rsidRPr="002E198F" w:rsidRDefault="00AE29E4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Fue seleccionada </w:t>
                      </w:r>
                      <w:r w:rsidR="004B2947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para apoyar a las instituciones de educación superior a incorporar las TIC.</w:t>
                      </w:r>
                    </w:p>
                  </w:txbxContent>
                </v:textbox>
              </v:shape>
            </w:pict>
          </mc:Fallback>
        </mc:AlternateContent>
      </w:r>
      <w:r w:rsidR="00AE29E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C06A7" wp14:editId="7E381519">
                <wp:simplePos x="0" y="0"/>
                <wp:positionH relativeFrom="column">
                  <wp:posOffset>3901440</wp:posOffset>
                </wp:positionH>
                <wp:positionV relativeFrom="paragraph">
                  <wp:posOffset>4432300</wp:posOffset>
                </wp:positionV>
                <wp:extent cx="1579880" cy="779780"/>
                <wp:effectExtent l="0" t="0" r="0" b="1270"/>
                <wp:wrapNone/>
                <wp:docPr id="101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2009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  <w:p w:rsidR="002E198F" w:rsidRPr="002E198F" w:rsidRDefault="00AE29E4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La fundación se traslada a su actual sede principal.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307.2pt;margin-top:349pt;width:124.4pt;height:61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" filled="f" stroked="f">
                <v:textbox>
                  <w:txbxContent>
                    <w:p w:rsid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2009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  <w:p w:rsidR="002E198F" w:rsidRPr="002E198F" w:rsidRDefault="00AE29E4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La fundación se traslada a su actual sede principal.</w:t>
                      </w:r>
                    </w:p>
                  </w:txbxContent>
                </v:textbox>
              </v:shape>
            </w:pict>
          </mc:Fallback>
        </mc:AlternateContent>
      </w:r>
      <w:r w:rsidR="00AE29E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E5798" wp14:editId="17C33145">
                <wp:simplePos x="0" y="0"/>
                <wp:positionH relativeFrom="column">
                  <wp:posOffset>417589</wp:posOffset>
                </wp:positionH>
                <wp:positionV relativeFrom="paragraph">
                  <wp:posOffset>3597034</wp:posOffset>
                </wp:positionV>
                <wp:extent cx="1769023" cy="853973"/>
                <wp:effectExtent l="0" t="0" r="0" b="3810"/>
                <wp:wrapNone/>
                <wp:docPr id="100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023" cy="853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2004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  <w:r w:rsidR="00AE29E4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Nuevos Programas: T.P en </w:t>
                            </w:r>
                            <w:proofErr w:type="spellStart"/>
                            <w:r w:rsidR="00AE29E4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Mantto</w:t>
                            </w:r>
                            <w:proofErr w:type="spellEnd"/>
                            <w:r w:rsidR="00AE29E4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 Electrónico, Diseño Gráfico entre otros</w:t>
                            </w:r>
                          </w:p>
                          <w:p w:rsidR="002E198F" w:rsidRPr="002E198F" w:rsidRDefault="002E198F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32.9pt;margin-top:283.25pt;width:139.3pt;height:6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" filled="f" stroked="f">
                <v:textbox>
                  <w:txbxContent>
                    <w:p w:rsid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2004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  <w:r w:rsidR="00AE29E4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Nuevos Programas: T.P en </w:t>
                      </w:r>
                      <w:proofErr w:type="spellStart"/>
                      <w:r w:rsidR="00AE29E4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Mantto</w:t>
                      </w:r>
                      <w:proofErr w:type="spellEnd"/>
                      <w:r w:rsidR="00AE29E4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 Electrónico, Diseño Gráfico entre otros</w:t>
                      </w:r>
                    </w:p>
                    <w:p w:rsidR="002E198F" w:rsidRPr="002E198F" w:rsidRDefault="002E198F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9E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5EFBF" wp14:editId="340B3766">
                <wp:simplePos x="0" y="0"/>
                <wp:positionH relativeFrom="column">
                  <wp:posOffset>3822941</wp:posOffset>
                </wp:positionH>
                <wp:positionV relativeFrom="paragraph">
                  <wp:posOffset>3202896</wp:posOffset>
                </wp:positionV>
                <wp:extent cx="1875145" cy="935710"/>
                <wp:effectExtent l="0" t="0" r="0" b="0"/>
                <wp:wrapNone/>
                <wp:docPr id="99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45" cy="93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P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2001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  <w:r w:rsidR="00AE29E4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Cambio de nombre: “Fundación para la educación superior-Fundación San Mateo”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01pt;margin-top:252.2pt;width:147.65pt;height:7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" filled="f" stroked="f">
                <v:textbox>
                  <w:txbxContent>
                    <w:p w:rsidR="002E198F" w:rsidRP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2001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  <w:r w:rsidR="00AE29E4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Cambio de nombre: “Fundación para la educación superior-Fundación San Mateo”</w:t>
                      </w:r>
                    </w:p>
                  </w:txbxContent>
                </v:textbox>
              </v:shape>
            </w:pict>
          </mc:Fallback>
        </mc:AlternateContent>
      </w:r>
      <w:r w:rsidR="006E2C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902B2" wp14:editId="4AC93ACF">
                <wp:simplePos x="0" y="0"/>
                <wp:positionH relativeFrom="column">
                  <wp:posOffset>307231</wp:posOffset>
                </wp:positionH>
                <wp:positionV relativeFrom="paragraph">
                  <wp:posOffset>2524979</wp:posOffset>
                </wp:positionV>
                <wp:extent cx="1800597" cy="928695"/>
                <wp:effectExtent l="0" t="0" r="0" b="5080"/>
                <wp:wrapNone/>
                <wp:docPr id="96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597" cy="92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2000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  <w:r w:rsidR="006E2CB3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Registro de:</w:t>
                            </w:r>
                          </w:p>
                          <w:p w:rsidR="002E198F" w:rsidRPr="002E198F" w:rsidRDefault="006E2CB3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T.P en Sistemas y telecomunicaciones y </w:t>
                            </w:r>
                            <w:r w:rsidR="00AE29E4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Admón.</w:t>
                            </w: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de entidades de Salud.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4.2pt;margin-top:198.8pt;width:141.8pt;height:7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" filled="f" stroked="f">
                <v:textbox>
                  <w:txbxContent>
                    <w:p w:rsid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2000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  <w:r w:rsidR="006E2CB3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Registro de:</w:t>
                      </w:r>
                    </w:p>
                    <w:p w:rsidR="002E198F" w:rsidRPr="002E198F" w:rsidRDefault="006E2CB3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T.P en Sistemas y telecomunicaciones y </w:t>
                      </w:r>
                      <w:r w:rsidR="00AE29E4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Admón.</w:t>
                      </w: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de entidades de Salud.</w:t>
                      </w:r>
                    </w:p>
                  </w:txbxContent>
                </v:textbox>
              </v:shape>
            </w:pict>
          </mc:Fallback>
        </mc:AlternateContent>
      </w:r>
      <w:r w:rsidR="006E2C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1F05E" wp14:editId="0ACEFF79">
                <wp:simplePos x="0" y="0"/>
                <wp:positionH relativeFrom="column">
                  <wp:posOffset>3822809</wp:posOffset>
                </wp:positionH>
                <wp:positionV relativeFrom="paragraph">
                  <wp:posOffset>2146300</wp:posOffset>
                </wp:positionV>
                <wp:extent cx="1846777" cy="837308"/>
                <wp:effectExtent l="0" t="0" r="0" b="1270"/>
                <wp:wrapNone/>
                <wp:docPr id="95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777" cy="837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1999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  <w:r w:rsidR="006E2CB3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Registro de:</w:t>
                            </w:r>
                          </w:p>
                          <w:p w:rsidR="002E198F" w:rsidRPr="002E198F" w:rsidRDefault="006E2CB3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T.P en Administración de Empresas y Contaduría.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01pt;margin-top:169pt;width:145.4pt;height:6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" filled="f" stroked="f">
                <v:textbox>
                  <w:txbxContent>
                    <w:p w:rsid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1999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  <w:r w:rsidR="006E2CB3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Registro de:</w:t>
                      </w:r>
                    </w:p>
                    <w:p w:rsidR="002E198F" w:rsidRPr="002E198F" w:rsidRDefault="006E2CB3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T.P en Administración de Empresas y Contaduría. </w:t>
                      </w:r>
                    </w:p>
                  </w:txbxContent>
                </v:textbox>
              </v:shape>
            </w:pict>
          </mc:Fallback>
        </mc:AlternateContent>
      </w:r>
      <w:r w:rsidR="006E2C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B76B6" wp14:editId="1875EEF9">
                <wp:simplePos x="0" y="0"/>
                <wp:positionH relativeFrom="column">
                  <wp:posOffset>338455</wp:posOffset>
                </wp:positionH>
                <wp:positionV relativeFrom="paragraph">
                  <wp:posOffset>1561991</wp:posOffset>
                </wp:positionV>
                <wp:extent cx="1847893" cy="753048"/>
                <wp:effectExtent l="0" t="0" r="0" b="9525"/>
                <wp:wrapNone/>
                <wp:docPr id="94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93" cy="753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176F72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199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5.</w:t>
                            </w:r>
                          </w:p>
                          <w:p w:rsidR="002E198F" w:rsidRPr="002E198F" w:rsidRDefault="006E2CB3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Primer programa Técnico P. en Comercio Internacional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26.65pt;margin-top:123pt;width:145.5pt;height:5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" filled="f" stroked="f">
                <v:textbox>
                  <w:txbxContent>
                    <w:p w:rsidR="002E198F" w:rsidRDefault="00176F72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199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5.</w:t>
                      </w:r>
                    </w:p>
                    <w:p w:rsidR="002E198F" w:rsidRPr="002E198F" w:rsidRDefault="006E2CB3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Primer programa Técnico P. en Comercio Internacional</w:t>
                      </w:r>
                    </w:p>
                  </w:txbxContent>
                </v:textbox>
              </v:shape>
            </w:pict>
          </mc:Fallback>
        </mc:AlternateContent>
      </w:r>
      <w:r w:rsidR="00EA3BE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D8B8A" wp14:editId="42BF191B">
                <wp:simplePos x="0" y="0"/>
                <wp:positionH relativeFrom="column">
                  <wp:posOffset>3835926</wp:posOffset>
                </wp:positionH>
                <wp:positionV relativeFrom="paragraph">
                  <wp:posOffset>916305</wp:posOffset>
                </wp:positionV>
                <wp:extent cx="1847740" cy="998337"/>
                <wp:effectExtent l="0" t="0" r="0" b="0"/>
                <wp:wrapNone/>
                <wp:docPr id="97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740" cy="998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2E198F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198</w:t>
                            </w:r>
                            <w:r w:rsidR="00176F72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9</w:t>
                            </w: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  <w:p w:rsidR="002E198F" w:rsidRPr="002E198F" w:rsidRDefault="00EA3BEA" w:rsidP="002E19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Inicio de actividades en Marzo, luego de </w:t>
                            </w:r>
                            <w:r w:rsidR="006E2CB3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aprobación del Ministerio y el ICFES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302.05pt;margin-top:72.15pt;width:145.5pt;height:7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" filled="f" stroked="f">
                <v:textbox>
                  <w:txbxContent>
                    <w:p w:rsidR="002E198F" w:rsidRDefault="002E198F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198</w:t>
                      </w:r>
                      <w:r w:rsidR="00176F72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9</w:t>
                      </w: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  <w:p w:rsidR="002E198F" w:rsidRPr="002E198F" w:rsidRDefault="00EA3BEA" w:rsidP="002E19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Inicio de actividades en Marzo, luego de </w:t>
                      </w:r>
                      <w:r w:rsidR="006E2CB3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aprobación del Ministerio y el ICFES</w:t>
                      </w:r>
                    </w:p>
                  </w:txbxContent>
                </v:textbox>
              </v:shape>
            </w:pict>
          </mc:Fallback>
        </mc:AlternateContent>
      </w:r>
      <w:r w:rsidR="00EA3BE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2F0E8" wp14:editId="1550D4CB">
                <wp:simplePos x="0" y="0"/>
                <wp:positionH relativeFrom="column">
                  <wp:posOffset>354330</wp:posOffset>
                </wp:positionH>
                <wp:positionV relativeFrom="paragraph">
                  <wp:posOffset>680194</wp:posOffset>
                </wp:positionV>
                <wp:extent cx="1840565" cy="711200"/>
                <wp:effectExtent l="0" t="0" r="0" b="0"/>
                <wp:wrapNone/>
                <wp:docPr id="92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56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98F" w:rsidRDefault="002E198F" w:rsidP="00325E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1985</w:t>
                            </w:r>
                            <w:r w:rsidR="00325E90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  <w:p w:rsidR="002E198F" w:rsidRPr="002E198F" w:rsidRDefault="00EA3BEA" w:rsidP="00325E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>Surge</w:t>
                            </w:r>
                            <w:r w:rsidR="002E198F"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la Idea</w:t>
                            </w:r>
                            <w:r>
                              <w:rPr>
                                <w:rFonts w:ascii="Bookman Old Style" w:eastAsia="MS PGothic" w:hAnsi="Bookman Old Style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AR"/>
                              </w:rPr>
                              <w:t xml:space="preserve"> de ofrecer formación Técnica profesional.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27.9pt;margin-top:53.55pt;width:144.95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" filled="f" stroked="f">
                <v:textbox>
                  <w:txbxContent>
                    <w:p w:rsidR="002E198F" w:rsidRDefault="002E198F" w:rsidP="00325E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1985</w:t>
                      </w:r>
                      <w:r w:rsidR="00325E90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  <w:p w:rsidR="002E198F" w:rsidRPr="002E198F" w:rsidRDefault="00EA3BEA" w:rsidP="00325E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>Surge</w:t>
                      </w:r>
                      <w:r w:rsidR="002E198F"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la Idea</w:t>
                      </w:r>
                      <w:r>
                        <w:rPr>
                          <w:rFonts w:ascii="Bookman Old Style" w:eastAsia="MS PGothic" w:hAnsi="Bookman Old Style" w:cs="Arial"/>
                          <w:color w:val="000000" w:themeColor="text1"/>
                          <w:kern w:val="24"/>
                          <w:sz w:val="22"/>
                          <w:szCs w:val="22"/>
                          <w:lang w:val="es-AR"/>
                        </w:rPr>
                        <w:t xml:space="preserve"> de ofrecer formación Técnica profesional.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0C6A" w:rsidRPr="00312A5A" w:rsidSect="00205B53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881" w:rsidRDefault="00BD7881" w:rsidP="00560112">
      <w:pPr>
        <w:spacing w:after="0" w:line="240" w:lineRule="auto"/>
      </w:pPr>
      <w:r>
        <w:separator/>
      </w:r>
    </w:p>
  </w:endnote>
  <w:endnote w:type="continuationSeparator" w:id="0">
    <w:p w:rsidR="00BD7881" w:rsidRDefault="00BD7881" w:rsidP="0056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881" w:rsidRDefault="00BD7881" w:rsidP="00560112">
      <w:pPr>
        <w:spacing w:after="0" w:line="240" w:lineRule="auto"/>
      </w:pPr>
      <w:r>
        <w:separator/>
      </w:r>
    </w:p>
  </w:footnote>
  <w:footnote w:type="continuationSeparator" w:id="0">
    <w:p w:rsidR="00BD7881" w:rsidRDefault="00BD7881" w:rsidP="0056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D1A0A"/>
    <w:multiLevelType w:val="hybridMultilevel"/>
    <w:tmpl w:val="7AA0E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C5258"/>
    <w:multiLevelType w:val="hybridMultilevel"/>
    <w:tmpl w:val="02D02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045D8"/>
    <w:multiLevelType w:val="hybridMultilevel"/>
    <w:tmpl w:val="02D02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BF"/>
    <w:rsid w:val="00014F2A"/>
    <w:rsid w:val="00176F72"/>
    <w:rsid w:val="001C6C15"/>
    <w:rsid w:val="00205B53"/>
    <w:rsid w:val="00230C6A"/>
    <w:rsid w:val="002E198F"/>
    <w:rsid w:val="00312A5A"/>
    <w:rsid w:val="00325E90"/>
    <w:rsid w:val="003A0D26"/>
    <w:rsid w:val="004B2947"/>
    <w:rsid w:val="004D61BF"/>
    <w:rsid w:val="00560112"/>
    <w:rsid w:val="00673258"/>
    <w:rsid w:val="006E2CB3"/>
    <w:rsid w:val="00757256"/>
    <w:rsid w:val="00951687"/>
    <w:rsid w:val="0095550D"/>
    <w:rsid w:val="009F36E6"/>
    <w:rsid w:val="00A144AF"/>
    <w:rsid w:val="00AE29E4"/>
    <w:rsid w:val="00B60D8F"/>
    <w:rsid w:val="00BD7881"/>
    <w:rsid w:val="00E25970"/>
    <w:rsid w:val="00EA3BEA"/>
    <w:rsid w:val="00EC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1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C6C15"/>
    <w:rPr>
      <w:b/>
      <w:bCs/>
    </w:rPr>
  </w:style>
  <w:style w:type="paragraph" w:styleId="Prrafodelista">
    <w:name w:val="List Paragraph"/>
    <w:basedOn w:val="Normal"/>
    <w:uiPriority w:val="34"/>
    <w:qFormat/>
    <w:rsid w:val="00312A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0C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1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60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112"/>
  </w:style>
  <w:style w:type="paragraph" w:styleId="Piedepgina">
    <w:name w:val="footer"/>
    <w:basedOn w:val="Normal"/>
    <w:link w:val="PiedepginaCar"/>
    <w:uiPriority w:val="99"/>
    <w:unhideWhenUsed/>
    <w:rsid w:val="00560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1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C6C15"/>
    <w:rPr>
      <w:b/>
      <w:bCs/>
    </w:rPr>
  </w:style>
  <w:style w:type="paragraph" w:styleId="Prrafodelista">
    <w:name w:val="List Paragraph"/>
    <w:basedOn w:val="Normal"/>
    <w:uiPriority w:val="34"/>
    <w:qFormat/>
    <w:rsid w:val="00312A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0C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1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60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112"/>
  </w:style>
  <w:style w:type="paragraph" w:styleId="Piedepgina">
    <w:name w:val="footer"/>
    <w:basedOn w:val="Normal"/>
    <w:link w:val="PiedepginaCar"/>
    <w:uiPriority w:val="99"/>
    <w:unhideWhenUsed/>
    <w:rsid w:val="00560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13</cp:revision>
  <dcterms:created xsi:type="dcterms:W3CDTF">2018-07-18T22:42:00Z</dcterms:created>
  <dcterms:modified xsi:type="dcterms:W3CDTF">2018-07-24T02:36:00Z</dcterms:modified>
</cp:coreProperties>
</file>