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noProof/>
          <w:lang w:val="es-ES" w:eastAsia="es-ES"/>
        </w:rPr>
        <w:drawing>
          <wp:inline distT="0" distB="0" distL="0" distR="0">
            <wp:extent cx="1362075" cy="1133475"/>
            <wp:effectExtent l="0" t="0" r="9525" b="9525"/>
            <wp:docPr id="1" name="Imagen 1" descr="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MODULO</w:t>
      </w: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EA1849" w:rsidRDefault="00D276B2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</w:t>
      </w:r>
      <w:r w:rsidR="00EA1849">
        <w:rPr>
          <w:rFonts w:ascii="Arial" w:hAnsi="Arial" w:cs="Arial"/>
          <w:b/>
          <w:sz w:val="24"/>
          <w:szCs w:val="24"/>
          <w:lang w:val="es-CO"/>
        </w:rPr>
        <w:t xml:space="preserve"> Actividad 2 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Colaborativo</w:t>
      </w:r>
    </w:p>
    <w:p w:rsidR="00EA1849" w:rsidRDefault="00D276B2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Foro – Aguardientes y licores hechos a base de destilados 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Diomar Yonedi Quintero Betancur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C.C 71226294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color w:val="222222"/>
          <w:sz w:val="24"/>
          <w:szCs w:val="24"/>
          <w:lang w:val="es-CO"/>
        </w:rPr>
        <w:br w:type="textWrapping" w:clear="all"/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PROFESIONAL EN GASTRONOMIA 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2018</w:t>
      </w:r>
    </w:p>
    <w:p w:rsidR="00632F4F" w:rsidRDefault="00632F4F"/>
    <w:p w:rsidR="00D276B2" w:rsidRDefault="00D276B2"/>
    <w:p w:rsidR="00D276B2" w:rsidRDefault="00D276B2">
      <w:pPr>
        <w:sectPr w:rsidR="00D276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0505" w:rsidRPr="00020505" w:rsidRDefault="00020505" w:rsidP="0002050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ES" w:eastAsia="es-ES"/>
        </w:rPr>
      </w:pPr>
      <w:r w:rsidRPr="00020505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val="es-ES" w:eastAsia="es-ES"/>
        </w:rPr>
        <w:lastRenderedPageBreak/>
        <w:t>ACTIVIDAD:</w:t>
      </w:r>
      <w:r w:rsidRPr="00020505"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ES" w:eastAsia="es-ES"/>
        </w:rPr>
        <w:t xml:space="preserve"> </w:t>
      </w:r>
    </w:p>
    <w:p w:rsidR="00020505" w:rsidRPr="00F8467B" w:rsidRDefault="00020505" w:rsidP="000205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888888"/>
          <w:spacing w:val="-3"/>
          <w:sz w:val="24"/>
          <w:szCs w:val="24"/>
          <w:lang w:val="es-ES" w:eastAsia="es-ES"/>
        </w:rPr>
      </w:pPr>
    </w:p>
    <w:p w:rsidR="00020505" w:rsidRPr="00F8467B" w:rsidRDefault="00020505" w:rsidP="000205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  <w:t>Luego de revisar el contexto y los recursos sugeridos, participe en el presente foro de discusión por lo menos en dos oportunidades.</w:t>
      </w:r>
    </w:p>
    <w:p w:rsidR="00020505" w:rsidRPr="00F8467B" w:rsidRDefault="00020505" w:rsidP="000205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  <w:t>Aporte UNO:</w:t>
      </w:r>
      <w:r w:rsidRPr="00F8467B"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  <w:t> Realice un aporte al foro de discusión en el que dé respuesta a las siguientes preguntas orientadoras.</w:t>
      </w:r>
    </w:p>
    <w:p w:rsidR="00020505" w:rsidRPr="00F8467B" w:rsidRDefault="00020505" w:rsidP="0002050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  <w:t>¿Cuáles son los licores y cremas más representativas, sus ingredientes y características?</w:t>
      </w:r>
    </w:p>
    <w:p w:rsidR="00020505" w:rsidRPr="00F8467B" w:rsidRDefault="00020505" w:rsidP="0002050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  <w:t>¿Existen efectos positivos por el consumo de alcohol?</w:t>
      </w:r>
    </w:p>
    <w:p w:rsidR="00020505" w:rsidRPr="00F8467B" w:rsidRDefault="00020505" w:rsidP="000205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  <w:t> </w:t>
      </w:r>
    </w:p>
    <w:p w:rsidR="00020505" w:rsidRPr="00F8467B" w:rsidRDefault="00020505" w:rsidP="000205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  <w:t>Aporte DOS:</w:t>
      </w:r>
      <w:r w:rsidRPr="00F8467B">
        <w:rPr>
          <w:rFonts w:eastAsia="Times New Roman" w:cs="Arial"/>
          <w:color w:val="000000" w:themeColor="text1"/>
          <w:spacing w:val="-3"/>
          <w:sz w:val="24"/>
          <w:szCs w:val="24"/>
          <w:lang w:val="es-ES" w:eastAsia="es-ES"/>
        </w:rPr>
        <w:t> Revise los aportes realizados por sus compañeros, luego controvierta o complemente el aporte de por lo menos un compañero.</w:t>
      </w:r>
    </w:p>
    <w:p w:rsidR="00963427" w:rsidRPr="00F8467B" w:rsidRDefault="00963427" w:rsidP="00F8467B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835"/>
        <w:gridCol w:w="3969"/>
        <w:gridCol w:w="4962"/>
      </w:tblGrid>
      <w:tr w:rsidR="00D1751F" w:rsidRPr="00F8467B" w:rsidTr="00B547CF">
        <w:tc>
          <w:tcPr>
            <w:tcW w:w="2376" w:type="dxa"/>
            <w:shd w:val="clear" w:color="auto" w:fill="BFBFBF" w:themeFill="background1" w:themeFillShade="BF"/>
          </w:tcPr>
          <w:p w:rsidR="00D1751F" w:rsidRPr="00F8467B" w:rsidRDefault="00BC69E9" w:rsidP="00020505">
            <w:pPr>
              <w:jc w:val="center"/>
              <w:rPr>
                <w:b/>
                <w:sz w:val="24"/>
                <w:szCs w:val="24"/>
              </w:rPr>
            </w:pPr>
            <w:r w:rsidRPr="00F8467B">
              <w:rPr>
                <w:b/>
                <w:sz w:val="24"/>
                <w:szCs w:val="24"/>
              </w:rPr>
              <w:t xml:space="preserve">LICOR O CREMA 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1751F" w:rsidRPr="00F8467B" w:rsidRDefault="00BC69E9" w:rsidP="00020505">
            <w:pPr>
              <w:jc w:val="center"/>
              <w:rPr>
                <w:b/>
                <w:sz w:val="24"/>
                <w:szCs w:val="24"/>
              </w:rPr>
            </w:pPr>
            <w:r w:rsidRPr="00F8467B">
              <w:rPr>
                <w:b/>
                <w:sz w:val="24"/>
                <w:szCs w:val="24"/>
              </w:rPr>
              <w:t>PRODUCTO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751F" w:rsidRPr="00F8467B" w:rsidRDefault="00B547CF" w:rsidP="00020505">
            <w:pPr>
              <w:jc w:val="center"/>
              <w:rPr>
                <w:b/>
                <w:sz w:val="24"/>
                <w:szCs w:val="24"/>
              </w:rPr>
            </w:pPr>
            <w:r w:rsidRPr="00F8467B">
              <w:rPr>
                <w:b/>
                <w:sz w:val="24"/>
                <w:szCs w:val="24"/>
              </w:rPr>
              <w:t>INGREDIENTES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:rsidR="00D1751F" w:rsidRPr="00F8467B" w:rsidRDefault="00B547CF" w:rsidP="00020505">
            <w:pPr>
              <w:jc w:val="center"/>
              <w:rPr>
                <w:b/>
                <w:sz w:val="24"/>
                <w:szCs w:val="24"/>
              </w:rPr>
            </w:pPr>
            <w:r w:rsidRPr="00F8467B">
              <w:rPr>
                <w:b/>
                <w:sz w:val="24"/>
                <w:szCs w:val="24"/>
              </w:rPr>
              <w:t>CARACTERISTICAS</w:t>
            </w:r>
          </w:p>
        </w:tc>
      </w:tr>
      <w:tr w:rsidR="00D1751F" w:rsidRPr="00F8467B" w:rsidTr="00B547CF">
        <w:tc>
          <w:tcPr>
            <w:tcW w:w="2376" w:type="dxa"/>
          </w:tcPr>
          <w:p w:rsidR="00D1751F" w:rsidRPr="00F8467B" w:rsidRDefault="00F962AE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CREMA</w:t>
            </w:r>
          </w:p>
        </w:tc>
        <w:tc>
          <w:tcPr>
            <w:tcW w:w="2835" w:type="dxa"/>
          </w:tcPr>
          <w:p w:rsidR="00D1751F" w:rsidRPr="00F8467B" w:rsidRDefault="00F962AE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BAILEYS</w:t>
            </w:r>
          </w:p>
        </w:tc>
        <w:tc>
          <w:tcPr>
            <w:tcW w:w="3969" w:type="dxa"/>
          </w:tcPr>
          <w:p w:rsidR="00D1751F" w:rsidRPr="00F8467B" w:rsidRDefault="00115237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WHISKY IRLANDES Y CREMA</w:t>
            </w:r>
            <w:r w:rsidR="00033A0F" w:rsidRPr="00F8467B">
              <w:rPr>
                <w:sz w:val="24"/>
                <w:szCs w:val="24"/>
              </w:rPr>
              <w:t>, VAINILLA, CARAMELO Y CANELA</w:t>
            </w:r>
          </w:p>
        </w:tc>
        <w:tc>
          <w:tcPr>
            <w:tcW w:w="4962" w:type="dxa"/>
          </w:tcPr>
          <w:p w:rsidR="00963427" w:rsidRPr="00F8467B" w:rsidRDefault="0099270A" w:rsidP="0099270A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ES PARTICULARMENTE DULCE, SU SABOR ES MUY AGRADABLE AL PALADAR Y LO CONVIERTE EN UN ALCOHOL IDEAL PARA APERITIVOS Y UNA GRAN ALTERNATIVA PARA LOS FANÁTICOS DEL WHISKY IRLANDÉS, 18% EN VOLUMEN DE ALCOHOL</w:t>
            </w:r>
          </w:p>
        </w:tc>
      </w:tr>
      <w:tr w:rsidR="00D1751F" w:rsidRPr="00F8467B" w:rsidTr="00B547CF">
        <w:tc>
          <w:tcPr>
            <w:tcW w:w="2376" w:type="dxa"/>
          </w:tcPr>
          <w:p w:rsidR="00D1751F" w:rsidRPr="00F8467B" w:rsidRDefault="0099270A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CREMA </w:t>
            </w:r>
          </w:p>
        </w:tc>
        <w:tc>
          <w:tcPr>
            <w:tcW w:w="2835" w:type="dxa"/>
          </w:tcPr>
          <w:p w:rsidR="00D1751F" w:rsidRPr="00F8467B" w:rsidRDefault="0099270A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ADVOCCAT</w:t>
            </w:r>
          </w:p>
        </w:tc>
        <w:tc>
          <w:tcPr>
            <w:tcW w:w="3969" w:type="dxa"/>
          </w:tcPr>
          <w:p w:rsidR="00D1751F" w:rsidRPr="00F8467B" w:rsidRDefault="004418BE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 BASE DE GINEBRA, YEMA DE HUEVO Y AZUCARES</w:t>
            </w:r>
          </w:p>
        </w:tc>
        <w:tc>
          <w:tcPr>
            <w:tcW w:w="4962" w:type="dxa"/>
          </w:tcPr>
          <w:p w:rsidR="00D1751F" w:rsidRPr="00F8467B" w:rsidRDefault="009F154C" w:rsidP="005173C4">
            <w:pPr>
              <w:rPr>
                <w:color w:val="000000" w:themeColor="text1"/>
                <w:sz w:val="24"/>
                <w:szCs w:val="24"/>
              </w:rPr>
            </w:pPr>
            <w:r w:rsidRPr="00F8467B">
              <w:rPr>
                <w:color w:val="000000" w:themeColor="text1"/>
                <w:sz w:val="24"/>
                <w:szCs w:val="24"/>
              </w:rPr>
              <w:t xml:space="preserve">ES DENSO, </w:t>
            </w:r>
            <w:r w:rsidR="00A33920" w:rsidRPr="00F8467B">
              <w:rPr>
                <w:color w:val="000000" w:themeColor="text1"/>
                <w:sz w:val="24"/>
                <w:szCs w:val="24"/>
              </w:rPr>
              <w:t>TIENE UN VOLUMEN DE ALCOHOL DE ENTRE EL 15% Y 20%, SE PREPARA USANDO SOLO LAS YEMAS</w:t>
            </w:r>
          </w:p>
        </w:tc>
      </w:tr>
      <w:tr w:rsidR="00D1751F" w:rsidRPr="00F8467B" w:rsidTr="00B547CF">
        <w:tc>
          <w:tcPr>
            <w:tcW w:w="2376" w:type="dxa"/>
          </w:tcPr>
          <w:p w:rsidR="00D1751F" w:rsidRPr="00F8467B" w:rsidRDefault="005173C4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CREMA </w:t>
            </w:r>
          </w:p>
        </w:tc>
        <w:tc>
          <w:tcPr>
            <w:tcW w:w="2835" w:type="dxa"/>
          </w:tcPr>
          <w:p w:rsidR="00D1751F" w:rsidRPr="00F8467B" w:rsidRDefault="005173C4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AMARULA</w:t>
            </w:r>
          </w:p>
        </w:tc>
        <w:tc>
          <w:tcPr>
            <w:tcW w:w="3969" w:type="dxa"/>
          </w:tcPr>
          <w:p w:rsidR="00D1751F" w:rsidRPr="00F8467B" w:rsidRDefault="000A75AC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LA AMARULA</w:t>
            </w:r>
          </w:p>
        </w:tc>
        <w:tc>
          <w:tcPr>
            <w:tcW w:w="4962" w:type="dxa"/>
          </w:tcPr>
          <w:p w:rsidR="000A75AC" w:rsidRPr="00F8467B" w:rsidRDefault="000A75AC" w:rsidP="000A75A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SE LLAMA LICOR DE ELEFANTES PORQUE ELLOS AMAN LA FRUTA DE LA MARULA Y LA CONSUMEN COPIOSAMENTE. LA FRUTA SE FERMENTA DURANTE 7 A 10 DÍAS EN TANQUES DE ACERO INOXIDABLE, LUEGO SE DESTILA DOS VECES Y SE HACE UN PASO</w:t>
            </w:r>
          </w:p>
          <w:p w:rsidR="00862FE6" w:rsidRPr="00F8467B" w:rsidRDefault="000A75AC" w:rsidP="00862FE6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A BARRILES DE ROBLE DURANTE 2 AÑOS. DESPUÉS DEL BARRIL DIFERENTES LICORES</w:t>
            </w:r>
            <w:r w:rsidR="00862FE6" w:rsidRPr="00F8467B">
              <w:rPr>
                <w:rFonts w:cs="DINNextLTPro-Light"/>
                <w:sz w:val="24"/>
                <w:szCs w:val="24"/>
                <w:lang w:val="es-ES"/>
              </w:rPr>
              <w:t xml:space="preserve"> </w:t>
            </w:r>
            <w:r w:rsidRPr="00F8467B">
              <w:rPr>
                <w:rFonts w:cs="DINNextLTPro-Light"/>
                <w:sz w:val="24"/>
                <w:szCs w:val="24"/>
                <w:lang w:val="es-ES"/>
              </w:rPr>
              <w:t xml:space="preserve">SE </w:t>
            </w:r>
            <w:r w:rsidRPr="00F8467B">
              <w:rPr>
                <w:rFonts w:cs="DINNextLTPro-Light"/>
                <w:sz w:val="24"/>
                <w:szCs w:val="24"/>
                <w:lang w:val="es-ES"/>
              </w:rPr>
              <w:lastRenderedPageBreak/>
              <w:t>MEZCLAN CON CREMA AGREGADA PARA DAR A ESTE PRODUCTO UN DELICIOSO Y</w:t>
            </w:r>
            <w:r w:rsidR="00862FE6" w:rsidRPr="00F8467B">
              <w:rPr>
                <w:rFonts w:cs="DINNextLTPro-Light"/>
                <w:sz w:val="24"/>
                <w:szCs w:val="24"/>
                <w:lang w:val="es-ES"/>
              </w:rPr>
              <w:t xml:space="preserve"> </w:t>
            </w:r>
            <w:r w:rsidRPr="00F8467B">
              <w:rPr>
                <w:rFonts w:cs="DINNextLTPro-Light"/>
                <w:sz w:val="24"/>
                <w:szCs w:val="24"/>
                <w:lang w:val="es-ES"/>
              </w:rPr>
              <w:t>DULCE SABOR.</w:t>
            </w:r>
            <w:r w:rsidR="00862FE6" w:rsidRPr="00F8467B">
              <w:rPr>
                <w:rFonts w:cs="DINNextLTPro-Light"/>
                <w:sz w:val="24"/>
                <w:szCs w:val="24"/>
                <w:lang w:val="es-ES"/>
              </w:rPr>
              <w:t xml:space="preserve"> CONTIEN EL 17% DE ALCOHOL</w:t>
            </w:r>
          </w:p>
        </w:tc>
      </w:tr>
      <w:tr w:rsidR="00D1751F" w:rsidRPr="00F8467B" w:rsidTr="00B547CF">
        <w:tc>
          <w:tcPr>
            <w:tcW w:w="2376" w:type="dxa"/>
          </w:tcPr>
          <w:p w:rsidR="00D1751F" w:rsidRPr="00F8467B" w:rsidRDefault="00B549E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lastRenderedPageBreak/>
              <w:t>CREMA</w:t>
            </w:r>
          </w:p>
        </w:tc>
        <w:tc>
          <w:tcPr>
            <w:tcW w:w="2835" w:type="dxa"/>
          </w:tcPr>
          <w:p w:rsidR="00D1751F" w:rsidRPr="00F8467B" w:rsidRDefault="00B549E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CARIBE PONCHE</w:t>
            </w:r>
          </w:p>
        </w:tc>
        <w:tc>
          <w:tcPr>
            <w:tcW w:w="3969" w:type="dxa"/>
          </w:tcPr>
          <w:p w:rsidR="00D1751F" w:rsidRPr="00F8467B" w:rsidRDefault="00B549E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RON, HUEVOS, VAINILLA Y LECHE</w:t>
            </w:r>
            <w:r w:rsidR="00DC2BB8" w:rsidRPr="00F8467B">
              <w:rPr>
                <w:sz w:val="24"/>
                <w:szCs w:val="24"/>
              </w:rPr>
              <w:t xml:space="preserve"> Y UNA MEZCLA SECRETA DE ESPECIAS Y HIERVAS</w:t>
            </w:r>
          </w:p>
        </w:tc>
        <w:tc>
          <w:tcPr>
            <w:tcW w:w="4962" w:type="dxa"/>
          </w:tcPr>
          <w:p w:rsidR="00D1751F" w:rsidRPr="00F8467B" w:rsidRDefault="00DC2BB8" w:rsidP="00DC2BB8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ES UN LICOR CREMOSO INVENTADO POR ÁNGEL J. LÉAÑEZ A PRINCIPIOS DEL SIGLO XX.SE TRATA DE</w:t>
            </w:r>
            <w:r w:rsidR="00496C14"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 xml:space="preserve"> UN LICOR SUAVE Y DULCE, SE CARACTERIZA POR SER UNA BEBIDA ESPESA Y DELICADA</w:t>
            </w:r>
          </w:p>
          <w:p w:rsidR="00963427" w:rsidRPr="00F8467B" w:rsidRDefault="00963427" w:rsidP="00DC2BB8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D1751F" w:rsidRPr="00F8467B" w:rsidTr="00B547CF">
        <w:tc>
          <w:tcPr>
            <w:tcW w:w="2376" w:type="dxa"/>
          </w:tcPr>
          <w:p w:rsidR="00D1751F" w:rsidRPr="00F8467B" w:rsidRDefault="00F56D4B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CREMA </w:t>
            </w:r>
          </w:p>
        </w:tc>
        <w:tc>
          <w:tcPr>
            <w:tcW w:w="2835" w:type="dxa"/>
          </w:tcPr>
          <w:p w:rsidR="00D1751F" w:rsidRPr="00F8467B" w:rsidRDefault="00434832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PIÑA COLADA</w:t>
            </w:r>
          </w:p>
        </w:tc>
        <w:tc>
          <w:tcPr>
            <w:tcW w:w="3969" w:type="dxa"/>
          </w:tcPr>
          <w:p w:rsidR="00D1751F" w:rsidRPr="00F8467B" w:rsidRDefault="00434832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RON, ZUMO DE PIÑA, CREMA DE COCO Y HIELO PICADO</w:t>
            </w:r>
          </w:p>
        </w:tc>
        <w:tc>
          <w:tcPr>
            <w:tcW w:w="4962" w:type="dxa"/>
          </w:tcPr>
          <w:p w:rsidR="00963427" w:rsidRPr="00F8467B" w:rsidRDefault="00434832" w:rsidP="00D34FB5">
            <w:pPr>
              <w:rPr>
                <w:color w:val="000000" w:themeColor="text1"/>
                <w:sz w:val="24"/>
                <w:szCs w:val="24"/>
              </w:rPr>
            </w:pPr>
            <w:r w:rsidRPr="00F8467B">
              <w:rPr>
                <w:color w:val="000000" w:themeColor="text1"/>
                <w:sz w:val="24"/>
                <w:szCs w:val="24"/>
              </w:rPr>
              <w:t xml:space="preserve">ES ESPESO, </w:t>
            </w:r>
            <w:r w:rsidR="00852657" w:rsidRPr="00F8467B">
              <w:rPr>
                <w:color w:val="000000" w:themeColor="text1"/>
                <w:sz w:val="24"/>
                <w:szCs w:val="24"/>
              </w:rPr>
              <w:t xml:space="preserve">RICO EN MINERALES PROVENIENTES DE LA LECHE DE COCO, BEBIDA RICA EN GRASA, RICA EN AZUCARES Y VITAMINA C, </w:t>
            </w:r>
            <w:r w:rsidR="00E17FE4" w:rsidRPr="00F8467B">
              <w:rPr>
                <w:color w:val="000000" w:themeColor="text1"/>
                <w:sz w:val="24"/>
                <w:szCs w:val="24"/>
              </w:rPr>
              <w:t>10 GRADOS</w:t>
            </w:r>
            <w:r w:rsidR="00D34FB5" w:rsidRPr="00F8467B">
              <w:rPr>
                <w:color w:val="000000" w:themeColor="text1"/>
                <w:sz w:val="24"/>
                <w:szCs w:val="24"/>
              </w:rPr>
              <w:t xml:space="preserve"> APROXIMADAMENTE EN VOLUMEN DE ALCOHOL</w:t>
            </w:r>
          </w:p>
        </w:tc>
      </w:tr>
      <w:tr w:rsidR="008E3870" w:rsidRPr="00F8467B" w:rsidTr="00B547CF">
        <w:tc>
          <w:tcPr>
            <w:tcW w:w="2376" w:type="dxa"/>
          </w:tcPr>
          <w:p w:rsidR="008E3870" w:rsidRPr="00F8467B" w:rsidRDefault="008E3870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CREMA</w:t>
            </w:r>
          </w:p>
        </w:tc>
        <w:tc>
          <w:tcPr>
            <w:tcW w:w="2835" w:type="dxa"/>
          </w:tcPr>
          <w:p w:rsidR="008E3870" w:rsidRPr="00F8467B" w:rsidRDefault="008E3870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TIA MARIA</w:t>
            </w:r>
          </w:p>
        </w:tc>
        <w:tc>
          <w:tcPr>
            <w:tcW w:w="3969" w:type="dxa"/>
          </w:tcPr>
          <w:p w:rsidR="008E3870" w:rsidRPr="00F8467B" w:rsidRDefault="008E3870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CAFÉ EN GRANO JAMAIQUINO</w:t>
            </w:r>
            <w:r w:rsidR="00811150" w:rsidRPr="00F8467B">
              <w:rPr>
                <w:sz w:val="24"/>
                <w:szCs w:val="24"/>
              </w:rPr>
              <w:t>, VAINILLA, AZUCAR Y ALCOHOL</w:t>
            </w:r>
          </w:p>
        </w:tc>
        <w:tc>
          <w:tcPr>
            <w:tcW w:w="4962" w:type="dxa"/>
          </w:tcPr>
          <w:p w:rsidR="008E3870" w:rsidRPr="00F8467B" w:rsidRDefault="00434295" w:rsidP="00314DA0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ES CREOMOSO, PUEDE CONSUNMIRSE SOLO CON HIELO Y ES PARTE DE INGREDIENTES DE POSTRES Y COCTELES</w:t>
            </w:r>
          </w:p>
          <w:p w:rsidR="00963427" w:rsidRPr="00F8467B" w:rsidRDefault="00963427" w:rsidP="00314DA0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D1751F" w:rsidRPr="00F8467B" w:rsidTr="00B547CF">
        <w:tc>
          <w:tcPr>
            <w:tcW w:w="2376" w:type="dxa"/>
          </w:tcPr>
          <w:p w:rsidR="00D1751F" w:rsidRPr="00F8467B" w:rsidRDefault="00955BB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LICOR</w:t>
            </w:r>
          </w:p>
        </w:tc>
        <w:tc>
          <w:tcPr>
            <w:tcW w:w="2835" w:type="dxa"/>
          </w:tcPr>
          <w:p w:rsidR="00D1751F" w:rsidRPr="00F8467B" w:rsidRDefault="00955BB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AMARETTO</w:t>
            </w:r>
          </w:p>
        </w:tc>
        <w:tc>
          <w:tcPr>
            <w:tcW w:w="3969" w:type="dxa"/>
          </w:tcPr>
          <w:p w:rsidR="00D1751F" w:rsidRPr="00F8467B" w:rsidRDefault="00955BB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ALMENDRAS Y ALCOHOL DE VINO</w:t>
            </w:r>
            <w:r w:rsidR="00A43F93" w:rsidRPr="00F8467B">
              <w:rPr>
                <w:sz w:val="24"/>
                <w:szCs w:val="24"/>
              </w:rPr>
              <w:t>, DAMASCOS, COROZOS DE DURAZNO, CEREZAS Y OTRAS FRUTAS</w:t>
            </w:r>
          </w:p>
        </w:tc>
        <w:tc>
          <w:tcPr>
            <w:tcW w:w="4962" w:type="dxa"/>
          </w:tcPr>
          <w:p w:rsidR="00D1751F" w:rsidRPr="00F8467B" w:rsidRDefault="00A43F93" w:rsidP="00314DA0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SE CARACTERIZA POR SU SABOR</w:t>
            </w:r>
            <w:r w:rsidR="00314DA0"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FUERTE, DULCE Y DISTINTIVO. ES REALMENTE INCONFUNDIBLE, AÚN SI ES PARTE DE UNA RECETA</w:t>
            </w:r>
            <w:r w:rsidR="00314DA0"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O UN CÓCTEL</w:t>
            </w:r>
          </w:p>
        </w:tc>
      </w:tr>
      <w:tr w:rsidR="00314DA0" w:rsidRPr="00F8467B" w:rsidTr="00B547CF">
        <w:tc>
          <w:tcPr>
            <w:tcW w:w="2376" w:type="dxa"/>
          </w:tcPr>
          <w:p w:rsidR="00314DA0" w:rsidRPr="00F8467B" w:rsidRDefault="00314DA0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LICOR </w:t>
            </w:r>
          </w:p>
        </w:tc>
        <w:tc>
          <w:tcPr>
            <w:tcW w:w="2835" w:type="dxa"/>
          </w:tcPr>
          <w:p w:rsidR="00314DA0" w:rsidRPr="00F8467B" w:rsidRDefault="00314DA0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ANGOSTURA BITTER</w:t>
            </w:r>
          </w:p>
        </w:tc>
        <w:tc>
          <w:tcPr>
            <w:tcW w:w="3969" w:type="dxa"/>
          </w:tcPr>
          <w:p w:rsidR="00314DA0" w:rsidRPr="00F8467B" w:rsidRDefault="00314DA0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QUININA, RAICES DE GENCIANA, HIERVAS AROMATICAS Y COLORANTES</w:t>
            </w:r>
          </w:p>
        </w:tc>
        <w:tc>
          <w:tcPr>
            <w:tcW w:w="4962" w:type="dxa"/>
          </w:tcPr>
          <w:p w:rsidR="00314DA0" w:rsidRPr="00F8467B" w:rsidRDefault="00462C81" w:rsidP="00314DA0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(AMARGO DE ANGOSTURA) LICOR ORIGINARIO DE VENEZUELA. USADO POR GOTAS COMO SABORIZANTE</w:t>
            </w:r>
            <w:r w:rsidR="00040248"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 xml:space="preserve"> Y AROMATICO EN MUCHOS COCTELES. ACTUALMENTE SE FABRICA EN TRINIDAD Y TOBAGO</w:t>
            </w:r>
          </w:p>
          <w:p w:rsidR="00963427" w:rsidRPr="00F8467B" w:rsidRDefault="00963427" w:rsidP="00314DA0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314DA0" w:rsidRPr="00F8467B" w:rsidTr="00B547CF">
        <w:tc>
          <w:tcPr>
            <w:tcW w:w="2376" w:type="dxa"/>
          </w:tcPr>
          <w:p w:rsidR="00314DA0" w:rsidRPr="00F8467B" w:rsidRDefault="00040248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lastRenderedPageBreak/>
              <w:t xml:space="preserve">LICOR </w:t>
            </w:r>
          </w:p>
        </w:tc>
        <w:tc>
          <w:tcPr>
            <w:tcW w:w="2835" w:type="dxa"/>
          </w:tcPr>
          <w:p w:rsidR="00314DA0" w:rsidRPr="00F8467B" w:rsidRDefault="00040248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ANIS</w:t>
            </w:r>
          </w:p>
        </w:tc>
        <w:tc>
          <w:tcPr>
            <w:tcW w:w="3969" w:type="dxa"/>
          </w:tcPr>
          <w:p w:rsidR="00314DA0" w:rsidRPr="00F8467B" w:rsidRDefault="00040248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VINOS DE UVA O DE CAÑA DE AZUCAR CON MACERACIÒN DE VEGETALES</w:t>
            </w:r>
            <w:r w:rsidR="001B0FBC" w:rsidRPr="00F8467B">
              <w:rPr>
                <w:sz w:val="24"/>
                <w:szCs w:val="24"/>
              </w:rPr>
              <w:t xml:space="preserve"> Y ANIS</w:t>
            </w:r>
          </w:p>
        </w:tc>
        <w:tc>
          <w:tcPr>
            <w:tcW w:w="4962" w:type="dxa"/>
          </w:tcPr>
          <w:p w:rsidR="001B0FBC" w:rsidRPr="00F8467B" w:rsidRDefault="001B0FBC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APARECIERON BAJO NÚMEROS DIVERSOS, ENTRE</w:t>
            </w:r>
          </w:p>
          <w:p w:rsidR="001B0FBC" w:rsidRPr="00F8467B" w:rsidRDefault="001B0FBC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ELLOS, ANISADO, ANÍS, PASTIS, ETC. ES MUY DIGESTIVO Y SE BEBE SOLO, O CON</w:t>
            </w:r>
          </w:p>
          <w:p w:rsidR="00314DA0" w:rsidRPr="00F8467B" w:rsidRDefault="001B0FBC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HIELO Y AGUA.</w:t>
            </w:r>
          </w:p>
          <w:p w:rsidR="00963427" w:rsidRPr="00F8467B" w:rsidRDefault="00963427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1B0FBC" w:rsidRPr="00F8467B" w:rsidTr="00B547CF">
        <w:tc>
          <w:tcPr>
            <w:tcW w:w="2376" w:type="dxa"/>
          </w:tcPr>
          <w:p w:rsidR="001B0FBC" w:rsidRPr="00F8467B" w:rsidRDefault="009D0005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LICOR</w:t>
            </w:r>
          </w:p>
        </w:tc>
        <w:tc>
          <w:tcPr>
            <w:tcW w:w="2835" w:type="dxa"/>
          </w:tcPr>
          <w:p w:rsidR="001B0FBC" w:rsidRPr="00F8467B" w:rsidRDefault="00D9184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CAMPARI</w:t>
            </w:r>
          </w:p>
        </w:tc>
        <w:tc>
          <w:tcPr>
            <w:tcW w:w="3969" w:type="dxa"/>
          </w:tcPr>
          <w:p w:rsidR="001B0FBC" w:rsidRPr="00F8467B" w:rsidRDefault="00EA1651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A BASE DE JUGO DE UVAS, HIERVAS, ESPECIAS, RALLADURAS DE FRUTAS Y CORTEZAS, EL RUIBARBO, LA NARANJA AMARGA Y EL POMELO</w:t>
            </w:r>
          </w:p>
        </w:tc>
        <w:tc>
          <w:tcPr>
            <w:tcW w:w="4962" w:type="dxa"/>
          </w:tcPr>
          <w:p w:rsidR="001B0FBC" w:rsidRPr="00F8467B" w:rsidRDefault="00905DCA" w:rsidP="008C1B7B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 xml:space="preserve">DE COLOR ROJISO, ORIGINARIO DE ITALIA, </w:t>
            </w:r>
            <w:r w:rsidR="008C1B7B" w:rsidRPr="00F8467B">
              <w:rPr>
                <w:rFonts w:cs="DINNextLTPro-Light"/>
                <w:sz w:val="24"/>
                <w:szCs w:val="24"/>
                <w:lang w:val="es-ES"/>
              </w:rPr>
              <w:t>SU CARACTERÍSTICO SABOR AMARGO SE DEBE A LA QUININA Y AL RUIBARBO Y SU COLOR A LA COCHINILLA. GENERALMENTE SU GRADUACIÓN ES 30 GRADOS O MENOS. SE BEBE CON HIELO O CON SODA, COMO APERITIVO.</w:t>
            </w:r>
          </w:p>
          <w:p w:rsidR="00963427" w:rsidRPr="00F8467B" w:rsidRDefault="00963427" w:rsidP="008C1B7B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</w:p>
        </w:tc>
      </w:tr>
      <w:tr w:rsidR="001B0FBC" w:rsidRPr="00F8467B" w:rsidTr="00B547CF">
        <w:tc>
          <w:tcPr>
            <w:tcW w:w="2376" w:type="dxa"/>
          </w:tcPr>
          <w:p w:rsidR="001B0FBC" w:rsidRPr="00F8467B" w:rsidRDefault="00033A0F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LICOR </w:t>
            </w:r>
          </w:p>
        </w:tc>
        <w:tc>
          <w:tcPr>
            <w:tcW w:w="2835" w:type="dxa"/>
          </w:tcPr>
          <w:p w:rsidR="001B0FBC" w:rsidRPr="00F8467B" w:rsidRDefault="00033A0F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CASSIS</w:t>
            </w:r>
          </w:p>
        </w:tc>
        <w:tc>
          <w:tcPr>
            <w:tcW w:w="3969" w:type="dxa"/>
          </w:tcPr>
          <w:p w:rsidR="001B0FBC" w:rsidRPr="00F8467B" w:rsidRDefault="00033A0F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GROSELLAS NEGRAS</w:t>
            </w:r>
          </w:p>
        </w:tc>
        <w:tc>
          <w:tcPr>
            <w:tcW w:w="4962" w:type="dxa"/>
          </w:tcPr>
          <w:p w:rsidR="00FB2B94" w:rsidRPr="00F8467B" w:rsidRDefault="00FB2B94" w:rsidP="00FB2B94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ES MUY DIGESTIVO, SU GRADUACIÓN ES DE 18 GRADOS. ES USADO COMO INGREDIENTE</w:t>
            </w:r>
          </w:p>
          <w:p w:rsidR="001B0FBC" w:rsidRPr="00F8467B" w:rsidRDefault="00FB2B94" w:rsidP="00FB2B94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color w:val="000000" w:themeColor="text1"/>
                <w:sz w:val="24"/>
                <w:szCs w:val="24"/>
                <w:lang w:val="es-ES"/>
              </w:rPr>
              <w:t>EN MUCHOS COCTELES</w:t>
            </w:r>
          </w:p>
          <w:p w:rsidR="00963427" w:rsidRPr="00F8467B" w:rsidRDefault="00963427" w:rsidP="00FB2B94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</w:p>
        </w:tc>
      </w:tr>
      <w:tr w:rsidR="001B0FBC" w:rsidRPr="00F8467B" w:rsidTr="00B547CF">
        <w:tc>
          <w:tcPr>
            <w:tcW w:w="2376" w:type="dxa"/>
          </w:tcPr>
          <w:p w:rsidR="001B0FBC" w:rsidRPr="00F8467B" w:rsidRDefault="00FB2B94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LICOR </w:t>
            </w:r>
          </w:p>
        </w:tc>
        <w:tc>
          <w:tcPr>
            <w:tcW w:w="2835" w:type="dxa"/>
          </w:tcPr>
          <w:p w:rsidR="001B0FBC" w:rsidRPr="00F8467B" w:rsidRDefault="00FB2B94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COINTREAU</w:t>
            </w:r>
          </w:p>
        </w:tc>
        <w:tc>
          <w:tcPr>
            <w:tcW w:w="3969" w:type="dxa"/>
          </w:tcPr>
          <w:p w:rsidR="001B0FBC" w:rsidRPr="00F8467B" w:rsidRDefault="00FB2B94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VINOS, MACERARCIÒN DE NARANJAS Y FLORES DE AZAAR</w:t>
            </w:r>
          </w:p>
        </w:tc>
        <w:tc>
          <w:tcPr>
            <w:tcW w:w="4962" w:type="dxa"/>
          </w:tcPr>
          <w:p w:rsidR="001B0FBC" w:rsidRPr="00F8467B" w:rsidRDefault="00FB2B94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 xml:space="preserve">LICOR ORIGINARIO DE FRANCIA TRIPLEMENTE FILTRADO, TIENE UN AROMA MARCADO Y POSEE </w:t>
            </w:r>
            <w:r w:rsidR="007B68C8" w:rsidRPr="00F8467B">
              <w:rPr>
                <w:rFonts w:cs="DINNextLTPro-Light"/>
                <w:sz w:val="24"/>
                <w:szCs w:val="24"/>
                <w:lang w:val="es-ES"/>
              </w:rPr>
              <w:t>UNA GRADUACIÒN DE 40%DE ALCOHOL</w:t>
            </w:r>
          </w:p>
          <w:p w:rsidR="00963427" w:rsidRPr="00F8467B" w:rsidRDefault="00963427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</w:p>
        </w:tc>
      </w:tr>
      <w:tr w:rsidR="001B0FBC" w:rsidRPr="00F8467B" w:rsidTr="00B547CF">
        <w:tc>
          <w:tcPr>
            <w:tcW w:w="2376" w:type="dxa"/>
          </w:tcPr>
          <w:p w:rsidR="001B0FBC" w:rsidRPr="00F8467B" w:rsidRDefault="000F613C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LICOR </w:t>
            </w:r>
          </w:p>
        </w:tc>
        <w:tc>
          <w:tcPr>
            <w:tcW w:w="2835" w:type="dxa"/>
          </w:tcPr>
          <w:p w:rsidR="001B0FBC" w:rsidRPr="00F8467B" w:rsidRDefault="000F613C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CURACAO</w:t>
            </w:r>
          </w:p>
        </w:tc>
        <w:tc>
          <w:tcPr>
            <w:tcW w:w="3969" w:type="dxa"/>
          </w:tcPr>
          <w:p w:rsidR="001B0FBC" w:rsidRPr="00F8467B" w:rsidRDefault="000F613C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 xml:space="preserve">CORTEZAS DE NARANJAS ESPECIALES (CURACAO) </w:t>
            </w:r>
          </w:p>
        </w:tc>
        <w:tc>
          <w:tcPr>
            <w:tcW w:w="4962" w:type="dxa"/>
          </w:tcPr>
          <w:p w:rsidR="000F613C" w:rsidRPr="00F8467B" w:rsidRDefault="000F613C" w:rsidP="000F613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LICOR MUY DULCE, FEBRICADO EN LAS ANTILLAS HOLANDESAS, EL LICOR COLOR NARANJA SE PRESENTA BAJO EL NOMBRE COMERCIAL “CURACAO ORANGE”. OTRA VARIANTE TAMBIÉN MUY</w:t>
            </w:r>
          </w:p>
          <w:p w:rsidR="001B0FBC" w:rsidRPr="00F8467B" w:rsidRDefault="000F613C" w:rsidP="000F613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POPULAR ES LA CONOCIDA COMO “TRIPLE SEC”, DE COLOR BLANCO Y MUCHO MENOS</w:t>
            </w:r>
            <w:r w:rsidR="00DC57D8" w:rsidRPr="00F8467B">
              <w:rPr>
                <w:rFonts w:cs="DINNextLTPro-Light"/>
                <w:sz w:val="24"/>
                <w:szCs w:val="24"/>
                <w:lang w:val="es-ES"/>
              </w:rPr>
              <w:t xml:space="preserve"> </w:t>
            </w:r>
            <w:r w:rsidRPr="00F8467B">
              <w:rPr>
                <w:rFonts w:cs="DINNextLTPro-Light"/>
                <w:sz w:val="24"/>
                <w:szCs w:val="24"/>
                <w:lang w:val="es-ES"/>
              </w:rPr>
              <w:t xml:space="preserve">DULCE, </w:t>
            </w:r>
            <w:r w:rsidRPr="00F8467B">
              <w:rPr>
                <w:rFonts w:cs="DINNextLTPro-Light"/>
                <w:sz w:val="24"/>
                <w:szCs w:val="24"/>
                <w:lang w:val="es-ES"/>
              </w:rPr>
              <w:lastRenderedPageBreak/>
              <w:t>SU GRADUACIÓN ES DE 35 GRADOS.</w:t>
            </w:r>
          </w:p>
          <w:p w:rsidR="00963427" w:rsidRPr="00F8467B" w:rsidRDefault="00963427" w:rsidP="000F613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</w:p>
        </w:tc>
      </w:tr>
      <w:tr w:rsidR="001B0FBC" w:rsidRPr="00F8467B" w:rsidTr="00B547CF">
        <w:tc>
          <w:tcPr>
            <w:tcW w:w="2376" w:type="dxa"/>
          </w:tcPr>
          <w:p w:rsidR="001B0FBC" w:rsidRPr="00F8467B" w:rsidRDefault="00434295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lastRenderedPageBreak/>
              <w:t>LICOR</w:t>
            </w:r>
          </w:p>
        </w:tc>
        <w:tc>
          <w:tcPr>
            <w:tcW w:w="2835" w:type="dxa"/>
          </w:tcPr>
          <w:p w:rsidR="001B0FBC" w:rsidRPr="00F8467B" w:rsidRDefault="00C4597E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VODKA</w:t>
            </w:r>
          </w:p>
        </w:tc>
        <w:tc>
          <w:tcPr>
            <w:tcW w:w="3969" w:type="dxa"/>
          </w:tcPr>
          <w:p w:rsidR="001B0FBC" w:rsidRPr="00F8467B" w:rsidRDefault="00C4597E" w:rsidP="00020505">
            <w:pPr>
              <w:jc w:val="center"/>
              <w:rPr>
                <w:sz w:val="24"/>
                <w:szCs w:val="24"/>
              </w:rPr>
            </w:pPr>
            <w:r w:rsidRPr="00F8467B">
              <w:rPr>
                <w:sz w:val="24"/>
                <w:szCs w:val="24"/>
              </w:rPr>
              <w:t>CENTENO, TRIGO O PATATAS</w:t>
            </w:r>
          </w:p>
        </w:tc>
        <w:tc>
          <w:tcPr>
            <w:tcW w:w="4962" w:type="dxa"/>
          </w:tcPr>
          <w:p w:rsidR="001B0FBC" w:rsidRPr="00F8467B" w:rsidRDefault="00C4597E" w:rsidP="001B0FBC">
            <w:pPr>
              <w:autoSpaceDE w:val="0"/>
              <w:autoSpaceDN w:val="0"/>
              <w:adjustRightInd w:val="0"/>
              <w:spacing w:after="0" w:line="240" w:lineRule="auto"/>
              <w:rPr>
                <w:rFonts w:cs="DINNextLTPro-Light"/>
                <w:sz w:val="24"/>
                <w:szCs w:val="24"/>
                <w:lang w:val="es-ES"/>
              </w:rPr>
            </w:pPr>
            <w:r w:rsidRPr="00F8467B">
              <w:rPr>
                <w:rFonts w:cs="DINNextLTPro-Light"/>
                <w:sz w:val="24"/>
                <w:szCs w:val="24"/>
                <w:lang w:val="es-ES"/>
              </w:rPr>
              <w:t>CONTENIDO DE ALCOHOL ENTRE EL 37% Y EL 50%</w:t>
            </w:r>
          </w:p>
        </w:tc>
      </w:tr>
    </w:tbl>
    <w:p w:rsidR="0097073F" w:rsidRDefault="0097073F" w:rsidP="0097073F">
      <w:pPr>
        <w:rPr>
          <w:sz w:val="24"/>
          <w:szCs w:val="24"/>
        </w:rPr>
      </w:pPr>
    </w:p>
    <w:p w:rsidR="00F8467B" w:rsidRDefault="00EB4781" w:rsidP="0097073F">
      <w:pPr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</w:pPr>
      <w:r w:rsidRPr="00F8467B"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  <w:t>¿Existen efectos positivos por el consumo de alcohol?</w:t>
      </w:r>
    </w:p>
    <w:p w:rsidR="000D08D6" w:rsidRPr="000D08D6" w:rsidRDefault="000D08D6" w:rsidP="000D08D6">
      <w:p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 w:rsidRPr="000D08D6"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De acuerdo a las Guías Alimentarias de Estados Unidos, el consumo de alcohol moderado es una bebida para mujeres y dos bebidas para hombres por día, es decir, no se puede tomar nada en toda la semana y beber todas las bebidas correspondientes a los siete días, en un solo día.</w:t>
      </w:r>
    </w:p>
    <w:p w:rsidR="000D08D6" w:rsidRDefault="000D08D6" w:rsidP="000D08D6">
      <w:p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 w:rsidRPr="000D08D6"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Estos son los siete beneficios de tomar una cerveza, una copa de vino o un cóctel diariamente:</w:t>
      </w:r>
    </w:p>
    <w:p w:rsidR="000D08D6" w:rsidRDefault="000D08D6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 xml:space="preserve">Protege el corazón </w:t>
      </w:r>
    </w:p>
    <w:p w:rsidR="000D08D6" w:rsidRDefault="000D08D6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Reduce el riesgo de muerte temprana</w:t>
      </w:r>
      <w:bookmarkStart w:id="0" w:name="_GoBack"/>
      <w:bookmarkEnd w:id="0"/>
    </w:p>
    <w:p w:rsidR="000D08D6" w:rsidRDefault="004659F9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Reduce el riesgo de ataque al corazón si se consume en pocas cantidades</w:t>
      </w:r>
    </w:p>
    <w:p w:rsidR="004659F9" w:rsidRDefault="004659F9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Protege contra la diabetes</w:t>
      </w:r>
    </w:p>
    <w:p w:rsidR="004659F9" w:rsidRDefault="004659F9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Protege las articulaciones</w:t>
      </w:r>
      <w:r w:rsidR="0002137B"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 xml:space="preserve">: </w:t>
      </w:r>
    </w:p>
    <w:p w:rsidR="004659F9" w:rsidRDefault="004659F9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Aumente la agudeza mental</w:t>
      </w:r>
    </w:p>
    <w:p w:rsidR="004659F9" w:rsidRPr="000D08D6" w:rsidRDefault="004659F9" w:rsidP="000D08D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val="es-ES" w:eastAsia="es-ES"/>
        </w:rPr>
        <w:t>Cuida tu peso</w:t>
      </w:r>
    </w:p>
    <w:p w:rsidR="000D08D6" w:rsidRDefault="000D08D6" w:rsidP="0097073F">
      <w:pPr>
        <w:rPr>
          <w:rFonts w:eastAsia="Times New Roman" w:cs="Arial"/>
          <w:b/>
          <w:bCs/>
          <w:color w:val="000000" w:themeColor="text1"/>
          <w:spacing w:val="-3"/>
          <w:sz w:val="24"/>
          <w:szCs w:val="24"/>
          <w:lang w:val="es-ES" w:eastAsia="es-ES"/>
        </w:rPr>
      </w:pPr>
    </w:p>
    <w:sectPr w:rsidR="000D08D6" w:rsidSect="00D276B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NextLT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3168D"/>
    <w:multiLevelType w:val="multilevel"/>
    <w:tmpl w:val="B566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E5647"/>
    <w:multiLevelType w:val="hybridMultilevel"/>
    <w:tmpl w:val="FD7C252E"/>
    <w:lvl w:ilvl="0" w:tplc="265AA70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93FDF"/>
    <w:multiLevelType w:val="hybridMultilevel"/>
    <w:tmpl w:val="088AD3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49"/>
    <w:rsid w:val="00020505"/>
    <w:rsid w:val="0002137B"/>
    <w:rsid w:val="00033A0F"/>
    <w:rsid w:val="00040248"/>
    <w:rsid w:val="00061DB0"/>
    <w:rsid w:val="000A75AC"/>
    <w:rsid w:val="000D08D6"/>
    <w:rsid w:val="000F613C"/>
    <w:rsid w:val="00115237"/>
    <w:rsid w:val="001B0FBC"/>
    <w:rsid w:val="002D721F"/>
    <w:rsid w:val="00314DA0"/>
    <w:rsid w:val="00321E20"/>
    <w:rsid w:val="00434295"/>
    <w:rsid w:val="00434832"/>
    <w:rsid w:val="004418BE"/>
    <w:rsid w:val="00462C81"/>
    <w:rsid w:val="004659F9"/>
    <w:rsid w:val="00496C14"/>
    <w:rsid w:val="005173C4"/>
    <w:rsid w:val="00534CAB"/>
    <w:rsid w:val="00632F4F"/>
    <w:rsid w:val="00791C33"/>
    <w:rsid w:val="007B68C8"/>
    <w:rsid w:val="00811150"/>
    <w:rsid w:val="00852657"/>
    <w:rsid w:val="00862FE6"/>
    <w:rsid w:val="008B1EA7"/>
    <w:rsid w:val="008C1B7B"/>
    <w:rsid w:val="008E3870"/>
    <w:rsid w:val="00905DCA"/>
    <w:rsid w:val="00955BB1"/>
    <w:rsid w:val="00963427"/>
    <w:rsid w:val="0097073F"/>
    <w:rsid w:val="0099270A"/>
    <w:rsid w:val="0099522A"/>
    <w:rsid w:val="009D0005"/>
    <w:rsid w:val="009F154C"/>
    <w:rsid w:val="00A33920"/>
    <w:rsid w:val="00A43F93"/>
    <w:rsid w:val="00B547CF"/>
    <w:rsid w:val="00B549E1"/>
    <w:rsid w:val="00BC69E9"/>
    <w:rsid w:val="00C4597E"/>
    <w:rsid w:val="00C9356F"/>
    <w:rsid w:val="00D1751F"/>
    <w:rsid w:val="00D276B2"/>
    <w:rsid w:val="00D34FB5"/>
    <w:rsid w:val="00D91841"/>
    <w:rsid w:val="00DB715A"/>
    <w:rsid w:val="00DC2BB8"/>
    <w:rsid w:val="00DC57D8"/>
    <w:rsid w:val="00E17FE4"/>
    <w:rsid w:val="00EA1651"/>
    <w:rsid w:val="00EA1849"/>
    <w:rsid w:val="00EB4781"/>
    <w:rsid w:val="00F302BE"/>
    <w:rsid w:val="00F56D4B"/>
    <w:rsid w:val="00F8467B"/>
    <w:rsid w:val="00F962AE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49"/>
    <w:pPr>
      <w:spacing w:after="160"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4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2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20505"/>
    <w:rPr>
      <w:b/>
      <w:bCs/>
    </w:rPr>
  </w:style>
  <w:style w:type="table" w:styleId="Tablaconcuadrcula">
    <w:name w:val="Table Grid"/>
    <w:basedOn w:val="Tablanormal"/>
    <w:uiPriority w:val="59"/>
    <w:rsid w:val="00D17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0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49"/>
    <w:pPr>
      <w:spacing w:after="160"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4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2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20505"/>
    <w:rPr>
      <w:b/>
      <w:bCs/>
    </w:rPr>
  </w:style>
  <w:style w:type="table" w:styleId="Tablaconcuadrcula">
    <w:name w:val="Table Grid"/>
    <w:basedOn w:val="Tablanormal"/>
    <w:uiPriority w:val="59"/>
    <w:rsid w:val="00D17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2018-08-07T21:15:00Z</dcterms:created>
  <dcterms:modified xsi:type="dcterms:W3CDTF">2018-08-08T00:24:00Z</dcterms:modified>
</cp:coreProperties>
</file>