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2B" w:rsidRPr="0000302B" w:rsidRDefault="0000302B" w:rsidP="0000302B">
      <w:pPr>
        <w:rPr>
          <w:b/>
        </w:rPr>
      </w:pPr>
      <w:r w:rsidRPr="0000302B">
        <w:rPr>
          <w:b/>
        </w:rPr>
        <w:t>SERVICIO DE COCTELES VS DESTILADOS</w:t>
      </w:r>
    </w:p>
    <w:p w:rsidR="0000302B" w:rsidRPr="0000302B" w:rsidRDefault="0000302B" w:rsidP="0000302B"/>
    <w:p w:rsidR="00892A50" w:rsidRPr="0000302B" w:rsidRDefault="0000302B" w:rsidP="0000302B">
      <w:r w:rsidRPr="0000302B">
        <w:t>La Cristalería tienen un uso inicial dependiendo de la bebida, los diseñadores de cartas disponen para darles un segundo uso en sus creaciones.</w:t>
      </w:r>
    </w:p>
    <w:p w:rsidR="0000302B" w:rsidRPr="0000302B" w:rsidRDefault="0000302B" w:rsidP="0000302B"/>
    <w:tbl>
      <w:tblPr>
        <w:tblStyle w:val="Tablaconcuadrcula"/>
        <w:tblW w:w="9838" w:type="dxa"/>
        <w:tblLook w:val="04A0" w:firstRow="1" w:lastRow="0" w:firstColumn="1" w:lastColumn="0" w:noHBand="0" w:noVBand="1"/>
      </w:tblPr>
      <w:tblGrid>
        <w:gridCol w:w="3816"/>
        <w:gridCol w:w="4296"/>
        <w:gridCol w:w="1726"/>
      </w:tblGrid>
      <w:tr w:rsidR="0000302B" w:rsidRPr="0000302B" w:rsidTr="00D33A87">
        <w:tc>
          <w:tcPr>
            <w:tcW w:w="381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t>TIPO DE VASO O COPA</w:t>
            </w:r>
          </w:p>
        </w:tc>
        <w:tc>
          <w:tcPr>
            <w:tcW w:w="429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t>BEBIDA</w:t>
            </w:r>
          </w:p>
        </w:tc>
        <w:tc>
          <w:tcPr>
            <w:tcW w:w="172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t>SERVICIO EN SU PRESENTACION X VOLUMEN</w:t>
            </w:r>
          </w:p>
        </w:tc>
      </w:tr>
      <w:tr w:rsidR="0000302B" w:rsidRPr="0000302B" w:rsidTr="00D33A87">
        <w:tc>
          <w:tcPr>
            <w:tcW w:w="381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t>COCTEL-MARTINI-TIPO “V”</w:t>
            </w:r>
            <w:r w:rsidRPr="0000302B">
              <w:rPr>
                <w:noProof/>
                <w:lang w:eastAsia="es-CO"/>
              </w:rPr>
              <w:drawing>
                <wp:inline distT="0" distB="0" distL="0" distR="0" wp14:anchorId="58FAE823" wp14:editId="2CA8668D">
                  <wp:extent cx="923925" cy="9239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F40F51" w:rsidRDefault="0000302B" w:rsidP="0000302B">
            <w:pPr>
              <w:spacing w:line="259" w:lineRule="auto"/>
            </w:pPr>
            <w:r w:rsidRPr="0000302B">
              <w:t>COCTEL- DRY MARTINI (INGLES-AMERICANO)</w:t>
            </w:r>
          </w:p>
          <w:p w:rsidR="006C5CF6" w:rsidRDefault="006C5CF6" w:rsidP="0000302B">
            <w:pPr>
              <w:spacing w:line="259" w:lineRule="auto"/>
            </w:pPr>
            <w:r>
              <w:t xml:space="preserve">GIN </w:t>
            </w:r>
            <w:proofErr w:type="gramStart"/>
            <w:r>
              <w:t>TONIC</w:t>
            </w:r>
            <w:r w:rsidR="00D54E74">
              <w:t>(</w:t>
            </w:r>
            <w:proofErr w:type="gramEnd"/>
            <w:r w:rsidR="00D54E74">
              <w:t>COPA BALÓN)</w:t>
            </w:r>
            <w:r>
              <w:t>, TOM COLLINS</w:t>
            </w:r>
            <w:r w:rsidR="00D54E74">
              <w:t xml:space="preserve"> ( VASO COLLINS)</w:t>
            </w:r>
          </w:p>
          <w:p w:rsidR="00F40F51" w:rsidRDefault="00F40F51" w:rsidP="00F40F51">
            <w:r>
              <w:t>GINEBRA</w:t>
            </w:r>
          </w:p>
          <w:p w:rsidR="0000302B" w:rsidRPr="00F40F51" w:rsidRDefault="00F40F51" w:rsidP="00F40F51">
            <w:pPr>
              <w:ind w:firstLine="708"/>
            </w:pPr>
            <w:r w:rsidRPr="00F40F51">
              <w:rPr>
                <w:noProof/>
                <w:lang w:eastAsia="es-CO"/>
              </w:rPr>
              <w:drawing>
                <wp:inline distT="0" distB="0" distL="0" distR="0">
                  <wp:extent cx="2141220" cy="931545"/>
                  <wp:effectExtent l="0" t="0" r="0" b="1905"/>
                  <wp:docPr id="1" name="Imagen 1" descr="D:\Desktop\ARCHIVOS PDF\descar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ARCHIVOS PDF\descar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t>50% DE LA COPA NUNCA  VA REBOSANDO EL BORDE</w:t>
            </w:r>
          </w:p>
        </w:tc>
      </w:tr>
      <w:tr w:rsidR="0000302B" w:rsidRPr="0000302B" w:rsidTr="00D33A87">
        <w:tc>
          <w:tcPr>
            <w:tcW w:w="381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t>COGNAC</w:t>
            </w:r>
          </w:p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rPr>
                <w:noProof/>
                <w:lang w:eastAsia="es-CO"/>
              </w:rPr>
              <w:drawing>
                <wp:inline distT="0" distB="0" distL="0" distR="0" wp14:anchorId="5372EEE9" wp14:editId="7B44499E">
                  <wp:extent cx="1104900" cy="11049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F40F51" w:rsidRDefault="0000302B" w:rsidP="0000302B">
            <w:pPr>
              <w:spacing w:line="259" w:lineRule="auto"/>
              <w:rPr>
                <w:lang w:val="en-US"/>
              </w:rPr>
            </w:pPr>
            <w:r w:rsidRPr="0000302B">
              <w:rPr>
                <w:lang w:val="en-US"/>
              </w:rPr>
              <w:t xml:space="preserve">DESTILADOS COGNAC- WHISKY PREMIUN, </w:t>
            </w:r>
            <w:r w:rsidR="00F40F51">
              <w:rPr>
                <w:lang w:val="en-US"/>
              </w:rPr>
              <w:t>SÚPER PREMIUM</w:t>
            </w:r>
          </w:p>
          <w:p w:rsidR="006C5CF6" w:rsidRDefault="006C5CF6" w:rsidP="0000302B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ON THE ROCKS, </w:t>
            </w:r>
          </w:p>
          <w:p w:rsidR="00F40F51" w:rsidRDefault="00F40F51" w:rsidP="0000302B">
            <w:pPr>
              <w:spacing w:line="259" w:lineRule="auto"/>
              <w:rPr>
                <w:lang w:val="en-US"/>
              </w:rPr>
            </w:pPr>
          </w:p>
          <w:p w:rsidR="0000302B" w:rsidRPr="0000302B" w:rsidRDefault="00F40F51" w:rsidP="00F40F51">
            <w:pPr>
              <w:spacing w:line="259" w:lineRule="auto"/>
              <w:rPr>
                <w:lang w:val="en-US"/>
              </w:rPr>
            </w:pPr>
            <w:r w:rsidRPr="00F40F51">
              <w:rPr>
                <w:noProof/>
                <w:lang w:eastAsia="es-CO"/>
              </w:rPr>
              <w:drawing>
                <wp:inline distT="0" distB="0" distL="0" distR="0" wp14:anchorId="5670F838" wp14:editId="46EF50B7">
                  <wp:extent cx="739140" cy="1066800"/>
                  <wp:effectExtent l="0" t="0" r="3810" b="0"/>
                  <wp:docPr id="2" name="Imagen 2" descr="D:\Desktop\ARCHIVOS PDF\descarga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esktop\ARCHIVOS PDF\descarga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  <w:tc>
          <w:tcPr>
            <w:tcW w:w="172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t>COPA DE 12 OZ. X 2 ONZAS DE SERVICIO</w:t>
            </w:r>
          </w:p>
        </w:tc>
      </w:tr>
      <w:tr w:rsidR="0000302B" w:rsidRPr="0000302B" w:rsidTr="00D33A87">
        <w:trPr>
          <w:trHeight w:val="2869"/>
        </w:trPr>
        <w:tc>
          <w:tcPr>
            <w:tcW w:w="381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t>HIGHBALL</w:t>
            </w:r>
          </w:p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rPr>
                <w:noProof/>
                <w:lang w:eastAsia="es-CO"/>
              </w:rPr>
              <w:drawing>
                <wp:inline distT="0" distB="0" distL="0" distR="0" wp14:anchorId="05C91E99" wp14:editId="0FA79227">
                  <wp:extent cx="1219200" cy="1303189"/>
                  <wp:effectExtent l="0" t="0" r="0" b="0"/>
                  <wp:docPr id="15" name="Imagen 15" descr="Resultado de imagen para VASO HIGH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ultado de imagen para VASO HIGHB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945" cy="131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02B" w:rsidRPr="0000302B" w:rsidRDefault="0000302B" w:rsidP="0000302B">
            <w:pPr>
              <w:spacing w:line="259" w:lineRule="auto"/>
            </w:pPr>
          </w:p>
        </w:tc>
        <w:tc>
          <w:tcPr>
            <w:tcW w:w="4296" w:type="dxa"/>
          </w:tcPr>
          <w:p w:rsidR="00D54E74" w:rsidRDefault="00D54E74" w:rsidP="0000302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  <w:t>CCCCC</w:t>
            </w:r>
          </w:p>
          <w:p w:rsidR="00D54E74" w:rsidRDefault="00D54E74" w:rsidP="00D54E74"/>
          <w:p w:rsidR="00D54E74" w:rsidRDefault="00D54E74" w:rsidP="00D54E74">
            <w:r>
              <w:t>RON: CUBA LIBRE</w:t>
            </w:r>
          </w:p>
          <w:p w:rsidR="00D54E74" w:rsidRPr="00D54E74" w:rsidRDefault="00D54E74" w:rsidP="00D54E74">
            <w:r>
              <w:t>RON PUNCH ,PIÑA COLADA (COPA PERA )</w:t>
            </w:r>
            <w:r w:rsidRPr="00D54E74">
              <w:rPr>
                <w:noProof/>
                <w:lang w:eastAsia="es-CO"/>
              </w:rPr>
              <w:drawing>
                <wp:inline distT="0" distB="0" distL="0" distR="0" wp14:anchorId="0208A8C3" wp14:editId="213EE003">
                  <wp:extent cx="1592580" cy="1333500"/>
                  <wp:effectExtent l="0" t="0" r="7620" b="0"/>
                  <wp:docPr id="5" name="Imagen 5" descr="D:\Desktop\ARCHIVOS PDF\descarga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esktop\ARCHIVOS PDF\descarga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t>VASO DE 12 ONZAS Y SE SIRVEN 10 ONZAS</w:t>
            </w:r>
          </w:p>
        </w:tc>
      </w:tr>
      <w:tr w:rsidR="0000302B" w:rsidRPr="0000302B" w:rsidTr="00D33A87">
        <w:tc>
          <w:tcPr>
            <w:tcW w:w="381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t>OLD FASHIONED</w:t>
            </w:r>
            <w:r w:rsidR="00D33A87">
              <w:rPr>
                <w:noProof/>
                <w:lang w:eastAsia="es-CO"/>
              </w:rPr>
              <w:drawing>
                <wp:inline distT="0" distB="0" distL="0" distR="0" wp14:anchorId="20FCF4D5">
                  <wp:extent cx="502920" cy="50292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0302B" w:rsidRPr="0000302B" w:rsidRDefault="0000302B" w:rsidP="0000302B">
            <w:pPr>
              <w:spacing w:line="259" w:lineRule="auto"/>
            </w:pPr>
          </w:p>
        </w:tc>
        <w:tc>
          <w:tcPr>
            <w:tcW w:w="429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lastRenderedPageBreak/>
              <w:t xml:space="preserve">WHISKY PREMIUN SIN HIELO-U OTRO DESTILADO AÑEJO SEGÚN POLITICA DE SERVICIO </w:t>
            </w:r>
          </w:p>
        </w:tc>
        <w:tc>
          <w:tcPr>
            <w:tcW w:w="172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t>VASO CORTO DE 10 ONZAS PARA ESTE CASO SE SIRVEN 2 ONZAS</w:t>
            </w:r>
          </w:p>
        </w:tc>
      </w:tr>
      <w:tr w:rsidR="0000302B" w:rsidRPr="0000302B" w:rsidTr="00D33A87">
        <w:tc>
          <w:tcPr>
            <w:tcW w:w="381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t>COPA MARGARITA</w:t>
            </w:r>
          </w:p>
          <w:p w:rsidR="0000302B" w:rsidRPr="0000302B" w:rsidRDefault="0000302B" w:rsidP="0000302B">
            <w:pPr>
              <w:spacing w:line="259" w:lineRule="auto"/>
            </w:pPr>
            <w:r w:rsidRPr="0000302B">
              <w:rPr>
                <w:noProof/>
                <w:lang w:eastAsia="es-CO"/>
              </w:rPr>
              <w:drawing>
                <wp:inline distT="0" distB="0" distL="0" distR="0" wp14:anchorId="7371F4E6" wp14:editId="75CD1D8D">
                  <wp:extent cx="1009816" cy="1009816"/>
                  <wp:effectExtent l="0" t="0" r="0" b="0"/>
                  <wp:docPr id="17" name="Imagen 17" descr="Resultado de imagen para COPA MARGAR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sultado de imagen para COPA MARGAR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644" cy="1018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240B87" w:rsidP="0000302B">
            <w:pPr>
              <w:spacing w:line="259" w:lineRule="auto"/>
            </w:pPr>
            <w:r>
              <w:t>TEQUILA</w:t>
            </w:r>
          </w:p>
          <w:p w:rsidR="0000302B" w:rsidRPr="0000302B" w:rsidRDefault="0000302B" w:rsidP="0000302B">
            <w:pPr>
              <w:spacing w:line="259" w:lineRule="auto"/>
            </w:pPr>
            <w:r w:rsidRPr="0000302B">
              <w:t>COCTEL MARGARITA</w:t>
            </w:r>
            <w:r w:rsidR="00240B87">
              <w:t>, TEQUILA SUNRISE,( VASO ROCKERO)LONG ISLAND ICE TEA(VASO LARGO)</w:t>
            </w:r>
            <w:r w:rsidR="00B31DD3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31DD3" w:rsidRPr="00B31DD3">
              <w:rPr>
                <w:noProof/>
                <w:lang w:eastAsia="es-CO"/>
              </w:rPr>
              <w:drawing>
                <wp:inline distT="0" distB="0" distL="0" distR="0">
                  <wp:extent cx="1744980" cy="1150620"/>
                  <wp:effectExtent l="0" t="0" r="7620" b="0"/>
                  <wp:docPr id="6" name="Imagen 6" descr="D:\Desktop\ARCHIVOS PDF\descarga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esktop\ARCHIVOS PDF\descarga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t>ESTA COPA TIENE UN SERVICIO ESPECIAL VARIA DE ACUERDO A SU CAPACIDAD EN ONZAS SI ES DE 9 ONZAS PUEDE TENER UN SERVICIO DEL BORDE DEL CRISTAL DES 1.5 CM POR EL ESCARCHADO</w:t>
            </w:r>
          </w:p>
        </w:tc>
      </w:tr>
      <w:tr w:rsidR="0000302B" w:rsidRPr="0000302B" w:rsidTr="00D33A87">
        <w:tc>
          <w:tcPr>
            <w:tcW w:w="381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00302B" w:rsidP="0000302B">
            <w:pPr>
              <w:spacing w:line="259" w:lineRule="auto"/>
            </w:pPr>
            <w:r w:rsidRPr="0000302B">
              <w:t>COPA FLAUTA</w:t>
            </w:r>
          </w:p>
          <w:p w:rsidR="0000302B" w:rsidRPr="0000302B" w:rsidRDefault="0000302B" w:rsidP="0000302B">
            <w:pPr>
              <w:spacing w:line="259" w:lineRule="auto"/>
            </w:pPr>
            <w:r w:rsidRPr="0000302B">
              <w:rPr>
                <w:noProof/>
                <w:lang w:eastAsia="es-CO"/>
              </w:rPr>
              <w:drawing>
                <wp:inline distT="0" distB="0" distL="0" distR="0" wp14:anchorId="58F3B01E" wp14:editId="17B85F85">
                  <wp:extent cx="1264258" cy="1264258"/>
                  <wp:effectExtent l="0" t="0" r="0" b="0"/>
                  <wp:docPr id="18" name="Imagen 18" descr="Resultado de imagen para copa flauta champag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sultado de imagen para copa flauta champag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405" cy="127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00302B" w:rsidRPr="0000302B" w:rsidRDefault="0000302B" w:rsidP="0000302B">
            <w:pPr>
              <w:spacing w:line="259" w:lineRule="auto"/>
            </w:pPr>
          </w:p>
          <w:p w:rsidR="0000302B" w:rsidRPr="0000302B" w:rsidRDefault="00B31DD3" w:rsidP="0000302B">
            <w:pPr>
              <w:spacing w:line="259" w:lineRule="auto"/>
            </w:pPr>
            <w:r>
              <w:t>SE PUEDE SERVIR VINO ROSÉ</w:t>
            </w:r>
          </w:p>
          <w:p w:rsidR="0000302B" w:rsidRDefault="0000302B" w:rsidP="0000302B">
            <w:pPr>
              <w:spacing w:line="259" w:lineRule="auto"/>
            </w:pPr>
            <w:r w:rsidRPr="0000302B">
              <w:t>CHAMPAGNE</w:t>
            </w:r>
            <w:r w:rsidR="00B31DD3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31DD3" w:rsidRPr="00B31DD3">
              <w:rPr>
                <w:noProof/>
                <w:lang w:eastAsia="es-CO"/>
              </w:rPr>
              <w:drawing>
                <wp:inline distT="0" distB="0" distL="0" distR="0">
                  <wp:extent cx="2141220" cy="899160"/>
                  <wp:effectExtent l="0" t="0" r="0" b="0"/>
                  <wp:docPr id="8" name="Imagen 8" descr="D:\Desktop\ARCHIVOS PDF\descarga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sktop\ARCHIVOS PDF\descarga (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DD3" w:rsidRPr="0000302B" w:rsidRDefault="00B31DD3" w:rsidP="0000302B">
            <w:pPr>
              <w:spacing w:line="259" w:lineRule="auto"/>
            </w:pPr>
            <w:r>
              <w:t>MIMOSAS</w:t>
            </w:r>
          </w:p>
        </w:tc>
        <w:tc>
          <w:tcPr>
            <w:tcW w:w="172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t>¾ PARTES DE LA COPA YA QUE POR SER GASIFICADO TIENDE A PERDER RAPIDO SUS PROPIEDADES, REEMPLAZANDO A LA BOCA ANCHA</w:t>
            </w:r>
          </w:p>
        </w:tc>
      </w:tr>
      <w:tr w:rsidR="0000302B" w:rsidRPr="0000302B" w:rsidTr="00D33A87">
        <w:trPr>
          <w:trHeight w:val="2174"/>
        </w:trPr>
        <w:tc>
          <w:tcPr>
            <w:tcW w:w="381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rPr>
                <w:noProof/>
                <w:lang w:eastAsia="es-CO"/>
              </w:rPr>
              <w:drawing>
                <wp:anchor distT="0" distB="0" distL="114300" distR="114300" simplePos="0" relativeHeight="251659264" behindDoc="1" locked="0" layoutInCell="1" allowOverlap="1" wp14:anchorId="17352505" wp14:editId="6CD9F107">
                  <wp:simplePos x="0" y="0"/>
                  <wp:positionH relativeFrom="column">
                    <wp:posOffset>398587</wp:posOffset>
                  </wp:positionH>
                  <wp:positionV relativeFrom="paragraph">
                    <wp:posOffset>260488</wp:posOffset>
                  </wp:positionV>
                  <wp:extent cx="266065" cy="691515"/>
                  <wp:effectExtent l="0" t="0" r="635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450" t="11920"/>
                          <a:stretch/>
                        </pic:blipFill>
                        <pic:spPr bwMode="auto">
                          <a:xfrm>
                            <a:off x="0" y="0"/>
                            <a:ext cx="266065" cy="691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302B">
              <w:t>COPA JEREZ</w:t>
            </w:r>
          </w:p>
        </w:tc>
        <w:tc>
          <w:tcPr>
            <w:tcW w:w="4296" w:type="dxa"/>
          </w:tcPr>
          <w:p w:rsidR="0000302B" w:rsidRDefault="0000302B" w:rsidP="0000302B">
            <w:pPr>
              <w:spacing w:line="259" w:lineRule="auto"/>
            </w:pPr>
            <w:r w:rsidRPr="0000302B">
              <w:t>JEREZ</w:t>
            </w:r>
          </w:p>
          <w:p w:rsidR="00B31DD3" w:rsidRDefault="00B31DD3" w:rsidP="0000302B">
            <w:pPr>
              <w:spacing w:line="259" w:lineRule="auto"/>
            </w:pPr>
            <w:r>
              <w:t>CARAJILLO, VIEUX CARRÉ, INDIAN ORIENTAL.</w:t>
            </w:r>
          </w:p>
          <w:p w:rsidR="00B31DD3" w:rsidRPr="0000302B" w:rsidRDefault="00B31DD3" w:rsidP="0000302B">
            <w:pPr>
              <w:spacing w:line="259" w:lineRule="auto"/>
            </w:pPr>
            <w:r w:rsidRPr="00B31DD3">
              <w:rPr>
                <w:noProof/>
                <w:lang w:eastAsia="es-CO"/>
              </w:rPr>
              <w:drawing>
                <wp:inline distT="0" distB="0" distL="0" distR="0">
                  <wp:extent cx="1607820" cy="975360"/>
                  <wp:effectExtent l="0" t="0" r="0" b="0"/>
                  <wp:docPr id="7" name="Imagen 7" descr="D:\Desktop\ARCHIVOS PDF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esktop\ARCHIVOS PDF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0302B" w:rsidRPr="0000302B" w:rsidRDefault="0000302B" w:rsidP="0000302B">
            <w:pPr>
              <w:spacing w:line="259" w:lineRule="auto"/>
            </w:pPr>
            <w:r w:rsidRPr="0000302B">
              <w:t>COPA DE 4 ONZAS Y SE SIRVEN 2 ONZAS</w:t>
            </w:r>
          </w:p>
        </w:tc>
      </w:tr>
      <w:tr w:rsidR="00892A50" w:rsidRPr="0000302B" w:rsidTr="00D33A87">
        <w:trPr>
          <w:trHeight w:val="1689"/>
        </w:trPr>
        <w:tc>
          <w:tcPr>
            <w:tcW w:w="3816" w:type="dxa"/>
          </w:tcPr>
          <w:p w:rsidR="001E7CB9" w:rsidRDefault="001E7CB9" w:rsidP="0000302B">
            <w:pPr>
              <w:rPr>
                <w:noProof/>
                <w:lang w:eastAsia="es-CO"/>
              </w:rPr>
            </w:pPr>
          </w:p>
          <w:p w:rsidR="001E7CB9" w:rsidRDefault="00EB0A2B" w:rsidP="0000302B">
            <w:r w:rsidRPr="00EB0A2B">
              <w:rPr>
                <w:noProof/>
                <w:lang w:eastAsia="es-CO"/>
              </w:rPr>
              <w:drawing>
                <wp:inline distT="0" distB="0" distL="0" distR="0">
                  <wp:extent cx="1356360" cy="1066800"/>
                  <wp:effectExtent l="0" t="0" r="0" b="0"/>
                  <wp:docPr id="25" name="Imagen 25" descr="D:\Desktop\ARCHIVOS PDF\descarga (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esktop\ARCHIVOS PDF\descarga (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CB9" w:rsidRDefault="001E7CB9" w:rsidP="001E7CB9"/>
          <w:p w:rsidR="00892A50" w:rsidRPr="001E7CB9" w:rsidRDefault="001E7CB9" w:rsidP="001E7CB9">
            <w:pPr>
              <w:tabs>
                <w:tab w:val="left" w:pos="1308"/>
              </w:tabs>
            </w:pPr>
            <w:r>
              <w:tab/>
              <w:t>VASO ROCKERO</w:t>
            </w:r>
            <w:bookmarkStart w:id="0" w:name="_GoBack"/>
            <w:bookmarkEnd w:id="0"/>
          </w:p>
        </w:tc>
        <w:tc>
          <w:tcPr>
            <w:tcW w:w="4296" w:type="dxa"/>
          </w:tcPr>
          <w:p w:rsidR="00892A50" w:rsidRDefault="00892A50" w:rsidP="0000302B"/>
          <w:p w:rsidR="00C655D7" w:rsidRDefault="00EB0A2B" w:rsidP="0000302B">
            <w:r>
              <w:t xml:space="preserve">VODKA </w:t>
            </w:r>
          </w:p>
          <w:p w:rsidR="00EB0A2B" w:rsidRDefault="00EB0A2B" w:rsidP="0000302B">
            <w:r>
              <w:t>RUSSO NEGRO, KAMIKAZE, LAGUNA AZUL</w:t>
            </w:r>
          </w:p>
          <w:p w:rsidR="00C655D7" w:rsidRPr="0000302B" w:rsidRDefault="001E7CB9" w:rsidP="0000302B">
            <w:r w:rsidRPr="001E7CB9">
              <w:rPr>
                <w:noProof/>
                <w:lang w:eastAsia="es-CO"/>
              </w:rPr>
              <w:drawing>
                <wp:inline distT="0" distB="0" distL="0" distR="0">
                  <wp:extent cx="1036320" cy="1323493"/>
                  <wp:effectExtent l="0" t="0" r="0" b="0"/>
                  <wp:docPr id="34" name="Imagen 34" descr="D:\Desktop\ARCHIVOS PDF\descarga (1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sktop\ARCHIVOS PDF\descarga (1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604" cy="132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892A50" w:rsidRDefault="008F2E7D" w:rsidP="0000302B">
            <w:r>
              <w:t xml:space="preserve">SE SIRVE DE </w:t>
            </w:r>
          </w:p>
          <w:p w:rsidR="008F2E7D" w:rsidRPr="0000302B" w:rsidRDefault="008F2E7D" w:rsidP="0000302B">
            <w:r>
              <w:t>150-200 CC</w:t>
            </w:r>
          </w:p>
        </w:tc>
      </w:tr>
      <w:tr w:rsidR="00D110CD" w:rsidRPr="0000302B" w:rsidTr="00D33A87">
        <w:trPr>
          <w:trHeight w:val="1689"/>
        </w:trPr>
        <w:tc>
          <w:tcPr>
            <w:tcW w:w="3816" w:type="dxa"/>
          </w:tcPr>
          <w:p w:rsidR="00D110CD" w:rsidRDefault="001F5949" w:rsidP="0000302B">
            <w:pPr>
              <w:rPr>
                <w:noProof/>
                <w:lang w:eastAsia="es-CO"/>
              </w:rPr>
            </w:pPr>
            <w:r w:rsidRPr="001F5949">
              <w:rPr>
                <w:noProof/>
                <w:lang w:eastAsia="es-CO"/>
              </w:rPr>
              <w:lastRenderedPageBreak/>
              <w:drawing>
                <wp:inline distT="0" distB="0" distL="0" distR="0">
                  <wp:extent cx="2286000" cy="1905000"/>
                  <wp:effectExtent l="0" t="0" r="0" b="0"/>
                  <wp:docPr id="4" name="Imagen 4" descr="D:\Desktop\ARCHIVOS PDF\9de2556a-027c-4421-9ce6-3ef59be831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esktop\ARCHIVOS PDF\9de2556a-027c-4421-9ce6-3ef59be831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D110CD" w:rsidRDefault="001F5949" w:rsidP="0000302B">
            <w:r>
              <w:t>AMARETTO</w:t>
            </w:r>
          </w:p>
          <w:p w:rsidR="001F5949" w:rsidRDefault="001F5949" w:rsidP="0000302B">
            <w:r>
              <w:t>PADRINO. ORGASMO, LADY MARÍA</w:t>
            </w:r>
            <w:r w:rsidRPr="001F5949">
              <w:rPr>
                <w:noProof/>
                <w:lang w:eastAsia="es-CO"/>
              </w:rPr>
              <w:drawing>
                <wp:inline distT="0" distB="0" distL="0" distR="0">
                  <wp:extent cx="2087880" cy="960120"/>
                  <wp:effectExtent l="0" t="0" r="7620" b="0"/>
                  <wp:docPr id="3" name="Imagen 3" descr="D:\Desktop\ARCHIVOS PDF\amaretto-disaronno-700c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ARCHIVOS PDF\amaretto-disaronno-700c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D110CD" w:rsidRDefault="001F5949" w:rsidP="0000302B">
            <w:r>
              <w:t>SE SIRVE</w:t>
            </w:r>
            <w:r w:rsidR="001924B7">
              <w:t xml:space="preserve"> ENTRE </w:t>
            </w:r>
          </w:p>
          <w:p w:rsidR="001924B7" w:rsidRDefault="001924B7" w:rsidP="0000302B">
            <w:r>
              <w:t>1, 2 OZ</w:t>
            </w:r>
          </w:p>
        </w:tc>
      </w:tr>
      <w:tr w:rsidR="00892A50" w:rsidRPr="0000302B" w:rsidTr="00D33A87">
        <w:trPr>
          <w:trHeight w:val="1689"/>
        </w:trPr>
        <w:tc>
          <w:tcPr>
            <w:tcW w:w="3816" w:type="dxa"/>
          </w:tcPr>
          <w:p w:rsidR="00892A50" w:rsidRPr="0000302B" w:rsidRDefault="00A3621B" w:rsidP="0000302B">
            <w:r w:rsidRPr="00A3621B">
              <w:rPr>
                <w:noProof/>
                <w:lang w:eastAsia="es-CO"/>
              </w:rPr>
              <w:drawing>
                <wp:inline distT="0" distB="0" distL="0" distR="0">
                  <wp:extent cx="1846580" cy="1402080"/>
                  <wp:effectExtent l="0" t="0" r="1270" b="7620"/>
                  <wp:docPr id="27" name="Imagen 27" descr="D:\Desktop\ARCHIVOS PDF\descarga (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esktop\ARCHIVOS PDF\descarga (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811" cy="1420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892A50" w:rsidRDefault="00892A50" w:rsidP="0000302B"/>
          <w:p w:rsidR="00A3621B" w:rsidRDefault="00A3621B" w:rsidP="0000302B">
            <w:r>
              <w:t>WHISKY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A3621B">
              <w:rPr>
                <w:noProof/>
                <w:lang w:eastAsia="es-CO"/>
              </w:rPr>
              <w:drawing>
                <wp:inline distT="0" distB="0" distL="0" distR="0">
                  <wp:extent cx="2141220" cy="594360"/>
                  <wp:effectExtent l="0" t="0" r="0" b="0"/>
                  <wp:docPr id="26" name="Imagen 26" descr="D:\Desktop\ARCHIVOS PDF\descarga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esktop\ARCHIVOS PDF\descarga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21B" w:rsidRDefault="00A3621B" w:rsidP="0000302B">
            <w:r>
              <w:t>PADRINO</w:t>
            </w:r>
          </w:p>
          <w:p w:rsidR="00A3621B" w:rsidRDefault="00A3621B" w:rsidP="0000302B">
            <w:r>
              <w:t>ON THE ROCKS, VIRGEN VICIOSA</w:t>
            </w:r>
          </w:p>
          <w:p w:rsidR="000236A7" w:rsidRDefault="000236A7" w:rsidP="0000302B">
            <w:r>
              <w:t>SE TOMAN EN SHOT O EN ROCKERO.</w:t>
            </w:r>
          </w:p>
          <w:p w:rsidR="00A3621B" w:rsidRPr="0000302B" w:rsidRDefault="00A3621B" w:rsidP="0000302B"/>
        </w:tc>
        <w:tc>
          <w:tcPr>
            <w:tcW w:w="1726" w:type="dxa"/>
          </w:tcPr>
          <w:p w:rsidR="00892A50" w:rsidRPr="0000302B" w:rsidRDefault="000236A7" w:rsidP="0000302B">
            <w:r>
              <w:t>SE SIRVE 50 CCC</w:t>
            </w:r>
          </w:p>
        </w:tc>
      </w:tr>
      <w:tr w:rsidR="00F735FC" w:rsidRPr="0000302B" w:rsidTr="00D33A87">
        <w:trPr>
          <w:trHeight w:val="1689"/>
        </w:trPr>
        <w:tc>
          <w:tcPr>
            <w:tcW w:w="3816" w:type="dxa"/>
          </w:tcPr>
          <w:p w:rsidR="00F735FC" w:rsidRPr="00A3621B" w:rsidRDefault="00F735FC" w:rsidP="0000302B">
            <w:pPr>
              <w:rPr>
                <w:noProof/>
                <w:lang w:eastAsia="es-CO"/>
              </w:rPr>
            </w:pPr>
            <w:r w:rsidRPr="00F735FC">
              <w:rPr>
                <w:noProof/>
                <w:lang w:eastAsia="es-CO"/>
              </w:rPr>
              <w:drawing>
                <wp:inline distT="0" distB="0" distL="0" distR="0">
                  <wp:extent cx="2141220" cy="1219200"/>
                  <wp:effectExtent l="0" t="0" r="0" b="0"/>
                  <wp:docPr id="29" name="Imagen 29" descr="D:\Desktop\ARCHIVOS PDF\descarga (1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Desktop\ARCHIVOS PDF\descarga (1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F735FC" w:rsidRDefault="00F735FC" w:rsidP="0000302B">
            <w:r>
              <w:t>AGUARDIENTE</w:t>
            </w:r>
          </w:p>
          <w:p w:rsidR="00F735FC" w:rsidRDefault="00F735FC" w:rsidP="0000302B">
            <w:r>
              <w:t>COLOMBIAN CAIPIRINHA</w:t>
            </w:r>
          </w:p>
          <w:p w:rsidR="00F735FC" w:rsidRDefault="00F735FC" w:rsidP="0000302B">
            <w:r>
              <w:t>AGUARDIENTE SOUR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F735FC">
              <w:rPr>
                <w:noProof/>
                <w:lang w:eastAsia="es-CO"/>
              </w:rPr>
              <w:drawing>
                <wp:inline distT="0" distB="0" distL="0" distR="0" wp14:anchorId="4A02ED7F" wp14:editId="6D5DFBF3">
                  <wp:extent cx="2141220" cy="594360"/>
                  <wp:effectExtent l="0" t="0" r="0" b="0"/>
                  <wp:docPr id="28" name="Imagen 28" descr="D:\Desktop\ARCHIVOS PDF\descarga (1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Desktop\ARCHIVOS PDF\descarga (1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35FC" w:rsidRDefault="00F735FC" w:rsidP="0000302B">
            <w:r>
              <w:t>SANGRÍA DE AGUARDIENTE( FLA)</w:t>
            </w:r>
          </w:p>
        </w:tc>
        <w:tc>
          <w:tcPr>
            <w:tcW w:w="1726" w:type="dxa"/>
          </w:tcPr>
          <w:p w:rsidR="00F735FC" w:rsidRDefault="00B96215" w:rsidP="0000302B">
            <w:r>
              <w:t>SE SIRVE 200 CC</w:t>
            </w:r>
          </w:p>
        </w:tc>
      </w:tr>
      <w:tr w:rsidR="00F735FC" w:rsidRPr="0000302B" w:rsidTr="00D33A87">
        <w:trPr>
          <w:trHeight w:val="1689"/>
        </w:trPr>
        <w:tc>
          <w:tcPr>
            <w:tcW w:w="3816" w:type="dxa"/>
          </w:tcPr>
          <w:p w:rsidR="007C724A" w:rsidRDefault="007C724A" w:rsidP="007C724A">
            <w:pPr>
              <w:rPr>
                <w:noProof/>
                <w:lang w:eastAsia="es-CO"/>
              </w:rPr>
            </w:pPr>
          </w:p>
          <w:p w:rsidR="00F735FC" w:rsidRPr="007C724A" w:rsidRDefault="007C724A" w:rsidP="003F4CCB">
            <w:pPr>
              <w:rPr>
                <w:lang w:eastAsia="es-CO"/>
              </w:rPr>
            </w:pPr>
            <w:r>
              <w:rPr>
                <w:lang w:eastAsia="es-CO"/>
              </w:rPr>
              <w:t>LLAMADO MULITA</w:t>
            </w:r>
            <w:r w:rsidR="003F4CCB" w:rsidRPr="003F4CCB">
              <w:rPr>
                <w:noProof/>
                <w:lang w:eastAsia="es-CO"/>
              </w:rPr>
              <w:drawing>
                <wp:inline distT="0" distB="0" distL="0" distR="0">
                  <wp:extent cx="617220" cy="1021080"/>
                  <wp:effectExtent l="0" t="0" r="0" b="7620"/>
                  <wp:docPr id="10" name="Imagen 10" descr="D:\Desktop\ARCHIVOS PDF\descarga (1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esktop\ARCHIVOS PDF\descarga (1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F735FC" w:rsidRDefault="007C724A" w:rsidP="0000302B">
            <w:r>
              <w:t>PISCO</w:t>
            </w:r>
          </w:p>
          <w:p w:rsidR="007C724A" w:rsidRDefault="007C724A" w:rsidP="0000302B">
            <w:r>
              <w:t>PISCO SOUR, CHILCANO DE PISCO, PÁJARO PLAYERO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7C724A">
              <w:rPr>
                <w:noProof/>
                <w:lang w:eastAsia="es-CO"/>
              </w:rPr>
              <w:drawing>
                <wp:inline distT="0" distB="0" distL="0" distR="0">
                  <wp:extent cx="2141220" cy="883920"/>
                  <wp:effectExtent l="0" t="0" r="0" b="0"/>
                  <wp:docPr id="30" name="Imagen 30" descr="D:\Desktop\ARCHIVOS PDF\descarga (1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esktop\ARCHIVOS PDF\descarga (1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F735FC" w:rsidRDefault="00B10361" w:rsidP="0000302B">
            <w:r>
              <w:t xml:space="preserve"> SE SIRVE 6 OZ</w:t>
            </w:r>
          </w:p>
        </w:tc>
      </w:tr>
    </w:tbl>
    <w:p w:rsidR="0000302B" w:rsidRPr="0000302B" w:rsidRDefault="0000302B" w:rsidP="0000302B"/>
    <w:p w:rsidR="00733A93" w:rsidRDefault="00733A93"/>
    <w:p w:rsidR="00477D7C" w:rsidRDefault="00477D7C"/>
    <w:p w:rsidR="00477D7C" w:rsidRDefault="00477D7C"/>
    <w:p w:rsidR="00477D7C" w:rsidRDefault="00477D7C"/>
    <w:p w:rsidR="00477D7C" w:rsidRDefault="00477D7C"/>
    <w:p w:rsidR="00477D7C" w:rsidRDefault="00477D7C"/>
    <w:tbl>
      <w:tblPr>
        <w:tblStyle w:val="Tablaconcuadrcula"/>
        <w:tblW w:w="8941" w:type="dxa"/>
        <w:tblLook w:val="04A0" w:firstRow="1" w:lastRow="0" w:firstColumn="1" w:lastColumn="0" w:noHBand="0" w:noVBand="1"/>
      </w:tblPr>
      <w:tblGrid>
        <w:gridCol w:w="3588"/>
        <w:gridCol w:w="2449"/>
        <w:gridCol w:w="2904"/>
      </w:tblGrid>
      <w:tr w:rsidR="00642CD4" w:rsidRPr="00A351EC" w:rsidTr="00A351EC">
        <w:trPr>
          <w:trHeight w:val="1689"/>
        </w:trPr>
        <w:tc>
          <w:tcPr>
            <w:tcW w:w="2980" w:type="dxa"/>
          </w:tcPr>
          <w:p w:rsidR="00A351EC" w:rsidRPr="00A351EC" w:rsidRDefault="00A351EC" w:rsidP="00A351EC">
            <w:pPr>
              <w:spacing w:after="160" w:line="259" w:lineRule="auto"/>
            </w:pPr>
          </w:p>
          <w:p w:rsidR="00A351EC" w:rsidRPr="00A351EC" w:rsidRDefault="00A351EC" w:rsidP="00A351EC">
            <w:pPr>
              <w:spacing w:after="160" w:line="259" w:lineRule="auto"/>
            </w:pPr>
            <w:r w:rsidRPr="00A351EC">
              <w:t>COPA SHOT</w:t>
            </w:r>
            <w:r w:rsidRPr="00A351EC">
              <w:drawing>
                <wp:inline distT="0" distB="0" distL="0" distR="0" wp14:anchorId="60099910" wp14:editId="6B41F265">
                  <wp:extent cx="1036320" cy="780013"/>
                  <wp:effectExtent l="0" t="0" r="0" b="1270"/>
                  <wp:docPr id="22" name="Imagen 22" descr="D:\Desktop\ARCHIVOS PDF\673x6731244824098_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esktop\ARCHIVOS PDF\673x6731244824098_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690" cy="791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:rsidR="00A351EC" w:rsidRPr="00A351EC" w:rsidRDefault="00A351EC" w:rsidP="00A351EC">
            <w:pPr>
              <w:spacing w:after="160" w:line="259" w:lineRule="auto"/>
            </w:pPr>
            <w:r w:rsidRPr="00A351EC">
              <w:rPr>
                <w:lang w:bidi="x-none"/>
              </w:rPr>
              <w:t xml:space="preserve"> </w:t>
            </w:r>
            <w:r w:rsidRPr="00A351EC">
              <w:drawing>
                <wp:inline distT="0" distB="0" distL="0" distR="0" wp14:anchorId="5BFD08FF" wp14:editId="154F05AB">
                  <wp:extent cx="1379220" cy="640080"/>
                  <wp:effectExtent l="0" t="0" r="0" b="7620"/>
                  <wp:docPr id="21" name="Imagen 21" descr="D:\Desktop\ARCHIVOS PDF\descarga (1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ARCHIVOS PDF\descarga (1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1EC" w:rsidRPr="00A351EC" w:rsidRDefault="00A351EC" w:rsidP="00A351EC">
            <w:pPr>
              <w:spacing w:after="160" w:line="259" w:lineRule="auto"/>
            </w:pPr>
            <w:r w:rsidRPr="00A351EC">
              <w:t>GRAPPA</w:t>
            </w:r>
          </w:p>
          <w:p w:rsidR="00A351EC" w:rsidRPr="00A351EC" w:rsidRDefault="00A351EC" w:rsidP="00A351EC">
            <w:pPr>
              <w:spacing w:after="160" w:line="259" w:lineRule="auto"/>
            </w:pPr>
            <w:r w:rsidRPr="00A351EC">
              <w:t>GRAPPA TONIC, GRAPPA SOUR , GRAPPA CITRUS</w:t>
            </w:r>
          </w:p>
        </w:tc>
        <w:tc>
          <w:tcPr>
            <w:tcW w:w="3490" w:type="dxa"/>
          </w:tcPr>
          <w:p w:rsidR="00A351EC" w:rsidRPr="00A351EC" w:rsidRDefault="00A351EC" w:rsidP="00A351EC">
            <w:pPr>
              <w:spacing w:after="160" w:line="259" w:lineRule="auto"/>
            </w:pPr>
            <w:r w:rsidRPr="00A351EC">
              <w:t xml:space="preserve"> SE SIRVE 1,2 OZ</w:t>
            </w:r>
          </w:p>
        </w:tc>
      </w:tr>
      <w:tr w:rsidR="00642CD4" w:rsidRPr="00A351EC" w:rsidTr="00A351EC">
        <w:trPr>
          <w:trHeight w:val="1689"/>
        </w:trPr>
        <w:tc>
          <w:tcPr>
            <w:tcW w:w="2980" w:type="dxa"/>
          </w:tcPr>
          <w:p w:rsidR="00A351EC" w:rsidRPr="00A351EC" w:rsidRDefault="00642CD4" w:rsidP="00A351EC">
            <w:r w:rsidRPr="00642CD4">
              <w:rPr>
                <w:noProof/>
                <w:lang w:eastAsia="es-CO"/>
              </w:rPr>
              <w:drawing>
                <wp:inline distT="0" distB="0" distL="0" distR="0">
                  <wp:extent cx="883920" cy="883920"/>
                  <wp:effectExtent l="0" t="0" r="0" b="0"/>
                  <wp:docPr id="12" name="Imagen 12" descr="D:\Desktop\ARCHIVOS PDF\92298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esktop\ARCHIVOS PDF\92298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VASO NONIC</w:t>
            </w:r>
          </w:p>
        </w:tc>
        <w:tc>
          <w:tcPr>
            <w:tcW w:w="2471" w:type="dxa"/>
          </w:tcPr>
          <w:p w:rsidR="00A351EC" w:rsidRDefault="00A351EC" w:rsidP="00A351EC">
            <w:pPr>
              <w:rPr>
                <w:lang w:bidi="x-none"/>
              </w:rPr>
            </w:pPr>
            <w:r w:rsidRPr="00A351EC">
              <w:rPr>
                <w:noProof/>
                <w:lang w:eastAsia="es-CO"/>
              </w:rPr>
              <w:drawing>
                <wp:inline distT="0" distB="0" distL="0" distR="0">
                  <wp:extent cx="746760" cy="746760"/>
                  <wp:effectExtent l="0" t="0" r="0" b="0"/>
                  <wp:docPr id="11" name="Imagen 11" descr="D:\Desktop\ARCHIVOS PDF\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esktop\ARCHIVOS PDF\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bidi="x-none"/>
              </w:rPr>
              <w:t>JAGERMEISTER</w:t>
            </w:r>
          </w:p>
          <w:p w:rsidR="00A351EC" w:rsidRPr="00A351EC" w:rsidRDefault="00A351EC" w:rsidP="00A351EC">
            <w:pPr>
              <w:rPr>
                <w:lang w:bidi="x-none"/>
              </w:rPr>
            </w:pPr>
            <w:r>
              <w:rPr>
                <w:lang w:bidi="x-none"/>
              </w:rPr>
              <w:t>BOB DYLAN, BLACK BLOOD, DR JAGER</w:t>
            </w:r>
          </w:p>
        </w:tc>
        <w:tc>
          <w:tcPr>
            <w:tcW w:w="3490" w:type="dxa"/>
          </w:tcPr>
          <w:p w:rsidR="00A351EC" w:rsidRPr="00A351EC" w:rsidRDefault="00642CD4" w:rsidP="00A351EC">
            <w:r>
              <w:t>SE SIRVE</w:t>
            </w:r>
            <w:r w:rsidR="00B6059E">
              <w:t>350CC</w:t>
            </w:r>
          </w:p>
        </w:tc>
      </w:tr>
      <w:tr w:rsidR="00642CD4" w:rsidRPr="00A351EC" w:rsidTr="00A351EC">
        <w:trPr>
          <w:trHeight w:val="1689"/>
        </w:trPr>
        <w:tc>
          <w:tcPr>
            <w:tcW w:w="2980" w:type="dxa"/>
          </w:tcPr>
          <w:p w:rsidR="00A351EC" w:rsidRPr="00A351EC" w:rsidRDefault="003F1F91" w:rsidP="00A351EC">
            <w:r w:rsidRPr="003F1F91">
              <w:rPr>
                <w:noProof/>
                <w:lang w:eastAsia="es-CO"/>
              </w:rPr>
              <w:drawing>
                <wp:inline distT="0" distB="0" distL="0" distR="0">
                  <wp:extent cx="2141220" cy="2141220"/>
                  <wp:effectExtent l="0" t="0" r="0" b="0"/>
                  <wp:docPr id="23" name="Imagen 23" descr="D:\Desktop\ARCHIVOS PDF\descarga (1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esktop\ARCHIVOS PDF\descarga (1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:rsidR="00A351EC" w:rsidRDefault="003F1F91" w:rsidP="00A351EC">
            <w:pPr>
              <w:rPr>
                <w:lang w:bidi="x-none"/>
              </w:rPr>
            </w:pPr>
            <w:r w:rsidRPr="003F1F91">
              <w:rPr>
                <w:noProof/>
                <w:lang w:eastAsia="es-CO"/>
              </w:rPr>
              <w:drawing>
                <wp:inline distT="0" distB="0" distL="0" distR="0">
                  <wp:extent cx="845820" cy="845820"/>
                  <wp:effectExtent l="0" t="0" r="0" b="0"/>
                  <wp:docPr id="20" name="Imagen 20" descr="D:\Desktop\ARCHIVOS PDF\descarga (1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esktop\ARCHIVOS PDF\descarga (1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bidi="x-none"/>
              </w:rPr>
              <w:t>CERVEZA.</w:t>
            </w:r>
          </w:p>
          <w:p w:rsidR="003F1F91" w:rsidRDefault="003F1F91" w:rsidP="00A351EC">
            <w:pPr>
              <w:rPr>
                <w:lang w:bidi="x-none"/>
              </w:rPr>
            </w:pPr>
            <w:r>
              <w:rPr>
                <w:lang w:bidi="x-none"/>
              </w:rPr>
              <w:t>SUBMARINO, MICHELADA , CHELADA</w:t>
            </w:r>
          </w:p>
        </w:tc>
        <w:tc>
          <w:tcPr>
            <w:tcW w:w="3490" w:type="dxa"/>
          </w:tcPr>
          <w:p w:rsidR="00A351EC" w:rsidRPr="00A351EC" w:rsidRDefault="003F1F91" w:rsidP="00A351EC">
            <w:r>
              <w:t>SE SIRVE 521 CC</w:t>
            </w:r>
          </w:p>
        </w:tc>
      </w:tr>
      <w:tr w:rsidR="00642CD4" w:rsidRPr="00A351EC" w:rsidTr="009B1991">
        <w:trPr>
          <w:trHeight w:val="1689"/>
        </w:trPr>
        <w:tc>
          <w:tcPr>
            <w:tcW w:w="2980" w:type="dxa"/>
          </w:tcPr>
          <w:p w:rsidR="00933BAF" w:rsidRDefault="00933BAF" w:rsidP="00A351EC">
            <w:r>
              <w:rPr>
                <w:noProof/>
                <w:lang w:eastAsia="es-CO"/>
              </w:rPr>
              <w:drawing>
                <wp:inline distT="0" distB="0" distL="0" distR="0" wp14:anchorId="66879708" wp14:editId="7D096C83">
                  <wp:extent cx="1389762" cy="670560"/>
                  <wp:effectExtent l="0" t="0" r="1270" b="0"/>
                  <wp:docPr id="32" name="Imagen 32" descr="http://1.bp.blogspot.com/_bB2xqBm3h1Y/TTIH3crKRHI/AAAAAAAABLY/NkiIzs73yww/s320/copas-coctel---cockt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bp.blogspot.com/_bB2xqBm3h1Y/TTIH3crKRHI/AAAAAAAABLY/NkiIzs73yww/s320/copas-coctel---cockt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544" cy="677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BAF" w:rsidRDefault="00933BAF" w:rsidP="00933BAF"/>
          <w:p w:rsidR="00A351EC" w:rsidRPr="00933BAF" w:rsidRDefault="00933BAF" w:rsidP="00933BAF">
            <w:pPr>
              <w:jc w:val="center"/>
            </w:pPr>
            <w:r>
              <w:t>COPAS COCTEL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:rsidR="00A351EC" w:rsidRDefault="003F1F91" w:rsidP="00A351E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AKVAVIT(AQUAVIT)</w:t>
            </w:r>
            <w:r w:rsidRPr="003F1F91">
              <w:rPr>
                <w:noProof/>
                <w:lang w:eastAsia="es-CO"/>
              </w:rPr>
              <w:drawing>
                <wp:inline distT="0" distB="0" distL="0" distR="0">
                  <wp:extent cx="1074420" cy="502920"/>
                  <wp:effectExtent l="0" t="0" r="0" b="0"/>
                  <wp:docPr id="24" name="Imagen 24" descr="D:\Desktop\ARCHIVOS PDF\descarga (1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esktop\ARCHIVOS PDF\descarga (1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1F91" w:rsidRDefault="003F1F91" w:rsidP="00A351EC">
            <w:pPr>
              <w:rPr>
                <w:lang w:bidi="x-none"/>
              </w:rPr>
            </w:pPr>
            <w:r>
              <w:rPr>
                <w:noProof/>
                <w:lang w:eastAsia="es-CO"/>
              </w:rPr>
              <w:t>GRUZKA ROYALE,SPECIAL MERIDIEN,FROZEN AKVAVIT ( AQUAVIT)</w:t>
            </w:r>
          </w:p>
        </w:tc>
        <w:tc>
          <w:tcPr>
            <w:tcW w:w="3490" w:type="dxa"/>
          </w:tcPr>
          <w:p w:rsidR="00A351EC" w:rsidRPr="00A351EC" w:rsidRDefault="00933BAF" w:rsidP="00A351EC">
            <w:r>
              <w:t>SE SIRVE ENTRE 115, 295 CC</w:t>
            </w:r>
          </w:p>
        </w:tc>
      </w:tr>
    </w:tbl>
    <w:p w:rsidR="00477D7C" w:rsidRPr="004F1FC3" w:rsidRDefault="00477D7C"/>
    <w:p w:rsidR="00477D7C" w:rsidRDefault="00477D7C"/>
    <w:sectPr w:rsidR="00477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2B"/>
    <w:rsid w:val="0000302B"/>
    <w:rsid w:val="000236A7"/>
    <w:rsid w:val="000A2132"/>
    <w:rsid w:val="001924B7"/>
    <w:rsid w:val="001E7CB9"/>
    <w:rsid w:val="001F5949"/>
    <w:rsid w:val="00240B87"/>
    <w:rsid w:val="003F1F91"/>
    <w:rsid w:val="003F4CCB"/>
    <w:rsid w:val="00477D7C"/>
    <w:rsid w:val="004F1FC3"/>
    <w:rsid w:val="00642CD4"/>
    <w:rsid w:val="006C5CF6"/>
    <w:rsid w:val="00733A93"/>
    <w:rsid w:val="007C724A"/>
    <w:rsid w:val="00892A50"/>
    <w:rsid w:val="008F2E7D"/>
    <w:rsid w:val="00933BAF"/>
    <w:rsid w:val="0095331E"/>
    <w:rsid w:val="00A33731"/>
    <w:rsid w:val="00A351EC"/>
    <w:rsid w:val="00A3621B"/>
    <w:rsid w:val="00B07DD3"/>
    <w:rsid w:val="00B10361"/>
    <w:rsid w:val="00B31DD3"/>
    <w:rsid w:val="00B6059E"/>
    <w:rsid w:val="00B96215"/>
    <w:rsid w:val="00C655D7"/>
    <w:rsid w:val="00D110CD"/>
    <w:rsid w:val="00D33A87"/>
    <w:rsid w:val="00D54E74"/>
    <w:rsid w:val="00EB0A2B"/>
    <w:rsid w:val="00F320F9"/>
    <w:rsid w:val="00F40F51"/>
    <w:rsid w:val="00F735FC"/>
    <w:rsid w:val="00FB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CCB8"/>
  <w15:chartTrackingRefBased/>
  <w15:docId w15:val="{7087B2A5-DD9A-4D85-AE08-F601ACDC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gif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fontTable" Target="fontTable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31</cp:revision>
  <dcterms:created xsi:type="dcterms:W3CDTF">2018-08-08T01:32:00Z</dcterms:created>
  <dcterms:modified xsi:type="dcterms:W3CDTF">2018-08-10T23:21:00Z</dcterms:modified>
</cp:coreProperties>
</file>