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F78" w:rsidRDefault="00037F78" w:rsidP="000A386B">
      <w:r>
        <w:t xml:space="preserve">Buen día tutora, </w:t>
      </w:r>
    </w:p>
    <w:p w:rsidR="00037F78" w:rsidRDefault="00037F78" w:rsidP="000A386B"/>
    <w:p w:rsidR="00037F78" w:rsidRDefault="00037F78" w:rsidP="000A386B">
      <w:r>
        <w:t xml:space="preserve">Teniendo en cuenta la actividad propuesta en esta actividad envió link del blog donde se encuentra enlazada la presentación el </w:t>
      </w:r>
      <w:proofErr w:type="spellStart"/>
      <w:r>
        <w:t>Prezzi</w:t>
      </w:r>
      <w:proofErr w:type="spellEnd"/>
      <w:r>
        <w:t xml:space="preserve">, quedo atentó </w:t>
      </w:r>
    </w:p>
    <w:p w:rsidR="00037F78" w:rsidRDefault="00037F78" w:rsidP="000A386B"/>
    <w:p w:rsidR="00037F78" w:rsidRDefault="00037F78" w:rsidP="000A386B"/>
    <w:p w:rsidR="000A386B" w:rsidRDefault="000A386B" w:rsidP="000A386B">
      <w:r>
        <w:t xml:space="preserve">Link blog Camilo Eslava Cortés </w:t>
      </w:r>
      <w:bookmarkStart w:id="0" w:name="_GoBack"/>
      <w:bookmarkEnd w:id="0"/>
    </w:p>
    <w:p w:rsidR="000A386B" w:rsidRDefault="000A386B" w:rsidP="000A386B"/>
    <w:p w:rsidR="002B72B8" w:rsidRPr="000A386B" w:rsidRDefault="000A386B" w:rsidP="000A386B">
      <w:r w:rsidRPr="000A386B">
        <w:t>https://ceslava6.blogspot.com/</w:t>
      </w:r>
    </w:p>
    <w:sectPr w:rsidR="002B72B8" w:rsidRPr="000A3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C8"/>
    <w:rsid w:val="00037F78"/>
    <w:rsid w:val="000A386B"/>
    <w:rsid w:val="001038C8"/>
    <w:rsid w:val="002B72B8"/>
    <w:rsid w:val="007C61EE"/>
    <w:rsid w:val="00D17B10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D5501-2ED0-47D7-81BA-A98B0E62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 Cantillo Morales</dc:creator>
  <cp:keywords/>
  <dc:description/>
  <cp:lastModifiedBy>DIANA</cp:lastModifiedBy>
  <cp:revision>2</cp:revision>
  <dcterms:created xsi:type="dcterms:W3CDTF">2018-06-18T13:36:00Z</dcterms:created>
  <dcterms:modified xsi:type="dcterms:W3CDTF">2018-08-11T18:32:00Z</dcterms:modified>
</cp:coreProperties>
</file>