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A2D5" w14:textId="641297D6" w:rsidR="003421A5" w:rsidRPr="007554D1" w:rsidRDefault="003421A5" w:rsidP="003421A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7D7935A7" w14:textId="1802A54D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 xml:space="preserve">Unidad </w:t>
      </w:r>
      <w:r w:rsidR="00172EDD" w:rsidRPr="007554D1">
        <w:rPr>
          <w:rFonts w:ascii="Times New Roman" w:hAnsi="Times New Roman" w:cs="Times New Roman"/>
          <w:sz w:val="24"/>
          <w:szCs w:val="24"/>
          <w:lang w:val="es-CO"/>
        </w:rPr>
        <w:t>3</w:t>
      </w:r>
      <w:r w:rsidRPr="007554D1">
        <w:rPr>
          <w:rFonts w:ascii="Times New Roman" w:hAnsi="Times New Roman" w:cs="Times New Roman"/>
          <w:sz w:val="24"/>
          <w:szCs w:val="24"/>
          <w:lang w:val="es-CO"/>
        </w:rPr>
        <w:t xml:space="preserve"> Actividad 2 </w:t>
      </w:r>
    </w:p>
    <w:p w14:paraId="2E0C4CE1" w14:textId="22EC72D0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>Momento Colaborativo</w:t>
      </w:r>
    </w:p>
    <w:p w14:paraId="59D289FF" w14:textId="3ACCF014" w:rsidR="003421A5" w:rsidRPr="007554D1" w:rsidRDefault="00172ED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>Destilados tradicionales, el whisky y la ginebra</w:t>
      </w:r>
    </w:p>
    <w:p w14:paraId="7D04E369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9522F0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76A2B53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F0CFCB3" w14:textId="21B78166" w:rsidR="003421A5" w:rsidRPr="007554D1" w:rsidRDefault="0048021E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t>Camilo Andrés Eslava Cortés</w:t>
      </w:r>
    </w:p>
    <w:p w14:paraId="504727EF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>Estudiante gastronomía virtual</w:t>
      </w:r>
    </w:p>
    <w:p w14:paraId="54D3CB8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C349DE3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999FA1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31CEC8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7AB91AD" w14:textId="025BA8EB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</w:t>
      </w:r>
      <w:r w:rsidR="0048021E"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Tutor </w:t>
      </w:r>
    </w:p>
    <w:p w14:paraId="237DB0FF" w14:textId="6B3669C7" w:rsidR="003421A5" w:rsidRPr="007554D1" w:rsidRDefault="003421A5" w:rsidP="003421A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s-CO"/>
        </w:rPr>
        <w:t xml:space="preserve">   </w:t>
      </w:r>
      <w:r w:rsidRPr="007554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CO"/>
        </w:rPr>
        <w:t>Freddy Mauricio León</w:t>
      </w:r>
      <w:r w:rsidRPr="007554D1">
        <w:rPr>
          <w:rFonts w:ascii="Times New Roman" w:hAnsi="Times New Roman" w:cs="Times New Roman"/>
          <w:color w:val="222222"/>
          <w:sz w:val="24"/>
          <w:szCs w:val="24"/>
          <w:lang w:val="es-CO"/>
        </w:rPr>
        <w:br w:type="textWrapping" w:clear="all"/>
      </w:r>
    </w:p>
    <w:p w14:paraId="27FBF9BC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8A865A3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3F4FC481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2325BBB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6BF806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616AE93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5F344304" w14:textId="77777777" w:rsidR="0048021E" w:rsidRPr="007554D1" w:rsidRDefault="0048021E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0F61118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4AFA7872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05EB8622" w14:textId="77777777" w:rsidR="003421A5" w:rsidRPr="007554D1" w:rsidRDefault="003421A5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>FUNDACIÓN UNIVERSITARIA SAN MATEO</w:t>
      </w:r>
    </w:p>
    <w:p w14:paraId="37857C3A" w14:textId="0F8295FA" w:rsidR="003421A5" w:rsidRPr="007554D1" w:rsidRDefault="007554D1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b/>
          <w:sz w:val="24"/>
          <w:szCs w:val="24"/>
          <w:lang w:val="es-CO"/>
        </w:rPr>
        <w:t xml:space="preserve"> PROGRAMA DE GASTRONOMÍ</w:t>
      </w:r>
      <w:r w:rsidR="003421A5" w:rsidRPr="007554D1">
        <w:rPr>
          <w:rFonts w:ascii="Times New Roman" w:hAnsi="Times New Roman" w:cs="Times New Roman"/>
          <w:b/>
          <w:sz w:val="24"/>
          <w:szCs w:val="24"/>
          <w:lang w:val="es-CO"/>
        </w:rPr>
        <w:t>A VIRTUAL</w:t>
      </w:r>
    </w:p>
    <w:p w14:paraId="5D326CD9" w14:textId="77777777" w:rsidR="00172EDD" w:rsidRPr="007554D1" w:rsidRDefault="00172ED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7286A8D4" w14:textId="77777777" w:rsidR="00172EDD" w:rsidRPr="007554D1" w:rsidRDefault="00172EDD" w:rsidP="003421A5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1F0DFB7" w14:textId="0772E11B" w:rsidR="00B572A0" w:rsidRPr="007554D1" w:rsidRDefault="00F971D1" w:rsidP="00172ED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7554D1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1. </w:t>
      </w:r>
      <w:r w:rsidR="00172EDD" w:rsidRPr="007554D1"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4"/>
          <w:lang w:val="es-CO"/>
        </w:rPr>
        <w:t>¿Cómo se obtienen destilados de alta calidad y como se justifica un precio más elevado?</w:t>
      </w:r>
    </w:p>
    <w:p w14:paraId="5CC200A8" w14:textId="19A01961" w:rsidR="00F971D1" w:rsidRPr="007554D1" w:rsidRDefault="00F971D1" w:rsidP="00F9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3"/>
          <w:sz w:val="24"/>
          <w:szCs w:val="24"/>
          <w:lang w:val="es-CO"/>
        </w:rPr>
      </w:pPr>
    </w:p>
    <w:p w14:paraId="31AFC168" w14:textId="3307D1B7" w:rsidR="00131495" w:rsidRPr="007554D1" w:rsidRDefault="00131495" w:rsidP="00F971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3"/>
          <w:sz w:val="24"/>
          <w:szCs w:val="24"/>
          <w:lang w:val="es-CO"/>
        </w:rPr>
      </w:pPr>
    </w:p>
    <w:p w14:paraId="3F8AC649" w14:textId="7630D8B6" w:rsidR="009D02E3" w:rsidRDefault="007554D1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tenemos que entender cómo se obtienen los destilados, estos al ser un proceso delicado</w:t>
      </w:r>
      <w:r w:rsidR="00C877AF">
        <w:rPr>
          <w:rFonts w:ascii="Times New Roman" w:hAnsi="Times New Roman" w:cs="Times New Roman"/>
          <w:sz w:val="24"/>
          <w:szCs w:val="24"/>
          <w:lang w:val="es-CO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CO"/>
        </w:rPr>
        <w:t>debido a las condiciones de presión y la exposición a temperaturas altas, además de un previo tiempo de fermentación al que tienen que ser sometidos los productos a destilar</w:t>
      </w:r>
      <w:r w:rsidR="00C877AF">
        <w:rPr>
          <w:rFonts w:ascii="Times New Roman" w:hAnsi="Times New Roman" w:cs="Times New Roman"/>
          <w:sz w:val="24"/>
          <w:szCs w:val="24"/>
          <w:lang w:val="es-CO"/>
        </w:rPr>
        <w:t>;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877AF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>olo hasta este punto ya contamos con una gran c</w:t>
      </w:r>
      <w:r w:rsidR="00C877AF">
        <w:rPr>
          <w:rFonts w:ascii="Times New Roman" w:hAnsi="Times New Roman" w:cs="Times New Roman"/>
          <w:sz w:val="24"/>
          <w:szCs w:val="24"/>
          <w:lang w:val="es-CO"/>
        </w:rPr>
        <w:t xml:space="preserve">antidad de trabajo, sin embargo,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no lo es todo para dar calidad a una bebida destilada, tenemos que llevar el </w:t>
      </w:r>
      <w:r w:rsidRPr="009D02E3">
        <w:rPr>
          <w:rFonts w:ascii="Times New Roman" w:hAnsi="Times New Roman" w:cs="Times New Roman"/>
          <w:i/>
          <w:sz w:val="24"/>
          <w:szCs w:val="24"/>
          <w:lang w:val="es-CO"/>
        </w:rPr>
        <w:t>alambique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 una temperatura estable en la que evapore las sustancias resultantes de la fermentación, teniendo en cuenta que la temperatura de ebullición del alcohol es diferente a la del agua haciendo en cada momento de</w:t>
      </w:r>
      <w:r w:rsidR="009D02E3">
        <w:rPr>
          <w:rFonts w:ascii="Times New Roman" w:hAnsi="Times New Roman" w:cs="Times New Roman"/>
          <w:sz w:val="24"/>
          <w:szCs w:val="24"/>
          <w:lang w:val="es-CO"/>
        </w:rPr>
        <w:t xml:space="preserve"> mayor complejidad este proceso. Ahora bien obtenemos un bebida con un porcentaje de alcohol mayor al 14.5% pero para poder aumentar dicho porcentaje es necesario continuar el proceso de destilación creando reproceso que aumentan en cada uno la mano de obra y por consiguiente el precio final del destilado. </w:t>
      </w:r>
    </w:p>
    <w:p w14:paraId="200EB341" w14:textId="77777777" w:rsidR="009D02E3" w:rsidRDefault="009D02E3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93E794E" w14:textId="03BECAB4" w:rsidR="00C877AF" w:rsidRDefault="009D02E3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Ahora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CO"/>
        </w:rPr>
        <w:t>la destilación viene a ser de gran ayuda y es un momento crucial a la ho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ra de preparar nuestra bebida, </w:t>
      </w:r>
      <w:r>
        <w:rPr>
          <w:rFonts w:ascii="Times New Roman" w:hAnsi="Times New Roman" w:cs="Times New Roman"/>
          <w:sz w:val="24"/>
          <w:szCs w:val="24"/>
          <w:lang w:val="es-CO"/>
        </w:rPr>
        <w:t>pero qué sería de una gran bebida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sin grandes ingrediente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entramos 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a analizar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el papel importante que juega la calidad de los productos que 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es-CO"/>
        </w:rPr>
        <w:t>utiliza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 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fermentación de las bebidas, el agua bien tiene que ser en extremo pura y totalmente inocua esto para evitar alteraciones 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en el mosto de nuestra bebida, </w:t>
      </w:r>
      <w:r>
        <w:rPr>
          <w:rFonts w:ascii="Times New Roman" w:hAnsi="Times New Roman" w:cs="Times New Roman"/>
          <w:sz w:val="24"/>
          <w:szCs w:val="24"/>
          <w:lang w:val="es-CO"/>
        </w:rPr>
        <w:t>las levaduras y productos agrícolas que se usan para dar mayor gusto al mosto juegan gran importancia en nuestro producto final, y como dejar a un lado los azucares que en presencia de levadura efectúan la magia de la fermentación.</w:t>
      </w:r>
    </w:p>
    <w:p w14:paraId="4AF6B4A7" w14:textId="77777777" w:rsidR="00C877AF" w:rsidRDefault="00C877AF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A47352C" w14:textId="681E866B" w:rsidR="009D02E3" w:rsidRDefault="00C877AF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Cada momento vemos el arduo trabajo  y dedicación que se debe tener a la hora de fermentar y destilar nuestra bebida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, pero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¿Qué pasa con la maduración? Es cuando tenemos que llevar nuestra bebida ya destilada y con un porcentaje de alcohol adecuado a almacenar en barricas de roble pino y de más maderas, que han sido sometidas a procedimientos diferentes como quemados, muchas nuevas otras sumergidas en jugos de rosas o demás, esto con el fin de enriquecer los aromas el 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buquet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s-CO"/>
        </w:rPr>
        <w:t>los sabores de nuestro destilado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;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someterlo a meses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probab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 xml:space="preserve">lemente años en estas barricas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aumenta</w:t>
      </w:r>
      <w:r w:rsidR="00C95BF4">
        <w:rPr>
          <w:rFonts w:ascii="Times New Roman" w:hAnsi="Times New Roman" w:cs="Times New Roman"/>
          <w:sz w:val="24"/>
          <w:szCs w:val="24"/>
          <w:lang w:val="es-CO"/>
        </w:rPr>
        <w:t>ndo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día a día su calidad y su valor. </w:t>
      </w:r>
    </w:p>
    <w:p w14:paraId="5863F31F" w14:textId="77777777" w:rsidR="00C877AF" w:rsidRDefault="00C877AF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8F2906E" w14:textId="32889B95" w:rsidR="00C877AF" w:rsidRDefault="00C95BF4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podemos</w:t>
      </w:r>
      <w:r w:rsidR="00C877AF">
        <w:rPr>
          <w:rFonts w:ascii="Times New Roman" w:hAnsi="Times New Roman" w:cs="Times New Roman"/>
          <w:sz w:val="24"/>
          <w:szCs w:val="24"/>
          <w:lang w:val="es-CO"/>
        </w:rPr>
        <w:t xml:space="preserve"> concluir diciendo que el valor, correspondiente a la calidad y sobre todo a la dedicación de compañías, familias o solo personas a la elaboración de productos asombrosos. </w:t>
      </w:r>
      <w:bookmarkStart w:id="0" w:name="_GoBack"/>
      <w:bookmarkEnd w:id="0"/>
    </w:p>
    <w:p w14:paraId="6B358C44" w14:textId="77777777" w:rsidR="00C877AF" w:rsidRPr="007554D1" w:rsidRDefault="00C877AF" w:rsidP="007554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789B08E" w14:textId="77777777" w:rsidR="003421A5" w:rsidRPr="007554D1" w:rsidRDefault="003421A5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3421A5" w:rsidRPr="007554D1" w:rsidSect="007554D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C5048" w14:textId="77777777" w:rsidR="005F59B9" w:rsidRDefault="005F59B9" w:rsidP="007554D1">
      <w:pPr>
        <w:spacing w:after="0" w:line="240" w:lineRule="auto"/>
      </w:pPr>
      <w:r>
        <w:separator/>
      </w:r>
    </w:p>
  </w:endnote>
  <w:endnote w:type="continuationSeparator" w:id="0">
    <w:p w14:paraId="4D54942C" w14:textId="77777777" w:rsidR="005F59B9" w:rsidRDefault="005F59B9" w:rsidP="0075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00350" w14:textId="77777777" w:rsidR="005F59B9" w:rsidRDefault="005F59B9" w:rsidP="007554D1">
      <w:pPr>
        <w:spacing w:after="0" w:line="240" w:lineRule="auto"/>
      </w:pPr>
      <w:r>
        <w:separator/>
      </w:r>
    </w:p>
  </w:footnote>
  <w:footnote w:type="continuationSeparator" w:id="0">
    <w:p w14:paraId="2CA37B33" w14:textId="77777777" w:rsidR="005F59B9" w:rsidRDefault="005F59B9" w:rsidP="0075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AB9"/>
    <w:multiLevelType w:val="multilevel"/>
    <w:tmpl w:val="3DE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924D0"/>
    <w:multiLevelType w:val="hybridMultilevel"/>
    <w:tmpl w:val="12689114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D0278B"/>
    <w:multiLevelType w:val="hybridMultilevel"/>
    <w:tmpl w:val="6B18D9B2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025BE0"/>
    <w:multiLevelType w:val="multilevel"/>
    <w:tmpl w:val="B25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DB0837"/>
    <w:multiLevelType w:val="multilevel"/>
    <w:tmpl w:val="9AA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585324"/>
    <w:multiLevelType w:val="multilevel"/>
    <w:tmpl w:val="8A5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1696D"/>
    <w:multiLevelType w:val="hybridMultilevel"/>
    <w:tmpl w:val="06BA78EA"/>
    <w:lvl w:ilvl="0" w:tplc="495E10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251EB"/>
    <w:multiLevelType w:val="multilevel"/>
    <w:tmpl w:val="D29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40C26"/>
    <w:multiLevelType w:val="hybridMultilevel"/>
    <w:tmpl w:val="9DF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1A5"/>
    <w:rsid w:val="00041286"/>
    <w:rsid w:val="00131495"/>
    <w:rsid w:val="00172EDD"/>
    <w:rsid w:val="001C0026"/>
    <w:rsid w:val="001D5280"/>
    <w:rsid w:val="00296431"/>
    <w:rsid w:val="003421A5"/>
    <w:rsid w:val="0048021E"/>
    <w:rsid w:val="005A415F"/>
    <w:rsid w:val="005F59B9"/>
    <w:rsid w:val="00607E9C"/>
    <w:rsid w:val="006F2872"/>
    <w:rsid w:val="007554D1"/>
    <w:rsid w:val="007E3BA0"/>
    <w:rsid w:val="007E6EA8"/>
    <w:rsid w:val="008116A1"/>
    <w:rsid w:val="0087788D"/>
    <w:rsid w:val="009D02E3"/>
    <w:rsid w:val="00B572A0"/>
    <w:rsid w:val="00B944F6"/>
    <w:rsid w:val="00C2536F"/>
    <w:rsid w:val="00C877AF"/>
    <w:rsid w:val="00C95BF4"/>
    <w:rsid w:val="00CF3F4E"/>
    <w:rsid w:val="00EC484B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2AE"/>
  <w15:chartTrackingRefBased/>
  <w15:docId w15:val="{5F41D71D-59B2-46EC-BA0E-7DBEABC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1A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1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2872"/>
    <w:rPr>
      <w:b/>
      <w:bCs/>
    </w:rPr>
  </w:style>
  <w:style w:type="paragraph" w:styleId="Sinespaciado">
    <w:name w:val="No Spacing"/>
    <w:uiPriority w:val="1"/>
    <w:qFormat/>
    <w:rsid w:val="0004128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55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4D1"/>
  </w:style>
  <w:style w:type="paragraph" w:styleId="Piedepgina">
    <w:name w:val="footer"/>
    <w:basedOn w:val="Normal"/>
    <w:link w:val="PiedepginaCar"/>
    <w:uiPriority w:val="99"/>
    <w:unhideWhenUsed/>
    <w:rsid w:val="00755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DIANA</cp:lastModifiedBy>
  <cp:revision>2</cp:revision>
  <dcterms:created xsi:type="dcterms:W3CDTF">2018-08-12T19:31:00Z</dcterms:created>
  <dcterms:modified xsi:type="dcterms:W3CDTF">2018-08-12T19:31:00Z</dcterms:modified>
</cp:coreProperties>
</file>