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F01" w:rsidRDefault="002A7C5E" w:rsidP="002A7C5E">
      <w:pPr>
        <w:jc w:val="center"/>
      </w:pPr>
      <w:r>
        <w:t>RUTH NATALY ABRIL CUEVAS</w:t>
      </w:r>
    </w:p>
    <w:p w:rsidR="002A7C5E" w:rsidRDefault="002A7C5E" w:rsidP="002A7C5E">
      <w:pPr>
        <w:jc w:val="center"/>
      </w:pPr>
      <w:r>
        <w:t>MODULO: MANIPULACION Y CONSERVACION DE ALIMENTOS</w:t>
      </w:r>
    </w:p>
    <w:p w:rsidR="002A7C5E" w:rsidRDefault="002A7C5E" w:rsidP="002A7C5E">
      <w:pPr>
        <w:jc w:val="center"/>
      </w:pPr>
      <w:r>
        <w:t>UNIDAD  UNO: LEGIZLACION SANITARIA</w:t>
      </w:r>
    </w:p>
    <w:p w:rsidR="002A7C5E" w:rsidRDefault="002A7C5E"/>
    <w:p w:rsidR="002A7C5E" w:rsidRDefault="002A7C5E">
      <w:pPr>
        <w:rPr>
          <w:b/>
        </w:rPr>
      </w:pPr>
      <w:r>
        <w:rPr>
          <w:b/>
        </w:rPr>
        <w:t>EDIFICACIONES</w:t>
      </w:r>
    </w:p>
    <w:p w:rsidR="002A7C5E" w:rsidRDefault="002A7C5E">
      <w:r w:rsidRPr="005C1E88">
        <w:rPr>
          <w:b/>
        </w:rPr>
        <w:t>AREAS</w:t>
      </w:r>
      <w:r w:rsidR="00374F80">
        <w:rPr>
          <w:b/>
        </w:rPr>
        <w:t>:</w:t>
      </w:r>
      <w:r w:rsidR="00374F80">
        <w:t xml:space="preserve"> no</w:t>
      </w:r>
      <w:r w:rsidR="0092380F">
        <w:t xml:space="preserve">  están dividi</w:t>
      </w:r>
      <w:bookmarkStart w:id="0" w:name="_GoBack"/>
      <w:bookmarkEnd w:id="0"/>
      <w:r w:rsidR="0092380F">
        <w:t>das en áreas pero no cumplen el decreto.</w:t>
      </w:r>
    </w:p>
    <w:p w:rsidR="0092380F" w:rsidRDefault="0092380F">
      <w:r>
        <w:rPr>
          <w:b/>
        </w:rPr>
        <w:t>AMBIENTES</w:t>
      </w:r>
      <w:proofErr w:type="gramStart"/>
      <w:r>
        <w:rPr>
          <w:b/>
        </w:rPr>
        <w:t xml:space="preserve">: </w:t>
      </w:r>
      <w:r>
        <w:t xml:space="preserve"> los</w:t>
      </w:r>
      <w:proofErr w:type="gramEnd"/>
      <w:r>
        <w:t xml:space="preserve"> </w:t>
      </w:r>
      <w:r w:rsidR="00374F80">
        <w:t>puestos</w:t>
      </w:r>
      <w:r>
        <w:t xml:space="preserve">  están ubicados donde  </w:t>
      </w:r>
      <w:r w:rsidR="00374F80">
        <w:t>hay</w:t>
      </w:r>
      <w:r>
        <w:t xml:space="preserve">  mucha contaminación y estos no cumplen los requisitos necesarios que dicen en el decreto.</w:t>
      </w:r>
    </w:p>
    <w:p w:rsidR="0092380F" w:rsidRPr="005C1E88" w:rsidRDefault="0092380F">
      <w:r>
        <w:rPr>
          <w:b/>
        </w:rPr>
        <w:t xml:space="preserve">ABASTECIMIENTO DE </w:t>
      </w:r>
      <w:r w:rsidR="00374F80">
        <w:rPr>
          <w:b/>
        </w:rPr>
        <w:t>AGUA:</w:t>
      </w:r>
      <w:r w:rsidR="00374F80">
        <w:t xml:space="preserve"> no</w:t>
      </w:r>
      <w:r w:rsidR="005C1E88">
        <w:t xml:space="preserve"> cuenta con abastecimiento de agua y </w:t>
      </w:r>
      <w:r w:rsidR="00374F80">
        <w:t>está</w:t>
      </w:r>
      <w:r w:rsidR="005C1E88">
        <w:t xml:space="preserve"> incumpliendo la norma </w:t>
      </w:r>
    </w:p>
    <w:p w:rsidR="0092380F" w:rsidRPr="005C1E88" w:rsidRDefault="0092380F">
      <w:r>
        <w:rPr>
          <w:b/>
        </w:rPr>
        <w:t>RESIDUOS SOLIDOS:</w:t>
      </w:r>
      <w:r w:rsidR="005C1E88">
        <w:rPr>
          <w:b/>
        </w:rPr>
        <w:t xml:space="preserve"> </w:t>
      </w:r>
      <w:r w:rsidR="005C1E88">
        <w:t>el supermercado no cuenta  con un sistema de recolección para los diferentes  material</w:t>
      </w:r>
      <w:r w:rsidR="00374F80">
        <w:t>es</w:t>
      </w:r>
      <w:r w:rsidR="005C1E88">
        <w:t xml:space="preserve">   y </w:t>
      </w:r>
      <w:r w:rsidR="00374F80">
        <w:t>está</w:t>
      </w:r>
      <w:r w:rsidR="005C1E88">
        <w:t xml:space="preserve"> incumpliendo el decreto.</w:t>
      </w:r>
    </w:p>
    <w:p w:rsidR="0092380F" w:rsidRPr="005C1E88" w:rsidRDefault="0092380F">
      <w:r>
        <w:rPr>
          <w:b/>
        </w:rPr>
        <w:t>INSTALACIONES SANITARIAS:</w:t>
      </w:r>
      <w:r w:rsidR="00DB0ABD">
        <w:t xml:space="preserve"> el supermercado cuenta con baños pero estos no cumplen </w:t>
      </w:r>
      <w:r w:rsidR="00374F80">
        <w:t>las reglas</w:t>
      </w:r>
      <w:r w:rsidR="00DB0ABD">
        <w:t xml:space="preserve"> del decreto y </w:t>
      </w:r>
      <w:r w:rsidR="00374F80">
        <w:t>a su</w:t>
      </w:r>
      <w:r w:rsidR="00DB0ABD">
        <w:t xml:space="preserve"> vez </w:t>
      </w:r>
      <w:r w:rsidR="00374F80">
        <w:t xml:space="preserve">está  causando </w:t>
      </w:r>
      <w:r w:rsidR="00DB0ABD">
        <w:t xml:space="preserve"> una contaminación con los diferentes  alimentos.</w:t>
      </w:r>
    </w:p>
    <w:p w:rsidR="0092380F" w:rsidRPr="00DB0ABD" w:rsidRDefault="0092380F">
      <w:r>
        <w:rPr>
          <w:b/>
        </w:rPr>
        <w:t>PISOSY DRENAJES</w:t>
      </w:r>
      <w:r w:rsidR="00374F80">
        <w:rPr>
          <w:b/>
        </w:rPr>
        <w:t>:</w:t>
      </w:r>
      <w:r w:rsidR="00374F80">
        <w:t xml:space="preserve"> este</w:t>
      </w:r>
      <w:r w:rsidR="00DB0ABD">
        <w:t xml:space="preserve">   no  cumple  con las  normas del decreto  y no </w:t>
      </w:r>
      <w:r w:rsidR="00374F80">
        <w:t xml:space="preserve">están construidos </w:t>
      </w:r>
      <w:r w:rsidR="00DB0ABD">
        <w:t>adecuadamente.</w:t>
      </w:r>
    </w:p>
    <w:p w:rsidR="0092380F" w:rsidRPr="00DB0ABD" w:rsidRDefault="0092380F">
      <w:r>
        <w:rPr>
          <w:b/>
        </w:rPr>
        <w:t>PAREDES:</w:t>
      </w:r>
      <w:r w:rsidR="00DB0ABD">
        <w:rPr>
          <w:b/>
        </w:rPr>
        <w:t xml:space="preserve"> </w:t>
      </w:r>
      <w:r w:rsidR="00374F80">
        <w:t>están</w:t>
      </w:r>
      <w:r w:rsidR="00DB0ABD">
        <w:t xml:space="preserve"> </w:t>
      </w:r>
      <w:r w:rsidR="00374F80">
        <w:t>construidas</w:t>
      </w:r>
      <w:r w:rsidR="004F44DE">
        <w:t xml:space="preserve">  en un material  q</w:t>
      </w:r>
      <w:r w:rsidR="00DB0ABD">
        <w:t xml:space="preserve">ue no facilita la </w:t>
      </w:r>
      <w:r w:rsidR="004F44DE">
        <w:t>desinfección</w:t>
      </w:r>
      <w:r w:rsidR="00DB0ABD">
        <w:t xml:space="preserve"> y  a su vez no cumple el decreto.</w:t>
      </w:r>
    </w:p>
    <w:p w:rsidR="0092380F" w:rsidRDefault="0092380F">
      <w:pPr>
        <w:rPr>
          <w:b/>
        </w:rPr>
      </w:pPr>
      <w:r>
        <w:rPr>
          <w:b/>
        </w:rPr>
        <w:t>PERSONAL MANIPULADOR DE ALIMENTOS</w:t>
      </w:r>
    </w:p>
    <w:p w:rsidR="0092380F" w:rsidRPr="00DB0ABD" w:rsidRDefault="005C1E88">
      <w:r>
        <w:rPr>
          <w:b/>
        </w:rPr>
        <w:t>VISTEN ADECUADA MENTE:</w:t>
      </w:r>
      <w:r w:rsidR="00DB0ABD">
        <w:t xml:space="preserve"> no   visten adecuadamente </w:t>
      </w:r>
    </w:p>
    <w:p w:rsidR="005C1E88" w:rsidRPr="00DB0ABD" w:rsidRDefault="005C1E88">
      <w:r>
        <w:rPr>
          <w:b/>
        </w:rPr>
        <w:t>CUMPLEN CON LA HIJIENE BASICA</w:t>
      </w:r>
      <w:r w:rsidR="004F44DE">
        <w:rPr>
          <w:b/>
        </w:rPr>
        <w:t>: no</w:t>
      </w:r>
      <w:r w:rsidR="00374F80">
        <w:t xml:space="preserve"> </w:t>
      </w:r>
      <w:r w:rsidR="004F44DE">
        <w:t xml:space="preserve"> están</w:t>
      </w:r>
      <w:r w:rsidR="00374F80">
        <w:t xml:space="preserve">   cumpliendo con la higiene básica </w:t>
      </w:r>
    </w:p>
    <w:p w:rsidR="005C1E88" w:rsidRPr="00374F80" w:rsidRDefault="005C1E88">
      <w:r>
        <w:rPr>
          <w:b/>
        </w:rPr>
        <w:t>EXISTE CONTAMINACION</w:t>
      </w:r>
      <w:r w:rsidR="004F44DE">
        <w:rPr>
          <w:b/>
        </w:rPr>
        <w:t xml:space="preserve">: </w:t>
      </w:r>
      <w:r w:rsidR="004F44DE">
        <w:t>existe</w:t>
      </w:r>
      <w:r w:rsidR="00374F80">
        <w:t xml:space="preserve"> mucha contaminación y </w:t>
      </w:r>
      <w:r w:rsidR="004F44DE">
        <w:t>están</w:t>
      </w:r>
      <w:r w:rsidR="00374F80">
        <w:t xml:space="preserve">  haciéndoles un mal</w:t>
      </w:r>
      <w:r w:rsidR="004F44DE">
        <w:t xml:space="preserve"> a </w:t>
      </w:r>
      <w:r w:rsidR="00374F80">
        <w:t xml:space="preserve"> </w:t>
      </w:r>
      <w:r w:rsidR="004F44DE">
        <w:t>las</w:t>
      </w:r>
      <w:r w:rsidR="00374F80">
        <w:t xml:space="preserve"> personas que compran   su mercado ahí    esto </w:t>
      </w:r>
      <w:r w:rsidR="004F44DE">
        <w:t>está</w:t>
      </w:r>
      <w:r w:rsidR="00374F80">
        <w:t xml:space="preserve"> llevando a </w:t>
      </w:r>
      <w:r w:rsidR="004F44DE">
        <w:t>que</w:t>
      </w:r>
      <w:r w:rsidR="00374F80">
        <w:t xml:space="preserve"> las personas se enfermen o no compre</w:t>
      </w:r>
      <w:r w:rsidR="004F44DE">
        <w:t>n</w:t>
      </w:r>
      <w:r w:rsidR="00374F80">
        <w:t xml:space="preserve">  </w:t>
      </w:r>
      <w:r w:rsidR="004F44DE">
        <w:t>por</w:t>
      </w:r>
      <w:r w:rsidR="00374F80">
        <w:t xml:space="preserve"> la calidad  del producto y su presentación  personal </w:t>
      </w:r>
      <w:r w:rsidR="004F44DE">
        <w:t>al momento</w:t>
      </w:r>
      <w:r w:rsidR="00374F80">
        <w:t xml:space="preserve"> de ofrecerlo </w:t>
      </w:r>
    </w:p>
    <w:p w:rsidR="005C1E88" w:rsidRPr="00374F80" w:rsidRDefault="005C1E88">
      <w:r>
        <w:rPr>
          <w:b/>
        </w:rPr>
        <w:t>CUMPLE ARTICULO 35</w:t>
      </w:r>
      <w:r w:rsidR="004F44DE">
        <w:rPr>
          <w:b/>
        </w:rPr>
        <w:t>: no</w:t>
      </w:r>
      <w:r w:rsidR="00374F80">
        <w:t xml:space="preserve">  cumplen con el articulo 35  ya que </w:t>
      </w:r>
      <w:r w:rsidR="004F44DE">
        <w:t>están</w:t>
      </w:r>
      <w:r w:rsidR="00374F80">
        <w:t xml:space="preserve"> cometiendo delito </w:t>
      </w:r>
      <w:r w:rsidR="004F44DE">
        <w:t xml:space="preserve">asía </w:t>
      </w:r>
      <w:r w:rsidR="00374F80">
        <w:t xml:space="preserve"> los ciudadanos.</w:t>
      </w:r>
    </w:p>
    <w:p w:rsidR="005C1E88" w:rsidRPr="005C1E88" w:rsidRDefault="00374F80">
      <w:pPr>
        <w:rPr>
          <w:b/>
        </w:rPr>
      </w:pPr>
      <w:r>
        <w:rPr>
          <w:b/>
        </w:rPr>
        <w:t xml:space="preserve"> </w:t>
      </w:r>
    </w:p>
    <w:p w:rsidR="0092380F" w:rsidRPr="0092380F" w:rsidRDefault="0092380F"/>
    <w:sectPr w:rsidR="0092380F" w:rsidRPr="00923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5E"/>
    <w:rsid w:val="00011D68"/>
    <w:rsid w:val="001A6165"/>
    <w:rsid w:val="001F6989"/>
    <w:rsid w:val="002A7C5E"/>
    <w:rsid w:val="00374F80"/>
    <w:rsid w:val="004F44DE"/>
    <w:rsid w:val="005C1E88"/>
    <w:rsid w:val="0092380F"/>
    <w:rsid w:val="00DB0ABD"/>
    <w:rsid w:val="00FA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2</cp:revision>
  <cp:lastPrinted>2018-08-13T04:09:00Z</cp:lastPrinted>
  <dcterms:created xsi:type="dcterms:W3CDTF">2018-08-13T04:10:00Z</dcterms:created>
  <dcterms:modified xsi:type="dcterms:W3CDTF">2018-08-13T04:10:00Z</dcterms:modified>
</cp:coreProperties>
</file>